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70CB" w14:textId="2D5CC939" w:rsidR="00C907BF" w:rsidRDefault="00A3229D" w:rsidP="002D509D">
      <w:pPr>
        <w:rPr>
          <w:b/>
          <w:sz w:val="40"/>
        </w:rPr>
      </w:pPr>
      <w:r>
        <w:rPr>
          <w:b/>
          <w:sz w:val="40"/>
        </w:rPr>
        <w:t>Grow Stand Math</w:t>
      </w:r>
    </w:p>
    <w:p w14:paraId="5BA05F94" w14:textId="1F746B55" w:rsidR="00E11FE2" w:rsidRPr="002D509D" w:rsidRDefault="00E11FE2" w:rsidP="002D509D">
      <w:pPr>
        <w:rPr>
          <w:b/>
          <w:sz w:val="40"/>
        </w:rPr>
      </w:pPr>
      <w:r>
        <w:rPr>
          <w:b/>
          <w:sz w:val="40"/>
        </w:rPr>
        <w:t>Teacher Resources</w:t>
      </w:r>
    </w:p>
    <w:p w14:paraId="385A9F82" w14:textId="77777777" w:rsidR="00E11FE2" w:rsidRDefault="00E11FE2" w:rsidP="002D509D">
      <w:pPr>
        <w:rPr>
          <w:b/>
        </w:rPr>
      </w:pPr>
    </w:p>
    <w:p w14:paraId="65480DEF" w14:textId="7EB672AF" w:rsidR="00C907BF" w:rsidRPr="002D509D" w:rsidRDefault="00686CE5" w:rsidP="002D509D">
      <w:pPr>
        <w:rPr>
          <w:b/>
        </w:rPr>
      </w:pPr>
      <w:r w:rsidRPr="002D509D">
        <w:rPr>
          <w:b/>
        </w:rPr>
        <w:t>Summary</w:t>
      </w:r>
    </w:p>
    <w:p w14:paraId="0A529FC8" w14:textId="42A840E2" w:rsidR="002D509D" w:rsidRDefault="00A3229D" w:rsidP="002D509D">
      <w:r>
        <w:t>In this standards-aligned, 5-E lesson, s</w:t>
      </w:r>
      <w:r w:rsidRPr="00A3229D">
        <w:t xml:space="preserve">tudents will learn about artificial lighting and its use in agricultural production, they will use engineering design principles </w:t>
      </w:r>
      <w:r>
        <w:t xml:space="preserve">and mathematics </w:t>
      </w:r>
      <w:r w:rsidRPr="00A3229D">
        <w:t>to design a model using plastic straws and tape and build a grow light stand out of PVC piping and connectors.</w:t>
      </w:r>
    </w:p>
    <w:p w14:paraId="5035E635" w14:textId="77777777" w:rsidR="00A3229D" w:rsidRDefault="00A3229D" w:rsidP="002D509D">
      <w:pPr>
        <w:rPr>
          <w:b/>
        </w:rPr>
      </w:pPr>
    </w:p>
    <w:p w14:paraId="087672E2" w14:textId="1A628285" w:rsidR="002D509D" w:rsidRPr="002D509D" w:rsidRDefault="002D509D" w:rsidP="002D509D">
      <w:pPr>
        <w:rPr>
          <w:b/>
        </w:rPr>
      </w:pPr>
      <w:r w:rsidRPr="002D509D">
        <w:rPr>
          <w:b/>
        </w:rPr>
        <w:t>Grade Level</w:t>
      </w:r>
    </w:p>
    <w:p w14:paraId="736B8256" w14:textId="10B97C19" w:rsidR="002D509D" w:rsidRDefault="00A3229D" w:rsidP="002D509D">
      <w:r>
        <w:t>6-8</w:t>
      </w:r>
    </w:p>
    <w:p w14:paraId="7135673F" w14:textId="77777777" w:rsidR="00A3229D" w:rsidRDefault="00A3229D" w:rsidP="002D509D">
      <w:pPr>
        <w:rPr>
          <w:b/>
        </w:rPr>
      </w:pPr>
    </w:p>
    <w:p w14:paraId="69D327B6" w14:textId="77777777" w:rsidR="00A3229D" w:rsidRPr="005B56AE" w:rsidRDefault="00A3229D" w:rsidP="00A3229D">
      <w:pPr>
        <w:rPr>
          <w:b/>
        </w:rPr>
      </w:pPr>
      <w:r w:rsidRPr="005B56AE">
        <w:rPr>
          <w:b/>
        </w:rPr>
        <w:t>Contents address the following Next Generation Science Standards</w:t>
      </w:r>
    </w:p>
    <w:p w14:paraId="4FF66DED" w14:textId="0B39E94B" w:rsidR="00A3229D" w:rsidRPr="00A3229D" w:rsidRDefault="00A3229D" w:rsidP="00A3229D">
      <w:pPr>
        <w:pStyle w:val="ListParagraph"/>
        <w:numPr>
          <w:ilvl w:val="0"/>
          <w:numId w:val="1"/>
        </w:numPr>
      </w:pPr>
      <w:r w:rsidRPr="00A3229D">
        <w:t>MS-ETA1-1. Define the criteria and constraints of a design problem with sufficient precision to ensure a successful solution, taking into account relevant scientific principles and potential impacts on people and the natural environment that may limit possible solutions</w:t>
      </w:r>
    </w:p>
    <w:p w14:paraId="508B78DD" w14:textId="77777777" w:rsidR="00A3229D" w:rsidRDefault="00A3229D" w:rsidP="002D509D">
      <w:pPr>
        <w:rPr>
          <w:b/>
        </w:rPr>
      </w:pPr>
    </w:p>
    <w:p w14:paraId="43FCD9CE" w14:textId="50AE7A02" w:rsidR="002D509D" w:rsidRDefault="002D509D" w:rsidP="002D509D">
      <w:pPr>
        <w:rPr>
          <w:b/>
        </w:rPr>
      </w:pPr>
      <w:r w:rsidRPr="002D509D">
        <w:rPr>
          <w:b/>
        </w:rPr>
        <w:t>Authors</w:t>
      </w:r>
    </w:p>
    <w:p w14:paraId="57C4BC53" w14:textId="0C96E80A" w:rsidR="00A3229D" w:rsidRPr="00A3229D" w:rsidRDefault="00A3229D">
      <w:r w:rsidRPr="00A3229D">
        <w:t>Kevin Atterberg</w:t>
      </w:r>
      <w:r>
        <w:t>, Culler Middle School, Lincoln, Nebraska</w:t>
      </w:r>
    </w:p>
    <w:p w14:paraId="55E8C20E" w14:textId="06EC4F87" w:rsidR="002D509D" w:rsidRDefault="00A3229D">
      <w:pPr>
        <w:rPr>
          <w:b/>
        </w:rPr>
      </w:pPr>
      <w:r>
        <w:t>Erin Ingram, Curriculum Development Specialist, University of Nebraska-Lincoln, IANR Science Literacy</w:t>
      </w:r>
      <w:r w:rsidRPr="00A3229D">
        <w:t xml:space="preserve"> Molly Brandt</w:t>
      </w:r>
      <w:r>
        <w:t>, Graduate Research Assistant, University of Nebraska-Lincoln, IANR Science Literacy</w:t>
      </w:r>
      <w:r w:rsidRPr="00A3229D">
        <w:t xml:space="preserve"> </w:t>
      </w:r>
      <w:r w:rsidR="002D509D">
        <w:rPr>
          <w:b/>
        </w:rPr>
        <w:br w:type="page"/>
      </w:r>
    </w:p>
    <w:p w14:paraId="2DE03ECD" w14:textId="7A4F0980" w:rsidR="001E69E9" w:rsidRPr="001E69E9" w:rsidRDefault="001E69E9" w:rsidP="001E69E9">
      <w:pPr>
        <w:pStyle w:val="Heading2"/>
        <w:rPr>
          <w:rFonts w:eastAsia="Cambria"/>
        </w:rPr>
      </w:pPr>
      <w:r w:rsidRPr="00624F10">
        <w:rPr>
          <w:rFonts w:eastAsia="Cambria"/>
        </w:rPr>
        <w:lastRenderedPageBreak/>
        <w:t>Background</w:t>
      </w:r>
    </w:p>
    <w:p w14:paraId="590CCB66" w14:textId="4BEB3FA3" w:rsidR="001E69E9" w:rsidRDefault="001E69E9" w:rsidP="00B714E8">
      <w:pPr>
        <w:pStyle w:val="Heading6"/>
        <w:rPr>
          <w:rFonts w:eastAsia="Cambria"/>
        </w:rPr>
      </w:pPr>
      <w:r>
        <w:rPr>
          <w:rFonts w:eastAsia="Cambria"/>
        </w:rPr>
        <w:t xml:space="preserve">Standards </w:t>
      </w:r>
    </w:p>
    <w:p w14:paraId="1AF52436" w14:textId="16A4C92A" w:rsidR="001E69E9" w:rsidRDefault="00DF36E7" w:rsidP="00B714E8">
      <w:pPr>
        <w:rPr>
          <w:rFonts w:eastAsia="Cambria"/>
          <w:b/>
        </w:rPr>
      </w:pPr>
      <w:r w:rsidRPr="00DF36E7">
        <w:rPr>
          <w:rFonts w:eastAsia="Cambria"/>
          <w:b/>
        </w:rPr>
        <w:t>Next Generation Science Standards</w:t>
      </w:r>
    </w:p>
    <w:p w14:paraId="4AC6186A" w14:textId="6C64F18B" w:rsidR="00DF36E7" w:rsidRPr="00A3229D" w:rsidRDefault="00A3229D" w:rsidP="00DF36E7">
      <w:pPr>
        <w:pStyle w:val="ListParagraph"/>
        <w:numPr>
          <w:ilvl w:val="0"/>
          <w:numId w:val="1"/>
        </w:numPr>
      </w:pPr>
      <w:r w:rsidRPr="00A3229D">
        <w:t>MS-ETA1-1. Define the criteria and constraints of a design problem with sufficient precision to ensure a successful solution, taking into account relevant scientific principles and potential impacts on people and the natural environment that may limit possible solutions</w:t>
      </w:r>
    </w:p>
    <w:p w14:paraId="153D714F" w14:textId="556243FC" w:rsidR="00DF36E7" w:rsidRDefault="00DF36E7" w:rsidP="00B714E8">
      <w:pPr>
        <w:rPr>
          <w:rFonts w:eastAsia="Cambria"/>
          <w:b/>
        </w:rPr>
      </w:pPr>
      <w:r>
        <w:rPr>
          <w:rFonts w:eastAsia="Cambria"/>
          <w:b/>
        </w:rPr>
        <w:t>Common Core</w:t>
      </w:r>
    </w:p>
    <w:p w14:paraId="4772AC56" w14:textId="77777777" w:rsidR="00A3229D" w:rsidRPr="00A3229D" w:rsidRDefault="00A3229D" w:rsidP="00A3229D">
      <w:pPr>
        <w:rPr>
          <w:rFonts w:eastAsia="Cambria"/>
        </w:rPr>
      </w:pPr>
      <w:r w:rsidRPr="00A3229D">
        <w:rPr>
          <w:rFonts w:eastAsia="Cambria"/>
        </w:rPr>
        <w:t>CCSS.Math.Content.6.RP.A.3.c</w:t>
      </w:r>
    </w:p>
    <w:p w14:paraId="35D6FA02" w14:textId="154A28F9" w:rsidR="00A3229D" w:rsidRPr="00A3229D" w:rsidRDefault="00A3229D" w:rsidP="00A3229D">
      <w:pPr>
        <w:pStyle w:val="ListParagraph"/>
        <w:numPr>
          <w:ilvl w:val="0"/>
          <w:numId w:val="1"/>
        </w:numPr>
        <w:rPr>
          <w:rFonts w:eastAsia="Cambria"/>
        </w:rPr>
      </w:pPr>
      <w:r w:rsidRPr="00A3229D">
        <w:rPr>
          <w:rFonts w:eastAsia="Cambria"/>
        </w:rPr>
        <w:t>Find a percent of a quantity as a rate per 100 (e.g., 30% of a quantity means 30/100 times the quantity); solve problems involving finding the whole, given a part and the percent.</w:t>
      </w:r>
    </w:p>
    <w:p w14:paraId="2B224C29" w14:textId="1D797F13" w:rsidR="002D509D" w:rsidRPr="00624F10" w:rsidRDefault="002D509D" w:rsidP="00B714E8">
      <w:pPr>
        <w:pStyle w:val="Heading6"/>
        <w:rPr>
          <w:rFonts w:eastAsia="Cambria"/>
        </w:rPr>
      </w:pPr>
      <w:r w:rsidRPr="00624F10">
        <w:rPr>
          <w:rFonts w:eastAsia="Cambria"/>
        </w:rPr>
        <w:t>Estimated Time</w:t>
      </w:r>
    </w:p>
    <w:p w14:paraId="5DD09A82" w14:textId="10AB6681" w:rsidR="002D509D" w:rsidRDefault="00A3229D" w:rsidP="00B714E8">
      <w:pPr>
        <w:rPr>
          <w:rFonts w:eastAsia="Cambria"/>
        </w:rPr>
      </w:pPr>
      <w:r>
        <w:rPr>
          <w:rFonts w:eastAsia="Cambria"/>
        </w:rPr>
        <w:t>2, 60-minute class periods</w:t>
      </w:r>
    </w:p>
    <w:p w14:paraId="26C4505C" w14:textId="1B370119" w:rsidR="002D509D" w:rsidRDefault="001E69E9" w:rsidP="00B714E8">
      <w:pPr>
        <w:pStyle w:val="Heading6"/>
        <w:rPr>
          <w:rFonts w:eastAsia="Cambria"/>
        </w:rPr>
      </w:pPr>
      <w:r>
        <w:rPr>
          <w:rFonts w:eastAsia="Cambria"/>
        </w:rPr>
        <w:t xml:space="preserve">Student </w:t>
      </w:r>
      <w:r w:rsidR="002D509D" w:rsidRPr="00624F10">
        <w:rPr>
          <w:rFonts w:eastAsia="Cambria"/>
        </w:rPr>
        <w:t>Materials</w:t>
      </w:r>
    </w:p>
    <w:p w14:paraId="4F3BCEC2" w14:textId="77777777" w:rsidR="00A3229D" w:rsidRPr="00A3229D" w:rsidRDefault="00A3229D" w:rsidP="00A3229D">
      <w:pPr>
        <w:rPr>
          <w:rFonts w:eastAsia="Cambria"/>
        </w:rPr>
      </w:pPr>
      <w:r w:rsidRPr="00A3229D">
        <w:rPr>
          <w:rFonts w:eastAsia="Cambria"/>
        </w:rPr>
        <w:t>Each student will need:</w:t>
      </w:r>
    </w:p>
    <w:p w14:paraId="4477C636" w14:textId="77777777" w:rsidR="00A3229D" w:rsidRPr="00A3229D" w:rsidRDefault="00A3229D" w:rsidP="00A3229D">
      <w:pPr>
        <w:ind w:left="360"/>
        <w:rPr>
          <w:rFonts w:eastAsia="Cambria"/>
        </w:rPr>
      </w:pPr>
      <w:r w:rsidRPr="00A3229D">
        <w:rPr>
          <w:rFonts w:eastAsia="Cambria"/>
        </w:rPr>
        <w:t xml:space="preserve">1 – Grow Stand Math worksheet </w:t>
      </w:r>
    </w:p>
    <w:p w14:paraId="41FBE85F" w14:textId="77777777" w:rsidR="00A3229D" w:rsidRPr="00A3229D" w:rsidRDefault="00A3229D" w:rsidP="00A3229D">
      <w:pPr>
        <w:ind w:left="360"/>
        <w:rPr>
          <w:rFonts w:eastAsia="Cambria"/>
        </w:rPr>
      </w:pPr>
      <w:r w:rsidRPr="00A3229D">
        <w:rPr>
          <w:rFonts w:eastAsia="Cambria"/>
        </w:rPr>
        <w:t>1 – plastic straw (</w:t>
      </w:r>
      <w:proofErr w:type="gramStart"/>
      <w:r w:rsidRPr="00A3229D">
        <w:rPr>
          <w:rFonts w:eastAsia="Cambria"/>
        </w:rPr>
        <w:t>10“ Jumbo</w:t>
      </w:r>
      <w:proofErr w:type="gramEnd"/>
      <w:r w:rsidRPr="00A3229D">
        <w:rPr>
          <w:rFonts w:eastAsia="Cambria"/>
        </w:rPr>
        <w:t xml:space="preserve"> Straw)</w:t>
      </w:r>
    </w:p>
    <w:p w14:paraId="780E6DC8" w14:textId="77777777" w:rsidR="00A3229D" w:rsidRPr="00A3229D" w:rsidRDefault="00A3229D" w:rsidP="00A3229D">
      <w:pPr>
        <w:ind w:left="360"/>
        <w:rPr>
          <w:rFonts w:eastAsia="Cambria"/>
        </w:rPr>
      </w:pPr>
      <w:r w:rsidRPr="00A3229D">
        <w:rPr>
          <w:rFonts w:eastAsia="Cambria"/>
        </w:rPr>
        <w:t>1 - pair of scissors</w:t>
      </w:r>
    </w:p>
    <w:p w14:paraId="5C9699B9" w14:textId="77777777" w:rsidR="00A3229D" w:rsidRPr="00A3229D" w:rsidRDefault="00A3229D" w:rsidP="00A3229D">
      <w:pPr>
        <w:ind w:left="360"/>
        <w:rPr>
          <w:rFonts w:eastAsia="Cambria"/>
        </w:rPr>
      </w:pPr>
      <w:r w:rsidRPr="00A3229D">
        <w:rPr>
          <w:rFonts w:eastAsia="Cambria"/>
        </w:rPr>
        <w:t xml:space="preserve">1 – ruler </w:t>
      </w:r>
    </w:p>
    <w:p w14:paraId="18944904" w14:textId="77777777" w:rsidR="00A3229D" w:rsidRPr="00A3229D" w:rsidRDefault="00A3229D" w:rsidP="00A3229D">
      <w:pPr>
        <w:ind w:left="360"/>
        <w:rPr>
          <w:rFonts w:eastAsia="Cambria"/>
        </w:rPr>
      </w:pPr>
      <w:r w:rsidRPr="00A3229D">
        <w:rPr>
          <w:rFonts w:eastAsia="Cambria"/>
        </w:rPr>
        <w:t>roll of tape</w:t>
      </w:r>
    </w:p>
    <w:p w14:paraId="0BC1ED22" w14:textId="77777777" w:rsidR="00A3229D" w:rsidRPr="00A3229D" w:rsidRDefault="00A3229D" w:rsidP="00A3229D">
      <w:pPr>
        <w:rPr>
          <w:rFonts w:eastAsia="Cambria"/>
        </w:rPr>
      </w:pPr>
    </w:p>
    <w:p w14:paraId="29B2DA30" w14:textId="77777777" w:rsidR="00A3229D" w:rsidRPr="00A3229D" w:rsidRDefault="00A3229D" w:rsidP="00A3229D">
      <w:pPr>
        <w:rPr>
          <w:rFonts w:eastAsia="Cambria"/>
        </w:rPr>
      </w:pPr>
      <w:r w:rsidRPr="00A3229D">
        <w:rPr>
          <w:rFonts w:eastAsia="Cambria"/>
        </w:rPr>
        <w:t>Building the grow light stand (per group of 2 or more)</w:t>
      </w:r>
    </w:p>
    <w:p w14:paraId="4D693D0D" w14:textId="77777777" w:rsidR="00A3229D" w:rsidRPr="00A3229D" w:rsidRDefault="00A3229D" w:rsidP="00A3229D">
      <w:pPr>
        <w:ind w:left="360"/>
        <w:rPr>
          <w:rFonts w:eastAsia="Cambria"/>
        </w:rPr>
      </w:pPr>
      <w:r w:rsidRPr="00A3229D">
        <w:rPr>
          <w:rFonts w:eastAsia="Cambria"/>
        </w:rPr>
        <w:t xml:space="preserve">1 – 1-1/2” X 10 foot PVC Pipe </w:t>
      </w:r>
    </w:p>
    <w:p w14:paraId="5957FEDA" w14:textId="77777777" w:rsidR="00A3229D" w:rsidRPr="00A3229D" w:rsidRDefault="00A3229D" w:rsidP="00A3229D">
      <w:pPr>
        <w:ind w:left="360"/>
        <w:rPr>
          <w:rFonts w:eastAsia="Cambria"/>
        </w:rPr>
      </w:pPr>
      <w:r w:rsidRPr="00A3229D">
        <w:rPr>
          <w:rFonts w:eastAsia="Cambria"/>
        </w:rPr>
        <w:t>1 – PVC Pipe Cutter</w:t>
      </w:r>
    </w:p>
    <w:p w14:paraId="1FD8D6F3" w14:textId="77777777" w:rsidR="00A3229D" w:rsidRPr="00A3229D" w:rsidRDefault="00A3229D" w:rsidP="00A3229D">
      <w:pPr>
        <w:ind w:left="360"/>
        <w:rPr>
          <w:rFonts w:eastAsia="Cambria"/>
        </w:rPr>
      </w:pPr>
      <w:r w:rsidRPr="00A3229D">
        <w:rPr>
          <w:rFonts w:eastAsia="Cambria"/>
        </w:rPr>
        <w:t>2 – 1-1/2” elbow joint</w:t>
      </w:r>
    </w:p>
    <w:p w14:paraId="5CBAF561" w14:textId="77777777" w:rsidR="00A3229D" w:rsidRPr="00A3229D" w:rsidRDefault="00A3229D" w:rsidP="00A3229D">
      <w:pPr>
        <w:ind w:left="360"/>
        <w:rPr>
          <w:rFonts w:eastAsia="Cambria"/>
        </w:rPr>
      </w:pPr>
      <w:r w:rsidRPr="00A3229D">
        <w:rPr>
          <w:rFonts w:eastAsia="Cambria"/>
        </w:rPr>
        <w:t>2 – 1-1/2” T-Joints</w:t>
      </w:r>
    </w:p>
    <w:p w14:paraId="0B64608F" w14:textId="77777777" w:rsidR="00A3229D" w:rsidRPr="00A3229D" w:rsidRDefault="00A3229D" w:rsidP="00A3229D">
      <w:pPr>
        <w:ind w:left="360"/>
        <w:rPr>
          <w:rFonts w:eastAsia="Cambria"/>
        </w:rPr>
      </w:pPr>
      <w:r w:rsidRPr="00A3229D">
        <w:rPr>
          <w:rFonts w:eastAsia="Cambria"/>
        </w:rPr>
        <w:t>4 – 1-1/2” end caps</w:t>
      </w:r>
    </w:p>
    <w:p w14:paraId="24D90B05" w14:textId="77777777" w:rsidR="00A3229D" w:rsidRPr="00A3229D" w:rsidRDefault="00A3229D" w:rsidP="00A3229D">
      <w:pPr>
        <w:ind w:left="360"/>
        <w:rPr>
          <w:rFonts w:eastAsia="Cambria"/>
        </w:rPr>
      </w:pPr>
      <w:r w:rsidRPr="00A3229D">
        <w:rPr>
          <w:rFonts w:eastAsia="Cambria"/>
        </w:rPr>
        <w:t>1 – 2 – 3-foot grow lamp (optional)</w:t>
      </w:r>
    </w:p>
    <w:p w14:paraId="358873B7" w14:textId="77777777" w:rsidR="00A3229D" w:rsidRPr="00A3229D" w:rsidRDefault="00A3229D" w:rsidP="00A3229D">
      <w:pPr>
        <w:ind w:left="360"/>
        <w:rPr>
          <w:rFonts w:eastAsia="Cambria"/>
        </w:rPr>
      </w:pPr>
      <w:r w:rsidRPr="00A3229D">
        <w:rPr>
          <w:rFonts w:eastAsia="Cambria"/>
        </w:rPr>
        <w:t>Chain and hooks for hanging (optional)</w:t>
      </w:r>
    </w:p>
    <w:p w14:paraId="4ECC1676" w14:textId="77777777" w:rsidR="00A3229D" w:rsidRPr="00A3229D" w:rsidRDefault="00A3229D" w:rsidP="00A3229D">
      <w:pPr>
        <w:rPr>
          <w:rFonts w:eastAsia="Cambria"/>
        </w:rPr>
      </w:pPr>
    </w:p>
    <w:p w14:paraId="068684B0" w14:textId="77777777" w:rsidR="00A3229D" w:rsidRPr="00A3229D" w:rsidRDefault="00A3229D" w:rsidP="00A3229D">
      <w:pPr>
        <w:rPr>
          <w:rFonts w:eastAsia="Cambria"/>
        </w:rPr>
      </w:pPr>
      <w:r w:rsidRPr="00A3229D">
        <w:rPr>
          <w:rFonts w:eastAsia="Cambria"/>
        </w:rPr>
        <w:t xml:space="preserve">Anticipated cost for materials (including grow light and chains and hooks for hanging) is $47.00. Estimate courtesy of University of Maryland Extension found here: </w:t>
      </w:r>
      <w:hyperlink r:id="rId8" w:history="1">
        <w:r w:rsidRPr="00A3229D">
          <w:rPr>
            <w:rStyle w:val="Hyperlink"/>
            <w:rFonts w:eastAsia="Cambria"/>
          </w:rPr>
          <w:t>https://extension.umd.edu/growit/food-gardening-101/pvc-light-stand</w:t>
        </w:r>
      </w:hyperlink>
    </w:p>
    <w:p w14:paraId="733230A9" w14:textId="77777777" w:rsidR="002D509D" w:rsidRPr="00624F10" w:rsidRDefault="002D509D" w:rsidP="00B714E8">
      <w:pPr>
        <w:pStyle w:val="Heading6"/>
        <w:rPr>
          <w:rFonts w:eastAsia="Cambria"/>
        </w:rPr>
      </w:pPr>
      <w:r w:rsidRPr="00624F10">
        <w:rPr>
          <w:rFonts w:eastAsia="Cambria"/>
        </w:rPr>
        <w:t>Vocabulary</w:t>
      </w:r>
    </w:p>
    <w:p w14:paraId="371E728C" w14:textId="77777777" w:rsidR="00A3229D" w:rsidRPr="00A3229D" w:rsidRDefault="00A3229D" w:rsidP="00A3229D">
      <w:pPr>
        <w:pStyle w:val="ListParagraph"/>
        <w:numPr>
          <w:ilvl w:val="0"/>
          <w:numId w:val="1"/>
        </w:numPr>
        <w:rPr>
          <w:rFonts w:eastAsia="Cambria"/>
        </w:rPr>
      </w:pPr>
      <w:r w:rsidRPr="00A3229D">
        <w:rPr>
          <w:rFonts w:eastAsia="Cambria"/>
          <w:b/>
          <w:bCs/>
        </w:rPr>
        <w:t>engineer</w:t>
      </w:r>
      <w:r w:rsidRPr="00A3229D">
        <w:rPr>
          <w:rFonts w:eastAsia="Cambria"/>
        </w:rPr>
        <w:t xml:space="preserve"> - is a professional practitioner of engineering, concerned with applying scientific knowledge, mathematics, and ingenuity to develop solutions for technical, </w:t>
      </w:r>
      <w:proofErr w:type="gramStart"/>
      <w:r w:rsidRPr="00A3229D">
        <w:rPr>
          <w:rFonts w:eastAsia="Cambria"/>
        </w:rPr>
        <w:t>societal</w:t>
      </w:r>
      <w:proofErr w:type="gramEnd"/>
      <w:r w:rsidRPr="00A3229D">
        <w:rPr>
          <w:rFonts w:eastAsia="Cambria"/>
        </w:rPr>
        <w:t xml:space="preserve"> and commercial problems. (6</w:t>
      </w:r>
      <w:r w:rsidRPr="00A3229D">
        <w:rPr>
          <w:rFonts w:eastAsia="Cambria"/>
          <w:vertAlign w:val="superscript"/>
        </w:rPr>
        <w:t>th</w:t>
      </w:r>
      <w:r w:rsidRPr="00A3229D">
        <w:rPr>
          <w:rFonts w:eastAsia="Cambria"/>
        </w:rPr>
        <w:t xml:space="preserve"> Grade)</w:t>
      </w:r>
    </w:p>
    <w:p w14:paraId="4A996F19" w14:textId="77777777" w:rsidR="00A3229D" w:rsidRPr="00A3229D" w:rsidRDefault="00A3229D" w:rsidP="00A3229D">
      <w:pPr>
        <w:pStyle w:val="ListParagraph"/>
        <w:numPr>
          <w:ilvl w:val="0"/>
          <w:numId w:val="1"/>
        </w:numPr>
        <w:rPr>
          <w:rFonts w:eastAsia="Cambria"/>
        </w:rPr>
      </w:pPr>
      <w:r w:rsidRPr="00A3229D">
        <w:rPr>
          <w:rFonts w:eastAsia="Cambria"/>
          <w:b/>
        </w:rPr>
        <w:t xml:space="preserve">percentage - </w:t>
      </w:r>
      <w:r w:rsidRPr="00A3229D">
        <w:rPr>
          <w:rFonts w:eastAsia="Cambria"/>
        </w:rPr>
        <w:t>a rate, number, or amount in each hundred. (6</w:t>
      </w:r>
      <w:r w:rsidRPr="00A3229D">
        <w:rPr>
          <w:rFonts w:eastAsia="Cambria"/>
          <w:vertAlign w:val="superscript"/>
        </w:rPr>
        <w:t>th</w:t>
      </w:r>
      <w:r w:rsidRPr="00A3229D">
        <w:rPr>
          <w:rFonts w:eastAsia="Cambria"/>
        </w:rPr>
        <w:t xml:space="preserve"> Grade)</w:t>
      </w:r>
    </w:p>
    <w:p w14:paraId="17C7C92E" w14:textId="77777777" w:rsidR="00A3229D" w:rsidRPr="00A3229D" w:rsidRDefault="00A3229D" w:rsidP="0053793B">
      <w:pPr>
        <w:pStyle w:val="ListParagraph"/>
        <w:numPr>
          <w:ilvl w:val="0"/>
          <w:numId w:val="1"/>
        </w:numPr>
        <w:rPr>
          <w:rFonts w:eastAsia="Cambria"/>
          <w:b/>
        </w:rPr>
      </w:pPr>
      <w:r w:rsidRPr="00A3229D">
        <w:rPr>
          <w:rFonts w:eastAsia="Cambria"/>
          <w:b/>
        </w:rPr>
        <w:t>grow light</w:t>
      </w:r>
      <w:r w:rsidRPr="00A3229D">
        <w:rPr>
          <w:rFonts w:eastAsia="Cambria"/>
        </w:rPr>
        <w:t xml:space="preserve"> - an artificial </w:t>
      </w:r>
      <w:r w:rsidRPr="00A3229D">
        <w:rPr>
          <w:rFonts w:eastAsia="Cambria"/>
          <w:bCs/>
        </w:rPr>
        <w:t>light</w:t>
      </w:r>
      <w:r w:rsidRPr="00A3229D">
        <w:rPr>
          <w:rFonts w:eastAsia="Cambria"/>
        </w:rPr>
        <w:t xml:space="preserve"> source, generally an electric </w:t>
      </w:r>
      <w:r w:rsidRPr="00A3229D">
        <w:rPr>
          <w:rFonts w:eastAsia="Cambria"/>
          <w:bCs/>
        </w:rPr>
        <w:t>light</w:t>
      </w:r>
      <w:r w:rsidRPr="00A3229D">
        <w:rPr>
          <w:rFonts w:eastAsia="Cambria"/>
        </w:rPr>
        <w:t>, designed to stimulate plant growth by emitting an electromagnetic spectrum appropriate for photosynthesis. (7</w:t>
      </w:r>
      <w:r w:rsidRPr="00A3229D">
        <w:rPr>
          <w:rFonts w:eastAsia="Cambria"/>
          <w:vertAlign w:val="superscript"/>
        </w:rPr>
        <w:t>th</w:t>
      </w:r>
      <w:r w:rsidRPr="00A3229D">
        <w:rPr>
          <w:rFonts w:eastAsia="Cambria"/>
        </w:rPr>
        <w:t xml:space="preserve"> Grade)</w:t>
      </w:r>
    </w:p>
    <w:p w14:paraId="6781C013" w14:textId="2D04805B" w:rsidR="00A3229D" w:rsidRDefault="00A3229D" w:rsidP="00B714E8">
      <w:pPr>
        <w:pStyle w:val="ListParagraph"/>
        <w:numPr>
          <w:ilvl w:val="0"/>
          <w:numId w:val="1"/>
        </w:numPr>
        <w:rPr>
          <w:rFonts w:eastAsia="Cambria"/>
        </w:rPr>
      </w:pPr>
      <w:r w:rsidRPr="00A3229D">
        <w:rPr>
          <w:rFonts w:eastAsia="Cambria"/>
          <w:b/>
        </w:rPr>
        <w:t xml:space="preserve">scale model - </w:t>
      </w:r>
      <w:r w:rsidRPr="00A3229D">
        <w:rPr>
          <w:rFonts w:eastAsia="Cambria"/>
        </w:rPr>
        <w:t>a representation or copy of an object that is proportionally smaller or larger than the actual size of the object being represented</w:t>
      </w:r>
    </w:p>
    <w:p w14:paraId="5183168A" w14:textId="7D3B0CAF" w:rsidR="002D509D" w:rsidRPr="00A3229D" w:rsidRDefault="00A3229D" w:rsidP="00A3229D">
      <w:pPr>
        <w:rPr>
          <w:rFonts w:eastAsia="Cambria"/>
        </w:rPr>
      </w:pPr>
      <w:r>
        <w:rPr>
          <w:rFonts w:eastAsia="Cambria"/>
        </w:rPr>
        <w:br w:type="page"/>
      </w:r>
    </w:p>
    <w:p w14:paraId="4F165DA3" w14:textId="77777777" w:rsidR="001E69E9" w:rsidRPr="001033AD" w:rsidRDefault="001E69E9" w:rsidP="00B714E8">
      <w:pPr>
        <w:pStyle w:val="Heading6"/>
        <w:rPr>
          <w:rFonts w:eastAsia="Cambria"/>
        </w:rPr>
      </w:pPr>
      <w:r w:rsidRPr="001033AD">
        <w:rPr>
          <w:rFonts w:eastAsia="Cambria"/>
        </w:rPr>
        <w:lastRenderedPageBreak/>
        <w:t>Key STEM Ideas</w:t>
      </w:r>
    </w:p>
    <w:p w14:paraId="552334ED" w14:textId="41349417" w:rsidR="001E69E9" w:rsidRDefault="00A3229D" w:rsidP="00B714E8">
      <w:pPr>
        <w:rPr>
          <w:rFonts w:eastAsia="Cambria"/>
        </w:rPr>
      </w:pPr>
      <w:r w:rsidRPr="00A3229D">
        <w:rPr>
          <w:rFonts w:eastAsia="Cambria"/>
        </w:rPr>
        <w:t>Math and engineering can be applied to solve real-world problems outside of the classroom setting. Students will learn about steps taken in the engineering process to produce a usable product. Building a model is an important step which requires students to take measurements and make calculations to build a successful scale model. Scale model measurements and calculations can be applied to the life-size product.</w:t>
      </w:r>
    </w:p>
    <w:p w14:paraId="01B1745A" w14:textId="77777777" w:rsidR="001E69E9" w:rsidRPr="001033AD" w:rsidRDefault="001E69E9" w:rsidP="00B714E8">
      <w:pPr>
        <w:pStyle w:val="Heading6"/>
        <w:rPr>
          <w:rFonts w:eastAsia="Cambria"/>
        </w:rPr>
      </w:pPr>
      <w:r>
        <w:rPr>
          <w:rFonts w:eastAsia="Cambria"/>
        </w:rPr>
        <w:t>Students’ Prior Knowledge</w:t>
      </w:r>
    </w:p>
    <w:p w14:paraId="71D2A7E0" w14:textId="168979CF" w:rsidR="00B714E8" w:rsidRDefault="00A3229D" w:rsidP="00B714E8">
      <w:pPr>
        <w:rPr>
          <w:rFonts w:eastAsia="Cambria"/>
        </w:rPr>
      </w:pPr>
      <w:r w:rsidRPr="00A3229D">
        <w:rPr>
          <w:rFonts w:eastAsia="Cambria"/>
        </w:rPr>
        <w:t>Students will need a basic knowledge of percentages and how to find a percentage of fixed number.</w:t>
      </w:r>
    </w:p>
    <w:p w14:paraId="0CB3FFBA" w14:textId="612FAC57" w:rsidR="001E69E9" w:rsidRPr="001033AD" w:rsidRDefault="001E69E9" w:rsidP="00B714E8">
      <w:pPr>
        <w:pStyle w:val="Heading6"/>
        <w:rPr>
          <w:rFonts w:eastAsia="Cambria"/>
        </w:rPr>
      </w:pPr>
      <w:r>
        <w:rPr>
          <w:rFonts w:eastAsia="Cambria"/>
        </w:rPr>
        <w:t>Connections to Agriculture</w:t>
      </w:r>
    </w:p>
    <w:p w14:paraId="57EC5463" w14:textId="77777777" w:rsidR="00A3229D" w:rsidRPr="00A3229D" w:rsidRDefault="00A3229D" w:rsidP="00A3229D">
      <w:pPr>
        <w:rPr>
          <w:rFonts w:eastAsia="Cambria"/>
        </w:rPr>
      </w:pPr>
      <w:r w:rsidRPr="00A3229D">
        <w:rPr>
          <w:rFonts w:eastAsia="Cambria"/>
        </w:rPr>
        <w:t xml:space="preserve">According to “A Historical Background of Plant Lighting: An Introduction to the Workshop,” Raymond Wheeler states, “Electric lamps have been used to grow plans for nearly 150 years.” This dates back to the origin of the light bulb. With the production of the light bulb, humans were not only brought out of the dark, but also provided with a tool to move farming into other realms. With artificial lighting, plants could be grown during times of the year with usually short photoperiods and photosynthesis was no longer limited to daylight hours. This greatly expanded the growing seasons of various vegetables.  </w:t>
      </w:r>
    </w:p>
    <w:p w14:paraId="206E3D8C" w14:textId="77777777" w:rsidR="00A3229D" w:rsidRPr="00A3229D" w:rsidRDefault="00A3229D" w:rsidP="00A3229D">
      <w:pPr>
        <w:rPr>
          <w:rFonts w:eastAsia="Cambria"/>
        </w:rPr>
      </w:pPr>
    </w:p>
    <w:p w14:paraId="403BE6B2" w14:textId="77777777" w:rsidR="00A3229D" w:rsidRPr="00A3229D" w:rsidRDefault="00A3229D" w:rsidP="00A3229D">
      <w:pPr>
        <w:rPr>
          <w:rFonts w:eastAsia="Cambria"/>
        </w:rPr>
      </w:pPr>
      <w:r w:rsidRPr="00A3229D">
        <w:rPr>
          <w:rFonts w:eastAsia="Cambria"/>
        </w:rPr>
        <w:t xml:space="preserve">Growing plants under lights also gives growers the ability to control the growing conditions. Growers are able to regulate the type, intensity, and duration of the light for whatever plant they are trying to grow. </w:t>
      </w:r>
    </w:p>
    <w:p w14:paraId="3715C302" w14:textId="539C22AA" w:rsidR="002D509D" w:rsidRDefault="00A3229D" w:rsidP="00A3229D">
      <w:pPr>
        <w:rPr>
          <w:rFonts w:eastAsia="Cambria"/>
        </w:rPr>
      </w:pPr>
      <w:r w:rsidRPr="00A3229D">
        <w:rPr>
          <w:rFonts w:eastAsia="Cambria"/>
        </w:rPr>
        <w:t>In a classroom setting using grow lights will help control variables or establish a control that your students might come in contact within their experiments.</w:t>
      </w:r>
    </w:p>
    <w:p w14:paraId="58E6F0D4" w14:textId="77777777" w:rsidR="002D509D" w:rsidRPr="00624F10" w:rsidRDefault="002D509D" w:rsidP="00B714E8">
      <w:pPr>
        <w:pStyle w:val="Heading6"/>
        <w:rPr>
          <w:rFonts w:eastAsia="Cambria"/>
        </w:rPr>
      </w:pPr>
      <w:r w:rsidRPr="00624F10">
        <w:rPr>
          <w:rFonts w:eastAsia="Cambria"/>
        </w:rPr>
        <w:t>Essential Links</w:t>
      </w:r>
    </w:p>
    <w:p w14:paraId="43647CD1" w14:textId="0F1AEF31" w:rsidR="00A3229D" w:rsidRPr="00A3229D" w:rsidRDefault="00A3229D" w:rsidP="00A3229D">
      <w:pPr>
        <w:pStyle w:val="ListParagraph"/>
        <w:numPr>
          <w:ilvl w:val="0"/>
          <w:numId w:val="2"/>
        </w:numPr>
        <w:rPr>
          <w:rFonts w:eastAsia="Cambria"/>
        </w:rPr>
      </w:pPr>
      <w:r w:rsidRPr="00A3229D">
        <w:rPr>
          <w:rFonts w:eastAsia="Cambria"/>
        </w:rPr>
        <w:t xml:space="preserve">What is Agricultural Engineering? Video - </w:t>
      </w:r>
      <w:hyperlink r:id="rId9" w:history="1">
        <w:r w:rsidRPr="00A3229D">
          <w:rPr>
            <w:rStyle w:val="Hyperlink"/>
            <w:rFonts w:eastAsia="Cambria"/>
          </w:rPr>
          <w:t>https://www.youtube.com/watch?v=SEZWXytGnnI</w:t>
        </w:r>
      </w:hyperlink>
      <w:r w:rsidRPr="00A3229D">
        <w:rPr>
          <w:rFonts w:eastAsia="Cambria"/>
        </w:rPr>
        <w:t xml:space="preserve"> </w:t>
      </w:r>
    </w:p>
    <w:p w14:paraId="246B3E80" w14:textId="571187E6" w:rsidR="00A3229D" w:rsidRPr="00A3229D" w:rsidRDefault="00A3229D" w:rsidP="00A3229D">
      <w:pPr>
        <w:pStyle w:val="ListParagraph"/>
        <w:numPr>
          <w:ilvl w:val="0"/>
          <w:numId w:val="2"/>
        </w:numPr>
        <w:rPr>
          <w:rFonts w:eastAsia="Cambria"/>
        </w:rPr>
      </w:pPr>
      <w:r w:rsidRPr="00A3229D">
        <w:rPr>
          <w:rFonts w:eastAsia="Cambria"/>
        </w:rPr>
        <w:t xml:space="preserve">The Economist “The light fantastic” article: </w:t>
      </w:r>
      <w:hyperlink r:id="rId10" w:history="1">
        <w:r w:rsidRPr="00A3229D">
          <w:rPr>
            <w:rStyle w:val="Hyperlink"/>
            <w:rFonts w:eastAsia="Cambria"/>
          </w:rPr>
          <w:t>http://www.economist.com/node/21602194/print</w:t>
        </w:r>
      </w:hyperlink>
    </w:p>
    <w:p w14:paraId="2EB1CB56" w14:textId="77777777" w:rsidR="002D509D" w:rsidRDefault="002D509D" w:rsidP="00B714E8">
      <w:pPr>
        <w:rPr>
          <w:rFonts w:eastAsia="Cambria"/>
        </w:rPr>
      </w:pPr>
    </w:p>
    <w:p w14:paraId="55EDD468" w14:textId="77777777" w:rsidR="006E10F4" w:rsidRDefault="002D509D" w:rsidP="00B714E8">
      <w:pPr>
        <w:pStyle w:val="Heading6"/>
      </w:pPr>
      <w:r w:rsidRPr="00624F10">
        <w:rPr>
          <w:rFonts w:eastAsia="Cambria"/>
        </w:rPr>
        <w:t>Sources/Credits</w:t>
      </w:r>
    </w:p>
    <w:p w14:paraId="70DF78FF" w14:textId="4E09157B" w:rsidR="00A3229D" w:rsidRPr="00A3229D" w:rsidRDefault="00A3229D" w:rsidP="00A3229D">
      <w:pPr>
        <w:pStyle w:val="ListParagraph"/>
        <w:numPr>
          <w:ilvl w:val="0"/>
          <w:numId w:val="3"/>
        </w:numPr>
      </w:pPr>
      <w:r w:rsidRPr="00A3229D">
        <w:t xml:space="preserve">A historical background of plant </w:t>
      </w:r>
      <w:r>
        <w:t>lighting b</w:t>
      </w:r>
      <w:r w:rsidRPr="00A3229D">
        <w:t>y Raymond M. Wheeler</w:t>
      </w:r>
      <w:r>
        <w:t>:</w:t>
      </w:r>
      <w:r w:rsidRPr="00A3229D">
        <w:t xml:space="preserve"> </w:t>
      </w:r>
      <w:hyperlink r:id="rId11" w:history="1">
        <w:r w:rsidRPr="00A3229D">
          <w:rPr>
            <w:rStyle w:val="Hyperlink"/>
          </w:rPr>
          <w:t>http://hortsci.ashspublications.org/content/43/7/1942.full</w:t>
        </w:r>
      </w:hyperlink>
      <w:r w:rsidRPr="00A3229D">
        <w:t xml:space="preserve"> </w:t>
      </w:r>
    </w:p>
    <w:p w14:paraId="38BC4C95" w14:textId="3F5FBF94" w:rsidR="00A3229D" w:rsidRPr="00A3229D" w:rsidRDefault="00A3229D" w:rsidP="00A3229D">
      <w:pPr>
        <w:pStyle w:val="ListParagraph"/>
        <w:numPr>
          <w:ilvl w:val="0"/>
          <w:numId w:val="3"/>
        </w:numPr>
      </w:pPr>
      <w:r w:rsidRPr="00A3229D">
        <w:t>Image of commercial grow light stand</w:t>
      </w:r>
      <w:r>
        <w:t>:</w:t>
      </w:r>
      <w:r w:rsidRPr="00A3229D">
        <w:t xml:space="preserve"> </w:t>
      </w:r>
      <w:hyperlink r:id="rId12" w:history="1">
        <w:r w:rsidRPr="00A3229D">
          <w:rPr>
            <w:rStyle w:val="Hyperlink"/>
          </w:rPr>
          <w:t>http://www.greenhousecatalog.com/grow-lights</w:t>
        </w:r>
      </w:hyperlink>
    </w:p>
    <w:p w14:paraId="717039B9" w14:textId="6F900784" w:rsidR="00A3229D" w:rsidRPr="00A3229D" w:rsidRDefault="00A3229D" w:rsidP="00A3229D">
      <w:pPr>
        <w:pStyle w:val="ListParagraph"/>
        <w:numPr>
          <w:ilvl w:val="0"/>
          <w:numId w:val="3"/>
        </w:numPr>
      </w:pPr>
      <w:r w:rsidRPr="00A3229D">
        <w:t>Image of PVC pipe grow light stand</w:t>
      </w:r>
      <w:r>
        <w:t>:</w:t>
      </w:r>
      <w:r w:rsidRPr="00A3229D">
        <w:t xml:space="preserve"> </w:t>
      </w:r>
      <w:hyperlink r:id="rId13" w:history="1">
        <w:r w:rsidRPr="00A3229D">
          <w:rPr>
            <w:rStyle w:val="Hyperlink"/>
          </w:rPr>
          <w:t>https://extension.umd.edu/growit/food-gardening-101/pvc-light-stand</w:t>
        </w:r>
      </w:hyperlink>
    </w:p>
    <w:p w14:paraId="6F4840ED" w14:textId="77777777" w:rsidR="001E69E9" w:rsidRDefault="001E69E9">
      <w:pPr>
        <w:rPr>
          <w:b/>
        </w:rPr>
      </w:pPr>
      <w:r>
        <w:rPr>
          <w:b/>
        </w:rPr>
        <w:br w:type="page"/>
      </w:r>
    </w:p>
    <w:p w14:paraId="23827426" w14:textId="77777777" w:rsidR="001E69E9" w:rsidRPr="00624F10" w:rsidRDefault="001E69E9" w:rsidP="001E69E9">
      <w:pPr>
        <w:pStyle w:val="Heading2"/>
        <w:rPr>
          <w:rFonts w:eastAsia="Cambria"/>
        </w:rPr>
      </w:pPr>
      <w:r>
        <w:lastRenderedPageBreak/>
        <w:t xml:space="preserve">Lesson </w:t>
      </w:r>
      <w:r w:rsidRPr="00624F10">
        <w:rPr>
          <w:rFonts w:eastAsia="Cambria"/>
        </w:rPr>
        <w:t>Procedures</w:t>
      </w:r>
    </w:p>
    <w:p w14:paraId="73E04AD7" w14:textId="77777777" w:rsidR="00CC25CA" w:rsidRPr="00CC25CA" w:rsidRDefault="00CC25CA" w:rsidP="00CC25CA">
      <w:pPr>
        <w:spacing w:after="160" w:line="259" w:lineRule="auto"/>
        <w:contextualSpacing/>
        <w:rPr>
          <w:rFonts w:eastAsia="Calibri"/>
          <w:b/>
          <w:szCs w:val="20"/>
        </w:rPr>
      </w:pPr>
      <w:r w:rsidRPr="00CC25CA">
        <w:rPr>
          <w:rFonts w:eastAsia="Calibri"/>
          <w:b/>
          <w:szCs w:val="20"/>
        </w:rPr>
        <w:t xml:space="preserve">Engage </w:t>
      </w:r>
    </w:p>
    <w:p w14:paraId="7EA41DE7" w14:textId="77777777" w:rsidR="00CC25CA" w:rsidRPr="00CC25CA" w:rsidRDefault="00CC25CA" w:rsidP="00CC25CA">
      <w:pPr>
        <w:spacing w:after="160" w:line="259" w:lineRule="auto"/>
        <w:contextualSpacing/>
        <w:rPr>
          <w:rFonts w:eastAsia="Calibri"/>
          <w:b/>
          <w:szCs w:val="20"/>
        </w:rPr>
      </w:pPr>
      <w:r w:rsidRPr="00CC25CA">
        <w:rPr>
          <w:rFonts w:eastAsia="Calibri"/>
          <w:b/>
          <w:szCs w:val="20"/>
        </w:rPr>
        <w:t>Introduction to Growing Plants with Lights</w:t>
      </w:r>
    </w:p>
    <w:p w14:paraId="791C143C" w14:textId="77777777" w:rsidR="00CC25CA" w:rsidRPr="00CC25CA" w:rsidRDefault="00CC25CA" w:rsidP="00CC25CA">
      <w:pPr>
        <w:widowControl w:val="0"/>
        <w:numPr>
          <w:ilvl w:val="0"/>
          <w:numId w:val="4"/>
        </w:numPr>
        <w:spacing w:after="160" w:line="259" w:lineRule="auto"/>
        <w:contextualSpacing/>
        <w:rPr>
          <w:rFonts w:eastAsia="Calibri"/>
          <w:b/>
          <w:szCs w:val="20"/>
        </w:rPr>
      </w:pPr>
      <w:r w:rsidRPr="00CC25CA">
        <w:rPr>
          <w:rFonts w:eastAsia="Calibri"/>
          <w:szCs w:val="20"/>
        </w:rPr>
        <w:t>Hand out the Grow Stand Math student worksheets to the class.</w:t>
      </w:r>
    </w:p>
    <w:p w14:paraId="45414299" w14:textId="77777777" w:rsidR="00CC25CA" w:rsidRPr="00CC25CA" w:rsidRDefault="00CC25CA" w:rsidP="00CC25CA">
      <w:pPr>
        <w:widowControl w:val="0"/>
        <w:numPr>
          <w:ilvl w:val="0"/>
          <w:numId w:val="4"/>
        </w:numPr>
        <w:spacing w:after="160" w:line="259" w:lineRule="auto"/>
        <w:contextualSpacing/>
        <w:rPr>
          <w:rFonts w:eastAsia="Calibri"/>
          <w:b/>
          <w:szCs w:val="20"/>
        </w:rPr>
      </w:pPr>
      <w:r w:rsidRPr="00CC25CA">
        <w:rPr>
          <w:rFonts w:eastAsia="Calibri"/>
          <w:szCs w:val="20"/>
        </w:rPr>
        <w:t>Read the introduction as a class and explain that this lesson will allow them to build a scale model of a grow light stand, and later to build an actual grow light stand with a group.</w:t>
      </w:r>
    </w:p>
    <w:p w14:paraId="73A4CAB6" w14:textId="77777777" w:rsidR="00CC25CA" w:rsidRPr="00CC25CA" w:rsidRDefault="00CC25CA" w:rsidP="00CC25CA">
      <w:pPr>
        <w:widowControl w:val="0"/>
        <w:numPr>
          <w:ilvl w:val="0"/>
          <w:numId w:val="4"/>
        </w:numPr>
        <w:spacing w:after="160" w:line="259" w:lineRule="auto"/>
        <w:contextualSpacing/>
        <w:rPr>
          <w:rFonts w:eastAsia="Calibri"/>
          <w:b/>
          <w:szCs w:val="20"/>
        </w:rPr>
      </w:pPr>
      <w:r w:rsidRPr="00CC25CA">
        <w:rPr>
          <w:rFonts w:eastAsia="Calibri"/>
          <w:szCs w:val="20"/>
        </w:rPr>
        <w:t>Explain that this product is developed using engineering design principles and the grow stand could be used in classroom experiments in which light is manipulated to observe changes in plant growth or development.</w:t>
      </w:r>
    </w:p>
    <w:p w14:paraId="14018DDF" w14:textId="77777777" w:rsidR="00CC25CA" w:rsidRPr="00CC25CA" w:rsidRDefault="00CC25CA" w:rsidP="00CC25CA">
      <w:pPr>
        <w:widowControl w:val="0"/>
        <w:numPr>
          <w:ilvl w:val="0"/>
          <w:numId w:val="4"/>
        </w:numPr>
        <w:spacing w:after="160" w:line="259" w:lineRule="auto"/>
        <w:contextualSpacing/>
        <w:rPr>
          <w:rFonts w:eastAsia="Calibri"/>
          <w:b/>
          <w:szCs w:val="20"/>
        </w:rPr>
      </w:pPr>
      <w:r w:rsidRPr="00CC25CA">
        <w:rPr>
          <w:rFonts w:eastAsia="Calibri"/>
          <w:szCs w:val="20"/>
        </w:rPr>
        <w:t>Have students brainstorm possible variables that could be tested in such an experiment.</w:t>
      </w:r>
    </w:p>
    <w:p w14:paraId="5C2670E2" w14:textId="77777777" w:rsidR="00CC25CA" w:rsidRDefault="00CC25CA" w:rsidP="00CC25CA">
      <w:pPr>
        <w:spacing w:after="160" w:line="259" w:lineRule="auto"/>
        <w:contextualSpacing/>
        <w:rPr>
          <w:rFonts w:eastAsia="Calibri"/>
          <w:b/>
          <w:szCs w:val="20"/>
        </w:rPr>
      </w:pPr>
    </w:p>
    <w:p w14:paraId="1AAC7144" w14:textId="4745CF17" w:rsidR="00CC25CA" w:rsidRPr="00CC25CA" w:rsidRDefault="00CC25CA" w:rsidP="00CC25CA">
      <w:pPr>
        <w:spacing w:after="160" w:line="259" w:lineRule="auto"/>
        <w:contextualSpacing/>
        <w:rPr>
          <w:rFonts w:eastAsia="Calibri"/>
          <w:b/>
          <w:szCs w:val="20"/>
        </w:rPr>
      </w:pPr>
      <w:r w:rsidRPr="00CC25CA">
        <w:rPr>
          <w:rFonts w:eastAsia="Calibri"/>
          <w:b/>
          <w:szCs w:val="20"/>
        </w:rPr>
        <w:t>Explore</w:t>
      </w:r>
    </w:p>
    <w:p w14:paraId="6481FB98" w14:textId="77777777" w:rsidR="00CC25CA" w:rsidRPr="00CC25CA" w:rsidRDefault="00CC25CA" w:rsidP="00CC25CA">
      <w:pPr>
        <w:spacing w:after="160" w:line="259" w:lineRule="auto"/>
        <w:contextualSpacing/>
        <w:rPr>
          <w:rFonts w:eastAsia="Calibri"/>
          <w:b/>
          <w:szCs w:val="20"/>
        </w:rPr>
      </w:pPr>
      <w:r w:rsidRPr="00CC25CA">
        <w:rPr>
          <w:rFonts w:eastAsia="Calibri"/>
          <w:b/>
          <w:szCs w:val="20"/>
        </w:rPr>
        <w:t>Activity 1 – Engineering a Grow Light Stand</w:t>
      </w:r>
    </w:p>
    <w:p w14:paraId="699DD167"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Introduce the steps of the engineering design process. Answer the first three questions as a class. Provide students guidance in verbalizing what the problem or need is, what might be pertinent information to collect, and field student ideas for solutions to this problem. Some students may come up with an idea other than building a grow light stand for holding the artificial light. Discuss how this one solution isn’t the only solution. Engineers often come up with different solutions to the same problem.</w:t>
      </w:r>
    </w:p>
    <w:p w14:paraId="66775ECB"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Explain the importance of developing a model. Ask students why it is a good idea to test out a model before diving into the final product. (A model helps in avoiding mistakes to ensure safety and testing early prototypes before the final product is constructed.)</w:t>
      </w:r>
    </w:p>
    <w:p w14:paraId="0C7C6DB0"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Discuss examples of scale models and that they are proportional to the final product. Have students sketch a design for a grow light stand built from 10 feet of PVC pipe. Later, students will have access to PVC connectors, but keep the design sketch simple for now.</w:t>
      </w:r>
    </w:p>
    <w:p w14:paraId="30B8FE6C" w14:textId="77777777" w:rsidR="00CC25CA" w:rsidRDefault="00CC25CA" w:rsidP="00CC25CA">
      <w:pPr>
        <w:spacing w:after="160" w:line="259" w:lineRule="auto"/>
        <w:contextualSpacing/>
        <w:rPr>
          <w:rFonts w:eastAsia="Calibri"/>
          <w:b/>
          <w:szCs w:val="20"/>
        </w:rPr>
      </w:pPr>
    </w:p>
    <w:p w14:paraId="1C88A78C" w14:textId="007557E1" w:rsidR="00CC25CA" w:rsidRPr="00CC25CA" w:rsidRDefault="00CC25CA" w:rsidP="00CC25CA">
      <w:pPr>
        <w:spacing w:after="160" w:line="259" w:lineRule="auto"/>
        <w:contextualSpacing/>
        <w:rPr>
          <w:rFonts w:eastAsia="Calibri"/>
          <w:b/>
          <w:szCs w:val="20"/>
        </w:rPr>
      </w:pPr>
      <w:r w:rsidRPr="00CC25CA">
        <w:rPr>
          <w:rFonts w:eastAsia="Calibri"/>
          <w:b/>
          <w:szCs w:val="20"/>
        </w:rPr>
        <w:t>Explore and Explain</w:t>
      </w:r>
    </w:p>
    <w:p w14:paraId="41905896" w14:textId="77777777" w:rsidR="00CC25CA" w:rsidRPr="00CC25CA" w:rsidRDefault="00CC25CA" w:rsidP="00CC25CA">
      <w:pPr>
        <w:spacing w:after="160" w:line="259" w:lineRule="auto"/>
        <w:contextualSpacing/>
        <w:rPr>
          <w:rFonts w:eastAsia="Calibri"/>
          <w:b/>
          <w:szCs w:val="20"/>
        </w:rPr>
      </w:pPr>
      <w:r w:rsidRPr="00CC25CA">
        <w:rPr>
          <w:rFonts w:eastAsia="Calibri"/>
          <w:b/>
          <w:szCs w:val="20"/>
        </w:rPr>
        <w:t>Activity 2 – Making Calculations</w:t>
      </w:r>
    </w:p>
    <w:p w14:paraId="59A34B35"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 xml:space="preserve">Have students share their designs and discuss differences or similarities. </w:t>
      </w:r>
    </w:p>
    <w:p w14:paraId="68890C7D"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Read the instructions together, and discuss how many different designs could work, but for today’s project we will be building a scale model of the grow light stand pictured on the worksheet. Ask students if the final product looks even and well-constructed. (It does.) Explain that this is the result of careful calculation and measurements taken before constructing the stand.</w:t>
      </w:r>
    </w:p>
    <w:p w14:paraId="6CB10840"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Explain that they will be using a plastic straw, scissors, a ruler, and tape to conduct these calculations and measurements for a scale model first.</w:t>
      </w:r>
    </w:p>
    <w:p w14:paraId="5E966E38"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Pass out a pair of scissors, a normal size straw, and a ruler to each student. Give access to tape when constructing the model.</w:t>
      </w:r>
    </w:p>
    <w:p w14:paraId="4C0F34A2"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Once all the materials are handed out have the students brainstorm how they could cut the straw to make a model of a grow light stand.</w:t>
      </w:r>
    </w:p>
    <w:p w14:paraId="7E62FFF7"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Explain that if we were to build the grow light stand pictured on their worksheet we would need to calculate the following percentages of the construction material.</w:t>
      </w:r>
    </w:p>
    <w:p w14:paraId="3702B41F" w14:textId="77777777" w:rsidR="00CC25CA" w:rsidRPr="00CC25CA" w:rsidRDefault="00CC25CA" w:rsidP="00CC25CA">
      <w:pPr>
        <w:numPr>
          <w:ilvl w:val="1"/>
          <w:numId w:val="4"/>
        </w:numPr>
        <w:spacing w:after="160" w:line="259" w:lineRule="auto"/>
        <w:contextualSpacing/>
        <w:rPr>
          <w:rFonts w:eastAsia="Calibri"/>
          <w:szCs w:val="20"/>
        </w:rPr>
      </w:pPr>
      <w:r w:rsidRPr="00CC25CA">
        <w:rPr>
          <w:rFonts w:eastAsia="Calibri"/>
          <w:szCs w:val="20"/>
        </w:rPr>
        <w:t>1 piece – 43%</w:t>
      </w:r>
    </w:p>
    <w:p w14:paraId="7DC4D9CE" w14:textId="77777777" w:rsidR="00CC25CA" w:rsidRPr="00CC25CA" w:rsidRDefault="00CC25CA" w:rsidP="00CC25CA">
      <w:pPr>
        <w:numPr>
          <w:ilvl w:val="1"/>
          <w:numId w:val="4"/>
        </w:numPr>
        <w:spacing w:after="160" w:line="259" w:lineRule="auto"/>
        <w:contextualSpacing/>
        <w:rPr>
          <w:rFonts w:eastAsia="Calibri"/>
          <w:szCs w:val="20"/>
        </w:rPr>
      </w:pPr>
      <w:r w:rsidRPr="00CC25CA">
        <w:rPr>
          <w:rFonts w:eastAsia="Calibri"/>
          <w:szCs w:val="20"/>
        </w:rPr>
        <w:t>2 pieces – 20%</w:t>
      </w:r>
    </w:p>
    <w:p w14:paraId="03E4BE28" w14:textId="77777777" w:rsidR="00CC25CA" w:rsidRPr="00CC25CA" w:rsidRDefault="00CC25CA" w:rsidP="00CC25CA">
      <w:pPr>
        <w:numPr>
          <w:ilvl w:val="1"/>
          <w:numId w:val="4"/>
        </w:numPr>
        <w:spacing w:after="160" w:line="259" w:lineRule="auto"/>
        <w:contextualSpacing/>
        <w:rPr>
          <w:rFonts w:eastAsia="Calibri"/>
          <w:szCs w:val="20"/>
        </w:rPr>
      </w:pPr>
      <w:r w:rsidRPr="00CC25CA">
        <w:rPr>
          <w:rFonts w:eastAsia="Calibri"/>
          <w:szCs w:val="20"/>
        </w:rPr>
        <w:lastRenderedPageBreak/>
        <w:t>4 Pieces – 4%</w:t>
      </w:r>
    </w:p>
    <w:p w14:paraId="795FC3FE"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Have students calculate the percentages above for the large straw. Students should write their answers down on their worksheet and show their calculations.</w:t>
      </w:r>
    </w:p>
    <w:p w14:paraId="69EEE1B4" w14:textId="77777777" w:rsidR="00CC25CA" w:rsidRPr="00CC25CA" w:rsidRDefault="00CC25CA" w:rsidP="00CC25CA">
      <w:pPr>
        <w:widowControl w:val="0"/>
        <w:numPr>
          <w:ilvl w:val="0"/>
          <w:numId w:val="4"/>
        </w:numPr>
        <w:spacing w:after="160" w:line="259" w:lineRule="auto"/>
        <w:contextualSpacing/>
        <w:rPr>
          <w:rFonts w:eastAsia="Calibri"/>
          <w:szCs w:val="20"/>
        </w:rPr>
      </w:pPr>
      <w:r w:rsidRPr="00CC25CA">
        <w:rPr>
          <w:rFonts w:eastAsia="Calibri"/>
          <w:szCs w:val="20"/>
        </w:rPr>
        <w:t xml:space="preserve">Once the students have the measurements for the </w:t>
      </w:r>
      <w:proofErr w:type="gramStart"/>
      <w:r w:rsidRPr="00CC25CA">
        <w:rPr>
          <w:rFonts w:eastAsia="Calibri"/>
          <w:szCs w:val="20"/>
        </w:rPr>
        <w:t>straw</w:t>
      </w:r>
      <w:proofErr w:type="gramEnd"/>
      <w:r w:rsidRPr="00CC25CA">
        <w:rPr>
          <w:rFonts w:eastAsia="Calibri"/>
          <w:szCs w:val="20"/>
        </w:rPr>
        <w:t xml:space="preserve"> they may use the ruler and the scissors to cut the straw to the documented measurements.  </w:t>
      </w:r>
    </w:p>
    <w:p w14:paraId="0C55AF1B" w14:textId="77777777" w:rsidR="00CC25CA" w:rsidRPr="00CC25CA" w:rsidRDefault="00CC25CA" w:rsidP="00CC25CA">
      <w:pPr>
        <w:widowControl w:val="0"/>
        <w:numPr>
          <w:ilvl w:val="0"/>
          <w:numId w:val="4"/>
        </w:numPr>
        <w:spacing w:after="160" w:line="259" w:lineRule="auto"/>
        <w:contextualSpacing/>
        <w:rPr>
          <w:rFonts w:eastAsia="Calibri"/>
          <w:szCs w:val="20"/>
        </w:rPr>
      </w:pPr>
      <w:r w:rsidRPr="00CC25CA">
        <w:rPr>
          <w:rFonts w:eastAsia="Calibri"/>
          <w:szCs w:val="20"/>
        </w:rPr>
        <w:t xml:space="preserve">Students can assemble their straw pieces into a feasible design for a grow light stand.   </w:t>
      </w:r>
    </w:p>
    <w:p w14:paraId="7E481F91" w14:textId="77777777" w:rsidR="00CC25CA" w:rsidRDefault="00CC25CA" w:rsidP="00CC25CA">
      <w:pPr>
        <w:spacing w:after="160" w:line="259" w:lineRule="auto"/>
        <w:contextualSpacing/>
        <w:rPr>
          <w:rFonts w:eastAsia="Calibri"/>
          <w:b/>
          <w:szCs w:val="20"/>
        </w:rPr>
      </w:pPr>
    </w:p>
    <w:p w14:paraId="4E2B43D3" w14:textId="12B32967" w:rsidR="00CC25CA" w:rsidRPr="00CC25CA" w:rsidRDefault="00CC25CA" w:rsidP="00CC25CA">
      <w:pPr>
        <w:spacing w:after="160" w:line="259" w:lineRule="auto"/>
        <w:contextualSpacing/>
        <w:rPr>
          <w:rFonts w:eastAsia="Calibri"/>
          <w:b/>
          <w:szCs w:val="20"/>
        </w:rPr>
      </w:pPr>
      <w:r w:rsidRPr="00CC25CA">
        <w:rPr>
          <w:rFonts w:eastAsia="Calibri"/>
          <w:b/>
          <w:szCs w:val="20"/>
        </w:rPr>
        <w:t>Extend</w:t>
      </w:r>
    </w:p>
    <w:p w14:paraId="6CD5C526" w14:textId="77777777" w:rsidR="00CC25CA" w:rsidRPr="00CC25CA" w:rsidRDefault="00CC25CA" w:rsidP="00CC25CA">
      <w:pPr>
        <w:spacing w:after="160" w:line="259" w:lineRule="auto"/>
        <w:contextualSpacing/>
        <w:rPr>
          <w:rFonts w:eastAsia="Calibri"/>
          <w:b/>
          <w:szCs w:val="20"/>
        </w:rPr>
      </w:pPr>
      <w:r w:rsidRPr="00CC25CA">
        <w:rPr>
          <w:rFonts w:eastAsia="Calibri"/>
          <w:b/>
          <w:szCs w:val="20"/>
        </w:rPr>
        <w:t xml:space="preserve">Building the Actual Grow Light </w:t>
      </w:r>
    </w:p>
    <w:p w14:paraId="5FF9384A"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Construction of the grow light stands can be done by groups of 2 or more. Alternatively, if cost is prohibitive, the entire class can work together to construct a single grow light stand.</w:t>
      </w:r>
    </w:p>
    <w:p w14:paraId="76F167E4"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Handout the following materials for each grow light stand:</w:t>
      </w:r>
    </w:p>
    <w:p w14:paraId="262B7D15" w14:textId="77777777" w:rsidR="00CC25CA" w:rsidRPr="00CC25CA" w:rsidRDefault="00CC25CA" w:rsidP="00CC25CA">
      <w:pPr>
        <w:widowControl w:val="0"/>
        <w:numPr>
          <w:ilvl w:val="0"/>
          <w:numId w:val="5"/>
        </w:numPr>
        <w:spacing w:line="259" w:lineRule="auto"/>
        <w:ind w:left="1081" w:hanging="270"/>
        <w:rPr>
          <w:rFonts w:eastAsia="Calibri"/>
          <w:szCs w:val="20"/>
        </w:rPr>
      </w:pPr>
      <w:r w:rsidRPr="00CC25CA">
        <w:rPr>
          <w:rFonts w:eastAsia="Calibri"/>
          <w:szCs w:val="20"/>
        </w:rPr>
        <w:t xml:space="preserve">1 – 1-1/2” X 10 foot PVC Pipe </w:t>
      </w:r>
    </w:p>
    <w:p w14:paraId="6D6A4DCA" w14:textId="77777777" w:rsidR="00CC25CA" w:rsidRPr="00CC25CA" w:rsidRDefault="00CC25CA" w:rsidP="00CC25CA">
      <w:pPr>
        <w:widowControl w:val="0"/>
        <w:numPr>
          <w:ilvl w:val="0"/>
          <w:numId w:val="5"/>
        </w:numPr>
        <w:spacing w:line="259" w:lineRule="auto"/>
        <w:ind w:left="1081" w:hanging="270"/>
        <w:rPr>
          <w:rFonts w:eastAsia="Calibri"/>
          <w:szCs w:val="20"/>
        </w:rPr>
      </w:pPr>
      <w:r w:rsidRPr="00CC25CA">
        <w:rPr>
          <w:rFonts w:eastAsia="Calibri"/>
          <w:szCs w:val="20"/>
        </w:rPr>
        <w:t>1 – PVC Pipe Cutter</w:t>
      </w:r>
    </w:p>
    <w:p w14:paraId="2237434F" w14:textId="77777777" w:rsidR="00CC25CA" w:rsidRPr="00CC25CA" w:rsidRDefault="00CC25CA" w:rsidP="00CC25CA">
      <w:pPr>
        <w:widowControl w:val="0"/>
        <w:numPr>
          <w:ilvl w:val="0"/>
          <w:numId w:val="5"/>
        </w:numPr>
        <w:spacing w:line="259" w:lineRule="auto"/>
        <w:ind w:left="1081" w:hanging="270"/>
        <w:rPr>
          <w:rFonts w:eastAsia="Calibri"/>
          <w:szCs w:val="20"/>
        </w:rPr>
      </w:pPr>
      <w:r w:rsidRPr="00CC25CA">
        <w:rPr>
          <w:rFonts w:eastAsia="Calibri"/>
          <w:szCs w:val="20"/>
        </w:rPr>
        <w:t>2 – 1-1/2” elbow joint</w:t>
      </w:r>
    </w:p>
    <w:p w14:paraId="3D1DEA2B" w14:textId="77777777" w:rsidR="00CC25CA" w:rsidRPr="00CC25CA" w:rsidRDefault="00CC25CA" w:rsidP="00CC25CA">
      <w:pPr>
        <w:widowControl w:val="0"/>
        <w:numPr>
          <w:ilvl w:val="0"/>
          <w:numId w:val="5"/>
        </w:numPr>
        <w:spacing w:line="259" w:lineRule="auto"/>
        <w:ind w:left="1081" w:hanging="270"/>
        <w:rPr>
          <w:rFonts w:eastAsia="Calibri"/>
          <w:szCs w:val="20"/>
        </w:rPr>
      </w:pPr>
      <w:r w:rsidRPr="00CC25CA">
        <w:rPr>
          <w:rFonts w:eastAsia="Calibri"/>
          <w:szCs w:val="20"/>
        </w:rPr>
        <w:t>2 – 1-1/2” T-Joints</w:t>
      </w:r>
    </w:p>
    <w:p w14:paraId="3FAD3D80" w14:textId="77777777" w:rsidR="00CC25CA" w:rsidRPr="00CC25CA" w:rsidRDefault="00CC25CA" w:rsidP="00CC25CA">
      <w:pPr>
        <w:widowControl w:val="0"/>
        <w:numPr>
          <w:ilvl w:val="0"/>
          <w:numId w:val="5"/>
        </w:numPr>
        <w:spacing w:line="259" w:lineRule="auto"/>
        <w:ind w:left="1081" w:hanging="270"/>
        <w:rPr>
          <w:rFonts w:eastAsia="Calibri"/>
          <w:szCs w:val="20"/>
        </w:rPr>
      </w:pPr>
      <w:r w:rsidRPr="00CC25CA">
        <w:rPr>
          <w:rFonts w:eastAsia="Calibri"/>
          <w:szCs w:val="20"/>
        </w:rPr>
        <w:t>4 – 1-1/2” end caps</w:t>
      </w:r>
    </w:p>
    <w:p w14:paraId="741D3515" w14:textId="77777777" w:rsidR="00CC25CA" w:rsidRPr="00CC25CA" w:rsidRDefault="00CC25CA" w:rsidP="00CC25CA">
      <w:pPr>
        <w:widowControl w:val="0"/>
        <w:numPr>
          <w:ilvl w:val="0"/>
          <w:numId w:val="5"/>
        </w:numPr>
        <w:spacing w:line="259" w:lineRule="auto"/>
        <w:ind w:left="1081" w:hanging="270"/>
        <w:rPr>
          <w:rFonts w:eastAsia="Calibri"/>
          <w:szCs w:val="20"/>
        </w:rPr>
      </w:pPr>
      <w:r w:rsidRPr="00CC25CA">
        <w:rPr>
          <w:rFonts w:eastAsia="Calibri"/>
          <w:szCs w:val="20"/>
        </w:rPr>
        <w:t>1 – 2 – 3-foot grow lamp (optional)</w:t>
      </w:r>
    </w:p>
    <w:p w14:paraId="1F8A61D0"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 xml:space="preserve">Students should take what they learned from cutting the straw and upscale it to a 10-foot PVC pipe.  </w:t>
      </w:r>
    </w:p>
    <w:p w14:paraId="1AD733B8" w14:textId="77777777" w:rsidR="00CC25CA" w:rsidRPr="00CC25CA" w:rsidRDefault="00CC25CA" w:rsidP="00CC25CA">
      <w:pPr>
        <w:numPr>
          <w:ilvl w:val="1"/>
          <w:numId w:val="4"/>
        </w:numPr>
        <w:spacing w:after="160" w:line="259" w:lineRule="auto"/>
        <w:ind w:left="1081" w:hanging="270"/>
        <w:contextualSpacing/>
        <w:rPr>
          <w:rFonts w:eastAsia="Calibri"/>
          <w:szCs w:val="20"/>
        </w:rPr>
      </w:pPr>
      <w:r w:rsidRPr="00CC25CA">
        <w:rPr>
          <w:rFonts w:eastAsia="Calibri"/>
          <w:szCs w:val="20"/>
        </w:rPr>
        <w:t>Have students calculate and measure the appropriate number of pieces needing to be 43% (1 piece), 20% (2 pieces), and 4% (4 pieces) of the total length. Mark these lengths with a pencil or sharpie on the PVC pipe.</w:t>
      </w:r>
    </w:p>
    <w:p w14:paraId="4CE7D470" w14:textId="77777777" w:rsidR="00CC25CA" w:rsidRPr="00CC25CA" w:rsidRDefault="00CC25CA" w:rsidP="00CC25CA">
      <w:pPr>
        <w:numPr>
          <w:ilvl w:val="1"/>
          <w:numId w:val="4"/>
        </w:numPr>
        <w:spacing w:after="160" w:line="259" w:lineRule="auto"/>
        <w:ind w:left="1081" w:hanging="270"/>
        <w:contextualSpacing/>
        <w:rPr>
          <w:rFonts w:eastAsia="Calibri"/>
          <w:szCs w:val="20"/>
        </w:rPr>
      </w:pPr>
      <w:r w:rsidRPr="00CC25CA">
        <w:rPr>
          <w:rFonts w:eastAsia="Calibri"/>
          <w:szCs w:val="20"/>
        </w:rPr>
        <w:t xml:space="preserve">Before cutting, demonstrate safe use of the PVC pipe cutters (Note: PVC pipe cutters are extremely sharp and appropriate safety gear should be worn). </w:t>
      </w:r>
    </w:p>
    <w:p w14:paraId="74CDA82C" w14:textId="77777777" w:rsidR="00CC25CA" w:rsidRPr="00CC25CA" w:rsidRDefault="00CC25CA" w:rsidP="00CC25CA">
      <w:pPr>
        <w:numPr>
          <w:ilvl w:val="1"/>
          <w:numId w:val="4"/>
        </w:numPr>
        <w:spacing w:after="160" w:line="259" w:lineRule="auto"/>
        <w:ind w:left="1081" w:hanging="270"/>
        <w:contextualSpacing/>
        <w:rPr>
          <w:rFonts w:eastAsia="Calibri"/>
          <w:szCs w:val="20"/>
        </w:rPr>
      </w:pPr>
      <w:r w:rsidRPr="00CC25CA">
        <w:rPr>
          <w:rFonts w:eastAsia="Calibri"/>
          <w:szCs w:val="20"/>
        </w:rPr>
        <w:t xml:space="preserve">Students should construct grow light from the pieces of the PVC pipe they cut. </w:t>
      </w:r>
    </w:p>
    <w:p w14:paraId="10B997DF" w14:textId="77777777" w:rsidR="00CC25CA" w:rsidRPr="00CC25CA" w:rsidRDefault="00CC25CA" w:rsidP="00CC25CA">
      <w:pPr>
        <w:spacing w:after="160" w:line="259" w:lineRule="auto"/>
        <w:contextualSpacing/>
        <w:rPr>
          <w:rFonts w:eastAsia="Calibri"/>
          <w:szCs w:val="20"/>
        </w:rPr>
      </w:pPr>
      <w:r w:rsidRPr="00CC25CA">
        <w:rPr>
          <w:rFonts w:eastAsia="Calibri"/>
          <w:szCs w:val="20"/>
        </w:rPr>
        <w:t xml:space="preserve">Optional – Hand out grow lights and have students use chains and hooks to place the grow lights onto the stands.   </w:t>
      </w:r>
    </w:p>
    <w:p w14:paraId="3B041177" w14:textId="77777777" w:rsidR="00CC25CA" w:rsidRPr="00CC25CA" w:rsidRDefault="00CC25CA" w:rsidP="00CC25CA">
      <w:pPr>
        <w:spacing w:after="160" w:line="259" w:lineRule="auto"/>
        <w:contextualSpacing/>
        <w:rPr>
          <w:rFonts w:eastAsia="Calibri"/>
          <w:b/>
          <w:szCs w:val="20"/>
        </w:rPr>
      </w:pPr>
    </w:p>
    <w:p w14:paraId="261ED8B3" w14:textId="77777777" w:rsidR="00CC25CA" w:rsidRPr="00CC25CA" w:rsidRDefault="00CC25CA" w:rsidP="00CC25CA">
      <w:pPr>
        <w:spacing w:after="160" w:line="259" w:lineRule="auto"/>
        <w:contextualSpacing/>
        <w:rPr>
          <w:rFonts w:eastAsia="Calibri"/>
          <w:b/>
          <w:szCs w:val="20"/>
        </w:rPr>
      </w:pPr>
      <w:r w:rsidRPr="00CC25CA">
        <w:rPr>
          <w:rFonts w:eastAsia="Calibri"/>
          <w:b/>
          <w:szCs w:val="20"/>
        </w:rPr>
        <w:t>Extend and Evaluate</w:t>
      </w:r>
    </w:p>
    <w:p w14:paraId="086C1609" w14:textId="77777777" w:rsidR="00CC25CA" w:rsidRPr="00CC25CA" w:rsidRDefault="00CC25CA" w:rsidP="00CC25CA">
      <w:pPr>
        <w:spacing w:after="160" w:line="259" w:lineRule="auto"/>
        <w:contextualSpacing/>
        <w:rPr>
          <w:rFonts w:eastAsia="Calibri"/>
          <w:b/>
          <w:szCs w:val="20"/>
        </w:rPr>
      </w:pPr>
      <w:r w:rsidRPr="00CC25CA">
        <w:rPr>
          <w:rFonts w:eastAsia="Calibri"/>
          <w:b/>
          <w:szCs w:val="20"/>
        </w:rPr>
        <w:t>Activity #3- How can grow lights be applied to modern agriculture?</w:t>
      </w:r>
    </w:p>
    <w:p w14:paraId="359603EE"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Have students read the short article “The light fantastic” (</w:t>
      </w:r>
      <w:hyperlink r:id="rId14" w:history="1">
        <w:r w:rsidRPr="00CC25CA">
          <w:rPr>
            <w:rFonts w:eastAsia="Calibri"/>
            <w:color w:val="0000FF"/>
            <w:szCs w:val="20"/>
            <w:u w:val="single"/>
          </w:rPr>
          <w:t>http://www.economist.com/node/21602194/print</w:t>
        </w:r>
      </w:hyperlink>
      <w:r w:rsidRPr="00CC25CA">
        <w:rPr>
          <w:rFonts w:eastAsia="Calibri"/>
          <w:szCs w:val="20"/>
        </w:rPr>
        <w:t>) from the Economist. Students can access this article online or be given a PDF paper copy.</w:t>
      </w:r>
    </w:p>
    <w:p w14:paraId="6573F1EC" w14:textId="77777777" w:rsidR="00CC25CA" w:rsidRPr="00CC25CA" w:rsidRDefault="00CC25CA" w:rsidP="00CC25CA">
      <w:pPr>
        <w:numPr>
          <w:ilvl w:val="0"/>
          <w:numId w:val="4"/>
        </w:numPr>
        <w:spacing w:after="160" w:line="259" w:lineRule="auto"/>
        <w:contextualSpacing/>
        <w:rPr>
          <w:rFonts w:eastAsia="Calibri"/>
          <w:szCs w:val="20"/>
        </w:rPr>
      </w:pPr>
      <w:r w:rsidRPr="00CC25CA">
        <w:rPr>
          <w:rFonts w:eastAsia="Calibri"/>
          <w:szCs w:val="20"/>
        </w:rPr>
        <w:t>Working individually or in groups, have students discuss the article and answer the follow-up questions.</w:t>
      </w:r>
    </w:p>
    <w:p w14:paraId="66326C6E" w14:textId="0E5B73BE" w:rsidR="006E10F4" w:rsidRPr="00CC25CA" w:rsidRDefault="00CC25CA" w:rsidP="00CC25CA">
      <w:pPr>
        <w:numPr>
          <w:ilvl w:val="0"/>
          <w:numId w:val="4"/>
        </w:numPr>
        <w:spacing w:after="160" w:line="259" w:lineRule="auto"/>
        <w:contextualSpacing/>
        <w:rPr>
          <w:rFonts w:eastAsia="Calibri"/>
          <w:sz w:val="20"/>
          <w:szCs w:val="20"/>
        </w:rPr>
      </w:pPr>
      <w:r w:rsidRPr="00CC25CA">
        <w:rPr>
          <w:rFonts w:eastAsia="Calibri"/>
          <w:szCs w:val="20"/>
        </w:rPr>
        <w:t>Review with students how engineering grow lights can be used to further indoor agriculture production.</w:t>
      </w:r>
      <w:r w:rsidR="006E10F4" w:rsidRPr="00CC25CA">
        <w:rPr>
          <w:b/>
        </w:rPr>
        <w:br w:type="page"/>
      </w:r>
    </w:p>
    <w:p w14:paraId="10652838" w14:textId="53A9B480" w:rsidR="000A2548" w:rsidRDefault="00CC25CA" w:rsidP="00CC25CA">
      <w:pPr>
        <w:pStyle w:val="Heading1"/>
      </w:pPr>
      <w:r>
        <w:lastRenderedPageBreak/>
        <w:t>Grow Stand Math: TEACHER NOTES</w:t>
      </w:r>
    </w:p>
    <w:p w14:paraId="15647F0F" w14:textId="77777777" w:rsidR="00CC25CA" w:rsidRDefault="00CC25CA" w:rsidP="00CC25CA">
      <w:pPr>
        <w:rPr>
          <w:rFonts w:ascii="Rockwell Condensed" w:hAnsi="Rockwell Condensed"/>
          <w:b/>
          <w:sz w:val="32"/>
        </w:rPr>
      </w:pPr>
      <w:r>
        <w:rPr>
          <w:rFonts w:ascii="Rockwell Condensed" w:hAnsi="Rockwell Condensed"/>
          <w:b/>
          <w:sz w:val="32"/>
        </w:rPr>
        <w:t>Introduction to Growing Plants with Lights</w:t>
      </w:r>
    </w:p>
    <w:p w14:paraId="4B6B19AC" w14:textId="77777777" w:rsidR="00CC25CA" w:rsidRDefault="00CC25CA" w:rsidP="00CC25CA">
      <w:pPr>
        <w:rPr>
          <w:rFonts w:ascii="Cambria" w:hAnsi="Cambria"/>
        </w:rPr>
      </w:pPr>
      <w:r>
        <w:rPr>
          <w:rFonts w:ascii="Cambria" w:hAnsi="Cambria"/>
        </w:rPr>
        <w:t>Prior to the invention of the light bulb, plants were limited to producing energy though photosynthesis only during daylight hours. For farmers and gardeners, this meant the typical growing season for plants and crops was limited to times of year with a long photoperiod. A photoperiod is t</w:t>
      </w:r>
      <w:r w:rsidRPr="005035DA">
        <w:rPr>
          <w:rFonts w:ascii="Cambria" w:hAnsi="Cambria"/>
        </w:rPr>
        <w:t>he amount of time in a single day that a plant or animal is exposed to light.</w:t>
      </w:r>
      <w:r>
        <w:rPr>
          <w:rFonts w:ascii="Cambria" w:hAnsi="Cambria"/>
        </w:rPr>
        <w:t xml:space="preserve"> However, once lightbulbs became readily available, plant researchers began to test if artificial light could be used to grow plants during times of the year with short photoperiods. By combining artificial lighting technology with the use of greenhouse space, researchers observed elongated stem growth in plants exposed to artificial light.</w:t>
      </w:r>
      <w:r w:rsidRPr="005035DA">
        <w:rPr>
          <w:rFonts w:ascii="Cambria" w:hAnsi="Cambria"/>
        </w:rPr>
        <w:t xml:space="preserve"> </w:t>
      </w:r>
    </w:p>
    <w:p w14:paraId="66C4B04D" w14:textId="77777777" w:rsidR="00CC25CA" w:rsidRDefault="00CC25CA" w:rsidP="00CC25CA">
      <w:pPr>
        <w:rPr>
          <w:rFonts w:ascii="Cambria" w:hAnsi="Cambria"/>
        </w:rPr>
      </w:pPr>
      <w:r>
        <w:rPr>
          <w:rFonts w:ascii="Cambria" w:hAnsi="Cambria"/>
        </w:rPr>
        <w:t xml:space="preserve">In the years since the first artificial lighting was developed, improved technology and design has impacted the quality, intensity, longevity, and safety of lights. Currently, gardeners use grow lights indoors to sprout seeds well before spring arrives. In addition, indoor farming operations use grow lights </w:t>
      </w:r>
      <w:r w:rsidRPr="005035DA">
        <w:rPr>
          <w:rFonts w:ascii="Cambria" w:hAnsi="Cambria"/>
        </w:rPr>
        <w:t>to</w:t>
      </w:r>
      <w:r>
        <w:rPr>
          <w:rFonts w:ascii="Cambria" w:hAnsi="Cambria"/>
        </w:rPr>
        <w:t xml:space="preserve"> </w:t>
      </w:r>
      <w:r w:rsidRPr="005035DA">
        <w:rPr>
          <w:rFonts w:ascii="Cambria" w:hAnsi="Cambria"/>
        </w:rPr>
        <w:t>produc</w:t>
      </w:r>
      <w:r>
        <w:rPr>
          <w:rFonts w:ascii="Cambria" w:hAnsi="Cambria"/>
        </w:rPr>
        <w:t xml:space="preserve">e </w:t>
      </w:r>
      <w:r w:rsidRPr="005035DA">
        <w:rPr>
          <w:rFonts w:ascii="Cambria" w:hAnsi="Cambria"/>
        </w:rPr>
        <w:t xml:space="preserve">crops </w:t>
      </w:r>
      <w:r>
        <w:rPr>
          <w:rFonts w:ascii="Cambria" w:hAnsi="Cambria"/>
        </w:rPr>
        <w:t>such as</w:t>
      </w:r>
      <w:r w:rsidRPr="005035DA">
        <w:rPr>
          <w:rFonts w:ascii="Cambria" w:hAnsi="Cambria"/>
        </w:rPr>
        <w:t xml:space="preserve"> lettuce</w:t>
      </w:r>
      <w:r>
        <w:rPr>
          <w:rFonts w:ascii="Cambria" w:hAnsi="Cambria"/>
        </w:rPr>
        <w:t>,</w:t>
      </w:r>
      <w:r w:rsidRPr="005035DA">
        <w:rPr>
          <w:rFonts w:ascii="Cambria" w:hAnsi="Cambria"/>
        </w:rPr>
        <w:t xml:space="preserve"> tomatoes</w:t>
      </w:r>
      <w:r>
        <w:rPr>
          <w:rFonts w:ascii="Cambria" w:hAnsi="Cambria"/>
        </w:rPr>
        <w:t>, basil, kale, and chives</w:t>
      </w:r>
      <w:r w:rsidRPr="005035DA">
        <w:rPr>
          <w:rFonts w:ascii="Cambria" w:hAnsi="Cambria"/>
        </w:rPr>
        <w:t xml:space="preserve"> during the winter seaso</w:t>
      </w:r>
      <w:r>
        <w:rPr>
          <w:rFonts w:ascii="Cambria" w:hAnsi="Cambria"/>
        </w:rPr>
        <w:t>n.</w:t>
      </w:r>
    </w:p>
    <w:p w14:paraId="22AC6B7E" w14:textId="77777777" w:rsidR="00CC25CA" w:rsidRDefault="00CC25CA" w:rsidP="00CC25CA">
      <w:pPr>
        <w:rPr>
          <w:rFonts w:ascii="Cambria" w:hAnsi="Cambria"/>
        </w:rPr>
      </w:pPr>
      <w:r>
        <w:rPr>
          <w:rFonts w:ascii="Cambria" w:hAnsi="Cambria"/>
          <w:noProof/>
        </w:rPr>
        <mc:AlternateContent>
          <mc:Choice Requires="wpg">
            <w:drawing>
              <wp:anchor distT="0" distB="0" distL="114300" distR="114300" simplePos="0" relativeHeight="251659264" behindDoc="0" locked="0" layoutInCell="1" allowOverlap="1" wp14:anchorId="78897A97" wp14:editId="4D30EBF0">
                <wp:simplePos x="0" y="0"/>
                <wp:positionH relativeFrom="column">
                  <wp:posOffset>3352800</wp:posOffset>
                </wp:positionH>
                <wp:positionV relativeFrom="paragraph">
                  <wp:posOffset>466090</wp:posOffset>
                </wp:positionV>
                <wp:extent cx="2867025" cy="2988310"/>
                <wp:effectExtent l="0" t="0" r="9525" b="2540"/>
                <wp:wrapSquare wrapText="bothSides"/>
                <wp:docPr id="6" name="Group 6"/>
                <wp:cNvGraphicFramePr/>
                <a:graphic xmlns:a="http://schemas.openxmlformats.org/drawingml/2006/main">
                  <a:graphicData uri="http://schemas.microsoft.com/office/word/2010/wordprocessingGroup">
                    <wpg:wgp>
                      <wpg:cNvGrpSpPr/>
                      <wpg:grpSpPr>
                        <a:xfrm>
                          <a:off x="0" y="0"/>
                          <a:ext cx="2867025" cy="2988310"/>
                          <a:chOff x="0" y="0"/>
                          <a:chExt cx="2867025" cy="2988310"/>
                        </a:xfrm>
                      </wpg:grpSpPr>
                      <pic:pic xmlns:pic="http://schemas.openxmlformats.org/drawingml/2006/picture">
                        <pic:nvPicPr>
                          <pic:cNvPr id="4" name="Picture 4" descr="P:\New Employee Documents\grow stand greenhousecatalog.com"/>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wps:wsp>
                        <wps:cNvPr id="5" name="Text Box 5"/>
                        <wps:cNvSpPr txBox="1"/>
                        <wps:spPr>
                          <a:xfrm>
                            <a:off x="133350" y="2533650"/>
                            <a:ext cx="2733675" cy="454660"/>
                          </a:xfrm>
                          <a:prstGeom prst="rect">
                            <a:avLst/>
                          </a:prstGeom>
                          <a:solidFill>
                            <a:prstClr val="white"/>
                          </a:solidFill>
                          <a:ln>
                            <a:noFill/>
                          </a:ln>
                        </wps:spPr>
                        <wps:txbx>
                          <w:txbxContent>
                            <w:p w14:paraId="084C99F7" w14:textId="77777777" w:rsidR="00CC25CA" w:rsidRPr="002358DC" w:rsidRDefault="00CC25CA" w:rsidP="00CC25CA">
                              <w:pPr>
                                <w:pStyle w:val="Caption"/>
                                <w:rPr>
                                  <w:rFonts w:ascii="Cambria" w:eastAsia="MS Mincho" w:hAnsi="Cambria"/>
                                  <w:noProof/>
                                  <w:color w:val="3A362E" w:themeColor="background2" w:themeShade="40"/>
                                  <w:sz w:val="22"/>
                                </w:rPr>
                              </w:pPr>
                              <w:r w:rsidRPr="002358DC">
                                <w:rPr>
                                  <w:rFonts w:ascii="Cambria" w:hAnsi="Cambria"/>
                                  <w:color w:val="3A362E" w:themeColor="background2" w:themeShade="40"/>
                                  <w:sz w:val="22"/>
                                </w:rPr>
                                <w:t>An artificial lighting set-up including grow light and a stand.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8897A97" id="Group 6" o:spid="_x0000_s1026" style="position:absolute;margin-left:264pt;margin-top:36.7pt;width:225.75pt;height:235.3pt;z-index:251659264" coordsize="28670,298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rxSXxAwAAHQkAAA4AAABkcnMvZTJvRG9jLnhtbJxWyW7jOBC9DzD/&#10;QOjuWN4dIU7D7SxoIJ02Jhn0pS80RS1oSeSQtGXPYP59XlGSnW3QQQ5RisUi69Wrhb74tC8LtpPG&#10;5qpaBIOzMGCyEirOq3QR/Pl405sHzDpexbxQlVwEB2mDT5e//3ZR60gOVaaKWBqGSyob1XoRZM7p&#10;qN+3IpMlt2dKywqbiTIld1iatB8bXuP2sugPw3Dar5WJtVFCWgvtVbMZXPr7k0QK9y1JrHSsWATA&#10;5vzX+O+Gvv3LCx6lhussFy0M/gEUJc8rOD1edcUdZ1uTv7qqzIVRViXuTKiyr5IkF9LHgGgG4Yto&#10;bo3aah9LGtWpPtIEal/w9OFrxf1ubVgeL4JpwCpeIkXeK5sSNbVOI1jcGv2g16ZVpM2Kot0npqT/&#10;iIPtPamHI6ly75iAcjifzsLhJGACe8Pz+Xw0aGkXGXLz6pzIrn9xst857hO+Ixydiwh/LUuQXrH0&#10;62rCKbc1MmgvKd91R8nNz63uIaGau3yTF7k7+OJE6ghUtVvnYm2axYnwcUc4dskpgyKWVqA619GP&#10;e1mz61IX6iAlu1JiW8rK2R+pUXXTUCw1UlaZ2lopUG2FSqmkKGvkk9w0TjmRcqfET8sqtcp4lcql&#10;1WgMtCtZ95+b++UzxJsi1zd5UVCiSW65AcwXRfgGvU2Bd/CbjjWyAE2qslmubcBMJMuNRAGaL/HA&#10;9xAq5846ckc15Lvon+F8GYbnw8+91SRc9cbh7Lq3PB/PerPwejYOx/PBarD6l04PxhEYQby8uNJ5&#10;ixXaV2jfbJl2uDTN6Jua7bgfHcSUB9T99xChIkoIqzXiD7AKO8jOSCcyEhMw1+phfNzwNJ+YpRxY&#10;tBjb1F9VjCbkW6c8Ge9qsdloNJ11LdYuGsDdcW2su5WqZCSAayD11/Md4mhMOxNCXSnKuI+lqJ4p&#10;EARpPH5C3IoIgMYFhrjtCgSr95FOI/yt8feQcS2Bkq49tQ3CbObUI1XHZ7Vnk2ZUeSOaU8ztoW7L&#10;mw43OLupcRxXg9FoNMGjQHNpAgYh+4jpXj+5ntI6noynU28ABj7IqlVFHnetRHSvCtPUV53lTvpu&#10;RI08tfof9k9RkeT2mz2Qk7hR8QEMGIUkIzSrxU0OR3fcujU3eNqgxHPtvuGTFKpeBKqVApYp8/db&#10;erJHJrEbsBpP5SKwf205TcniS4Uc07vaCaYTNp1QbcuVQgsNPBov4oBxRScmRpXfUQJL8oItXgn4&#10;WgSuE1cOK2zgV4CQy6WXm2F7Vz1ojOhmbBChj/vv3Oi2yB0Sea+6KuLRi1pvbH276iXa7Sb3jXBi&#10;EaVNC1S0l/wbDOnZI/907a1Ov2ou/w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g&#10;UvMz4QAAAAoBAAAPAAAAZHJzL2Rvd25yZXYueG1sTI9Ba8JAFITvhf6H5RV6q5toUjXNRkTankSo&#10;FsTbM3kmwexuyK5J/Pd9PbXHYYaZb9LVqBvRU+dqaxSEkwAEmdwWtSkVfB8+XhYgnEdTYGMNKbiT&#10;g1X2+JBiUtjBfFG/96XgEuMSVFB53yZSurwijW5iWzLsXWyn0bPsSll0OHC5buQ0CF6lxtrwQoUt&#10;bSrKr/ubVvA54LCehe/99nrZ3E+HeHfchqTU89O4fgPhafR/YfjFZ3TImOlsb6ZwolEQTxf8xSuY&#10;zyIQHFjOlzGIMztRFIDMUvn/QvYDAAD//wMAUEsDBAoAAAAAAAAAIQCl6jjvsEQCALBEAgAVAAAA&#10;ZHJzL21lZGlhL2ltYWdlMS5qcGVn/9j/4AAQSkZJRgABAgIApgCmAAD/4Rn9RXhpZgAASUkqAAgA&#10;AAAOAAABAwABAAAA5AkAAAEBAwABAAAA5AkAAAIBAwADAAAAtgAAAAMBAwABAAAAAQAAAAYBAwAB&#10;AAAAAgAAABIBAwABAAAAAQAAABUBAwABAAAAAwAAABoBBQABAAAAvAAAABsBBQABAAAAxAAAABwB&#10;AwABAAAAAQAAACgBAwABAAAAAwAAADEBAgAcAAAAzAAAADIBAgAUAAAA6AAAAGmHBAABAAAA/AAA&#10;ACgBAAAIAAgACADpWRkAECcAAOlZGQAQJwAAQWRvYmUgUGhvdG9zaG9wIENTNCBXaW5kb3dzADIw&#10;MTA6MDk6MDggMTA6NTg6MDcAAwABoAMAAQAAAAEAAAACoAQAAQAAAPQBAAADoAQAAQAAAPQBAAAA&#10;AAAAAAAGAAMBAwABAAAABgAAABoBBQABAAAAdgEAABsBBQABAAAAfgEAACgBAwABAAAAAgAAAAEC&#10;BAABAAAAhgEAAAICBAABAAAAbxgAAAAAAABIAAAAAQAAAEgAAAABAAAA/9j/4AAQSkZJRgABAgAA&#10;SABIAAD/7QAMQWRvYmVfQ00AAf/uAA5BZG9iZQBkgAAAAAH/2wCEAAwICAgJCAwJCQwRCwoLERUP&#10;DAwPFRgTExUTExgRDAwMDAwMEQwMDAwMDAwMDAwMDAwMDAwMDAwMDAwMDAwMDAwBDQsLDQ4NEA4O&#10;EBQODg4UFA4ODg4UEQwMDAwMEREMDAwMDAwRDAwMDAwMDAwMDAwMDAwMDAwMDAwMDAwMDAwMDP/A&#10;ABEIAKA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kklKSSSSUpJJJJSkkkklKSSSSUpJJJJSkkkklKSSSSUpJMSAJOg&#10;HJWdf9YujUO2HKZbZ+5T+kPhH6Lc1v8AbSU6SSq9L6nhdWwKeo4FnrYuQCa7IImCWO9rw1zdr2uY&#10;rSSn/9D1VJJJJSkkkklKSSSSUpJJJJSkklC66mip119jaqmCX2PIa0Dxc53takpmkua6l/jE+quB&#10;LRlfbbW/4PEb6v8A4N7cX/wdct1H/G7mPJZ0vArpE6WZLi9xH/EUem1rv/QixCwsllgNy+nKh1Lr&#10;3RelA/tDNpxnAT6b3jeR/Ip/nX/2GLyh2f8A4wvrHoyzMsqOhbQ37PVB7ONQp3t/419isYH+K7r1&#10;l1Yyn0YjbQ4uJcXv0j81jdrt2786xK/Bb7kj8sCf73pen6j/AI1+hUbm4FF+c8fRdHo1n+3d+n/9&#10;llzvUP8AGd9ZMkxito6ex2rdjTdbH9e79E7/ANhV0eD/AIqui0w7NvuyncwIrb/mt3LosH6sdAwA&#10;PsuDS0j85zd7v86ze5FXDlPzSEf7r5G+n62fWJ43tzOoMmYs3el8fS9uOz/ttb1XQ/rN0zGru6gK&#10;cal1ja2gRZb7huYGtafRa32e/evUQABA0AXPfXd2zpeO7wzKB/nEs/78iDqu4ALNk+bH/FzQMf6l&#10;dKYHb91brJiNbbLLy3+x6mxdIue/xfGfqZ0k/wDAR9znBdCgvf/R9VSSSSUpJJZfU/rN0DpRLc/O&#10;qqsHNIO+3/tin1Lv+gkq6dRJcBn/AONehzzR0Xp9uVaZDXXe0T4tx6fWvs/tegqO7/Gh9YXES7pt&#10;Bgw39VAB4936TPd/npLDkH6IMv7v8X0LqHV+l9MZv6hl1YrSJb6rw0mP3GH3P/sLluo/41OhY8tw&#10;Krc5+kPI9Cr+1Zf+m/zcZUMH/FPud6vVuoOsscZeKG6n+tkX77Hf5i6Tp/1G+rHTyHV4TbbG8WXk&#10;2u/8E9v/AEUkfrT0EP8AnSeSzf8AGD13NxrT03HeBSx1luVQ0+i1rPfY71Mmp9llTaW/zm3Cs/4N&#10;V+mdJ+t31vxauq/bKacK1znUvcN7j6b3V6teLLXNqsY70vWevURTS2s1CtorIgsAG2D22/RQ8KPs&#10;lMAAbBoAAOPAJJ4L3kT4fLF43A/xUdIrO/qGTdlvOrmtipk9/o7rP/BF0uB9V/q/04D7JgUscPzy&#10;0Od/n2bnLUSSXRjGOwAWAAEAQBwEG7TIxz4lw/6Jd/31HQMj+exfO0j/AMDtSSnSSSSUpcv/AIxn&#10;bPq56nHp5eK6f+vVrqFyv+Myf+aGS4fm3Yx/8HqSQdj5Jf8AFw7d9Sel+Vbx91trV0q5j/Fr/wCI&#10;npvwu/8AP966dJI2f//S9VSSSSU1eqVG7pmXSHFhsosYHjkbmObuHH0Vw/1J+pH1e6h0PF6rmUPu&#10;tvD91T3kVgse+mQyoVbt3p7/ANIu+yBux7W+LHD8Fgf4vf8AxHdO+Fv/AJ+tSQQCRbtYXTen4DPT&#10;wsarGbxFTA379o9yej+k5J/lNH/QarCDT/O3/wBcD/oVpJTJJJJKUgYf9FrHEN4RiJBExOkjlQx6&#10;K8eltNQDWM+i1oAAEzDWt9rWpKSJJJJKUgZP87jHwt/LXa3+KOgZRj0T4Wt/GW/9+SUnSSSSUpct&#10;/jMH/YZmnwfjn/2YoXUrl/8AGX/4ieo/HH/9uMdJEtj5K/xZGfqR02f+HH3ZF66hct/ix/8AER07&#10;45H/ALcZC6lJQ2D/AP/T9VSSSSUxeJY4eIK5z/Fy6fqhhN7sdc0/9vWn+K6Q6hc1/i6/8SmMPCy4&#10;f+C2JI6/R6ZCp/nL/wDjB/1FaKhUiH3H96yf+ixv8EkpUkkklKSSSSUpJJM5zWNLnkNaOSdAkpdV&#10;84kVMIaXxdVoOdbGN3f2d25U8r6z/V/EMXZ9O791jvUd/mU+o5YXVfr5huFdeDiuymF7XW2XE0Na&#10;GObY11cse+1/t9v82xGiqw9ikvP8/wDxm21fQrx8ZvY2vNjv81noLM/579f6l7cNmbmT2w6Njf8A&#10;t4N3f+CJV3NIt9Sc5rRucQ0DknQLlv8AGPbVb9R+pOqe17QaRuaQRLcigObp+64LnMXp3X8ivJ6j&#10;1XEvrfSAcLEfYLLbrPpN9Ul1noUMc1u/6D7FkM6pkO+r31o6NnUmnLyrv2m1xaaw9xtxftbW1v8A&#10;3drLatm//Df6JDQjQ2gnQ2K0e6/xYH/sKwfJ+R/7cXrqlyX+K50/U3Gb+5bkD/wax3/fl1qSRsPJ&#10;/9T1VJJJJSlzP+Lr/wATFQ/dvvH/AIK9dMvN+h/XLD+rXTf2XkY12Rmeo+4Nq27A24+vU11r3N9+&#10;x/6T9H+jf+jSV1fSFXw7m3MtewhwFtjJHixxqeP7L2Lhz9fPrXn6dK6KGA6Bz/UvP9aKW0NVdmJ/&#10;jLzKwy3Jfh1nnb6NDjptl1jf1j6KFjumn0dzmtaXOIa0ck6AKm/rPS2T+s1vjkVn1CP+2t64ev8A&#10;xfdWyrPU6j1IXPPLrHW5Lh/n+k1a9H1DqFYrvz8yxjdBXUWY7P8ANYH2f9JLiHminUyfrVg0tlrH&#10;u7h1hbU0j/rrvU/8CWNlf4waGu2Vvoa7s1pfe7/NrFS0KPqN0Gpwd9kqsd+/eX3n/wAHf6f/AIGt&#10;bG6Ti4zdlAFLfClrKh/4C1iHEekftKq8Xiret/WjqA/VaOo2tPBrqbiM/wC37od/4Iqb+gfWTOdu&#10;yWY1J8czKfkv/wC28f1mL0f7FjTLmbz4vJd/1cora2M+g0N+AhK5/wBWP/O/71VB8+o+oea+PX6k&#10;8N7swsVtQH/Xchzv/Pa0KP8AFx0Q65VORmn/ALtZLiP+2sf0WLs0kuEneR+mitOzi4X1W6PgwcTA&#10;xMcj85lTS7/tx49T/pLSGKCIc9xHhwP4qwklwR7X5qtE3Gpb2J+JKwP8YFVY+qHU3hoDhW0bgBMe&#10;pXpK6Rc99f8A/wAR3VP+KH/VsTgANgg7Fo/4rDP1SrHhkZA/8EcuvXHf4qjP1UA/dyrx/wBOV2KS&#10;o7Dyf//V9VSSSSUwuqZdU6p87XiHQSDH9ZvuXJ/UivHyOl5OVeyqqzHy76ja2utp2Vn6Vlj2udu/&#10;0lm5dRn32Y+DkX1AOsqre9gcQGy1pc3eXFnt/trg/q9ZVkfVfrOGXkPt6g82MY4sf6Nr6Ba5jmss&#10;d9D1vzP+N9NA1WqQDY7Pe/Z6idziXzwC4lvyZOxEbXW36LQPgIXPdO6nV1HPxcovZRVRTYG0m1oJ&#10;Fj/Qrt2AH1P6P/wez1FZyvrRg15uR06kWWZeOzedrCWOIAe6mmz6FuRsc39F/Y/nP0aUQCJSA0iO&#10;KR/qjqUyjRAvfu7Sj6jPU9LcN8btveJiVz1v1jr9ZwxbWWXspNtzDuA21NebG1hwb+k9Xb61TvSv&#10;ro9X2ep+jXOnJzr7KsnGdY3IhpvILdg2F9rfX37X7/Vv/R/9b9PYmSyiIBkOEHUE/u/oy/wlCI6n&#10;QPZdW6pZjYmQ/DYbbsaPUO2WsENtdu3Pp9R3pP8AZ6Tv5z+2ruJc+/Gruew1Pe0F1ZBBaf3fe1jv&#10;+iuGFr8bANjs6yk23k5NjSZbXW2wOrZWX7/Uyc2306G2Mq9T/tlQpzMlrXU4BH27I1suLi2x7W+z&#10;7M22XWsduH6T0H/8X6SjPMcMhexDHOQEqFn+L2fVs6vGwsktdNlbBvDHAPrD9zWXO3fQb7XfS/cW&#10;ZjfWzDZiAXlzsiohjg6Gm3aWssuq+hW72v8AU9P/ADFk5uTbVfk1WXzXe2tpycisu9Vga/3UbBb6&#10;P2ez3/zfs9Om639PZ+ky8bJx7aPTy8YM8PVA3l7AC22p1m51/udssZVj+lWz9J+YmZOYMfUB/Vr0&#10;/au4gBqOv8tXrsL6z4z8p2JeQHPuc2izdo6sl3pudvDNmz+Z9Pdv/wCn6es7Oxht2vDw55rlpmHN&#10;9rg7+q72rz/Fqxs9jftD794t9IhjP0TKWuY2332uY7cza+v1Nu9//C1emtP1KxTXc7Jvbl2Ng72g&#10;FnB2t/R4zfobX/6GrZ6tNX6exGXMGMCbF9L/ABXToeobHUdHsq7arZ9N7X7TtdtIMH9137rlNch0&#10;zKq6ddaZitxNlbWvc6y17hvfk5F9jvRdXa11X857/U9P/rZcn6ydVda3Gxam/a2vgMdAZZqHR6hP&#10;6PZUy71f+t+knw5mEvsv/wBGUI8V8PTd12fWDpwvyKMi5lLse30hud9L6Pv/AKrHu9Oz9zYud671&#10;6vrP1S+sdTW7bME2VOEFp2h36JzmWe9j3NZ/r/Nsw87NvyH5WWwO+0eqXueaxW/cxnpO2tb+jf6P&#10;o1/4S1Vupdf+0/Vi6qoNrdeHC6ob3PaHkv8AT9W4vs9H3+p6OxjN/wCk9ROjks+F0vnGIBrt/wBH&#10;rH++7v8Aijzmv6NkYMQ6rIssDp5DyPzf5P8Ar+eu9Xln+KbqldOVb057Q52U+w1ODPc0sHqW7rY/&#10;mdrW+zf/ADv82z+dXqakBu/NiG0fIP8A/9b1VJJYP1x6jh4HSy/Lte1rztrpqIFlj/zPdubb6Fbv&#10;ff6H6XZ/wf6N6Uh691LB6x0vK6bgZDn22Bm80ROze02M3XD0dtjG+k/f7Nj1zubhfVvF6aMN/qm3&#10;KE5ORjWA3Ax63vbZ6tDm2Pdu3MoqqrWTg9Vxn41lzTXbfFuLY8tNY9F5ru2zv/TOttZ9npx/R/mf&#10;1i3/AIWOXl4OTi3ZGe6ivNrdrles5ts2tdcymzGp9T7TQ9n6KvIrVfJORkYDf+VKsun1J3TL+mXY&#10;mBl2UuDmNx97PbU4EPsiysVZe9rXbcqy/wDnf0n86szp2fg4HSLunNq3utrsx3XGa4fYXk3YzPZ6&#10;VNb3enV67/tD/wA/9HsXPUdZuyLbAHTkOafboKxXDamAsp2b/S/MbtRKrH29Zx6Qx9zGse6qtxaN&#10;rmt/nOWer7vzf5z/AIRIDLGB1qN8emn+MiRL0fTq39O6ZZj4uV9qtJc5+Q0w3eSyz3em79I1v/CP&#10;/nrPtCs3ZwyS91tn2e95YLSQ5x2k/wA6/bsuf/hG1WMf/wAX/o1hsyMrqVAyIrxMaQ9z6muHrMaN&#10;v0dlX6bT2/8Agn82msdayw1ZGYzfeX/YcZzfU/Q7hYyt+RHsdR6b/Tr/AMJ/wirSjKUjKRuRNn+C&#10;27sH7Hdwc/CbTaDY1/p72Y1cbQ9sFh9Zxa2zc+t25r7Wfo/+Of7I0PdZhswzkCps+r7W+qW2Ae2t&#10;jv5z/rPqep/Oep/g1k1NwKKqa7vUfa/cXei/07CHiaGbrDs9T09u5jPp7/8ACfpFbxsuvKbTc43U&#10;1w6iHhrmbHfo2tsoZY5tz2bd3tSkDV6+F/sWyJ/Z/IuxnevkdPqwQ0i4R7bCS9tzB7fW9P2+qyp2&#10;2/Z6fqVf8H9ChfjYlZFwsursorax+VU0vcdg3N/TO/V21+r9P9Jv/wAE/wBRU8/qeQxwqZdULHX2&#10;VNssb6TYb7a3bWHfjOsx31/Z2eh6Gz06/egPyJq/Vb3CpxLr2lsOJeNzvZt9ZrHenv2t2bEzgnpr&#10;uujGMvmB7fY6juq4mHWHY2MbsgfSt/SVyWn9DV7Ht+1fo9zPX3bNn6Or9ErT+qU2CmGFh9M2VsuO&#10;6ogbP0VbGE7f0j/Q+z+ls9ln+EWHidUy3WWCm30Lqmhore8uG8nfs+0ubstu9v8AMso/4JalNuHk&#10;Y7sZ5uutuO6xlx3vraT/AITdH86/6f2Zj/8Arn88mTiI1YJ8bkfm8PlZdAJDiBsfL8u3q/vJL8wU&#10;7qfQe9tj2PLo9NriN4d6bofXs9Ue+rb6dz6dlv6P9GpWV13OsyhFzWhjQ0sZXe4MHsF9dvqNe73f&#10;rORV/wAZ9mtVW+x7mu6mL7K6LKLCA57Hue/2N9Jt7bNv822m725NmPXb/N/4REoe7LxmmQ+x7RZj&#10;k+y0sY79M53v9L0NrbNtv6T9InxlUbHlL/uorZ+iQAvbX+X7rV69kX24O77KPtVRrcx/vaaWFx9N&#10;o2baPou/TfaWf9t/4LHyGj9l5Dh67S3eHes30wXEj1LK/wDSep6nvx6/5j1Ve6h1Lc81fbbiy5rv&#10;XewNLod/XfW11G0bbbv+3v51UD9nr6Xn2faSS/21VtYGMLbG/oqwGuvbj/pK32/z/wCtfzH6VT4y&#10;QIg/vA9WOU5EVeg2b/8Ai3pyber41lMGvGyLX2AkbibGCh3o72P+hT7rv+CXsi8Y/wAW2TWzrWNW&#10;Q91rr7hSGBrfpVt9VzrLfY6vYPfV/OfufpNi9nVuPXzXx+UeQf/X6/qv1o67h9Xt6bgfV3J6hXW1&#10;rm5bX+lU7c1ri0W21ej7HO2fzqyuu1fXj6ydPdhW9Fq6dVubbudlsttJr97WV+mGVbrf5v8ASru0&#10;klPi2T9W/rHjs9K3pGVYwEugNbcNxG3dtx33e7asjKwsig/reBdj7RAN2PYyB/1ytq+gEkbRT86F&#10;2EdD6Ujj6IIRKttVzMig7LqzNdrPpN/quX0Ffi4uQIyKa7h4PaHf9UFnX/VP6r3gi3pOGZ7iisH/&#10;AD2Ma5LTqFU+E5IcaK6S9/pscXMaHRtJLne3+2970AbWe9z7HOA27nPM7f3P6q9vf/i7+pjzLumM&#10;+AfaB/mNtDFYp+pH1Qo+h0jEP9eptn/n7ehQ7BT4zhWtu6U7HIaRYWtc5hILTUZZsj6O5rka3LyX&#10;WOs9Ta5+z6Oglg9Nr9v723dv/wDOF69nfUb6rZtbWHArxdhJa7D/AFY687/svpNs/wCuLJs/xU/V&#10;55lmVnV+TbWO/wDP1FqHDHsP5f8AoqqfLLPUdecg32euSHeoDtII+jt2/R2/yVPHvsxi41uLtw4e&#10;TG79/Q/u+xei3f4osE/0fqmSz/jGVP8A+oroVV3+J+/8zrLfIOxf4tympGMSKIVTw9GdZj3nIqY3&#10;1C3bLy5wGg3PYyfTa9236atf84MiI9Maj3Q86x+dx9JdHd/ik640/oeoYtn9dljP+pdcq7v8VX1q&#10;aCRbgv8AAC20H/pYv/fk04sZ3igxB3efb1d5LxYHBtpLiNw27iPa97dvu2qtl9UyrttNQLME2i+3&#10;Ge/cXOAaxtb8pmy6yutm70f5r0fUW5f/AIuPrnUTswqrx415Ff8A6P8AQWX1b6s9f6LQzJ6thnDo&#10;seKm2usqeN5DntZ+rWX2fRrf+YkMUAbpIAc45V2VmuYLhVW2C4v2vsO0Rv3uFb32bR7n/T/wqZ+V&#10;Q6sVMvsLnDcaydzJEuG6fd6qgOk4uQ43259bWuP0Kq7rH6f1qqaf/B1L7N0Wgn07r7r9Qwv9OsBx&#10;0l1Fb8u2z+p6lSPtix0rZRAdj6l02ZfW+n9Mqc2p+TkG+y0tL/0dLftOzbvY1jt+L+7/AIT/AK2v&#10;eF4f9W+k/XGmxuX0PployWtc2vOurFUMf9NtP299eP8A9cbRZYujf9QPrt1va7rvVK2NgwC997mF&#10;30tlNTcPHZ/YtTgKVHQAP//Q9VSSSSUpJJJJSkkkklKSSSSUpJJJJSkkkklKSSSSUpZf1h+rvTvr&#10;Fgtweo+p6TLBc01O2OD2h7B7tfzbHrUSSU8r0/8AxZ/VDCDd2I7Me0yHZVjrB86Zbjf+ArocTpvT&#10;sFuzCxacVv7tNbax/wCBtarKSSlJJJJKf//Z/+0eUFBob3Rvc2hvcCAzLjAAOEJJTQQEAAAAAAAH&#10;HAIAAAJoeQA4QklNBCUAAAAAABD6AqTPEGjoY0Nuq0AAo7/8OEJJTQPtAAAAAAAQAaYAAAACAAEB&#10;pgAAAAIAAThCSU0EJgAAAAAADgAAAAAAAAAAAAA/gAAAOEJJTQQNAAAAAAAEAAAAHjhCSU0EGQAA&#10;AAAABAAAAB44QklNA/MAAAAAAAkAAAAAAAAAAAEAOEJJTScQAAAAAAAKAAEAAAAAAAAAAjhCSU0D&#10;9QAAAAAASAAvZmYAAQBsZmYABgAAAAAAAQAvZmYAAQChmZoABgAAAAAAAQAyAAAAAQBaAAAABgAA&#10;AAAAAQA1AAAAAQAtAAAABgAAAAAAAThCSU0D+AAAAAAAcAAA////////////////////////////&#10;/wPoAAAAAP////////////////////////////8D6AAAAAD/////////////////////////////&#10;A+gAAAAA/////////////////////////////wPoAAA4QklNBAgAAAAAABAAAAABAAACQAAAAkAA&#10;AAAAOEJJTQQeAAAAAAAEAAAAADhCSU0EGgAAAAADTwAAAAYAAAAAAAAAAAAAAfQAAAH0AAAADQBn&#10;AHQALQBnAHIAbwB3AC0AbABpAGcAaAB0AAAAAQAAAAAAAAAAAAAAAAAAAAAAAAABAAAAAAAAAAAA&#10;AAH0AAAB9AAAAAAAAAAAAAAAAAAAAAABAAAAAAAAAAAAAAAAAAAAAAAAABAAAAABAAAAAAAAbnVs&#10;bAAAAAIAAAAGYm91bmRzT2JqYwAAAAEAAAAAAABSY3QxAAAABAAAAABUb3AgbG9uZwAAAAAAAAAA&#10;TGVmdGxvbmcAAAAAAAAAAEJ0b21sb25nAAAB9AAAAABSZ2h0bG9uZwAAAfQ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fQA&#10;AAAAUmdodGxvbmcAAAH0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AThCSU0EDAAAAAAYiwAAAAEAAACgAAAAoAAAAeAAASwAAAAYbwAYAAH/2P/gABBKRklG&#10;AAECAABIAEgAAP/tAAxBZG9iZV9DTQAB/+4ADkFkb2JlAGSAAAAAAf/bAIQADAgICAkIDAkJDBEL&#10;CgsRFQ8MDA8VGBMTFRMTGBEMDAwMDAwRDAwMDAwMDAwMDAwMDAwMDAwMDAwMDAwMDAwMDAENCwsN&#10;Dg0QDg4QFA4ODhQUDg4ODhQRDAwMDAwREQwMDAwMDBEMDAwMDAwMDAwMDAwMDAwMDAwMDAwMDAwM&#10;DAwM/8AAEQgAo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SSSUpJJJJSkkkklKSSSSUpJJJJSkkkklKSSSSUpJJJJSk&#10;kxIAk6AclZ1/1i6NQ7Ycpltn7lP6Q+EfotzW/wBtJTpJKr0vqeF1bAp6jgWeti5AJrsgiYJY72vD&#10;XN2va5itJKf/0PVUkkklKSSSSUpJJJJSkkkklKSSULrqaKnXX2NqqYJfY8hrQPFzne1qSmaS5rqX&#10;+MT6q4EtGV9ttb/g8Rvq/wDg3txf/B1y3Uf8buY8lnS8CukTpZkuL3Ef8RR6bWu/9CLELCyWWA3L&#10;6cqHUuvdF6UD+0M2nGcBPpveN5H8in+df/YYvKHZ/wDjC+sejLMyyo6FtDfs9UHs41Cne3/jX2Kx&#10;gf4ruvWXVjKfRiNtDi4lxe/SPzWN2u3bvzrEr8FvuSPywJ/vel6fqP8AjX6FRubgUX5zx9F0ejWf&#10;7d36f/2WXO9Q/wAZ31kyTGK2jp7Hat2NN1sf17v0Tv8A2FXR4P8Aiq6LTDs2+7KdzAitv+a3cuiw&#10;fqx0DAA+y4NLSPznN3u/zrN7kVcOU/NIR/uvkb6frZ9Ynje3M6gyZizd6Xx9L247P+21vVdD+s3T&#10;Mau7qApxqXWNraBFlvuG5ga1p9FrfZ7969RAAEDQBc99d3bOl47vDMoH+cSz/vyIOq7gAs2T5sf8&#10;XNAx/qV0pgdv3VusmI1tssvLf7HqbF0i57/F8Z+pnST/AMBH3OcF0KC9/9H1VJJJJSkkll9T+s3Q&#10;OlEtz86qqwc0g77f+2KfUu/6CSrp1ElwGf8A416HPNHRen25VpkNdd7RPi3Hp9a+z+16Co7v8aH1&#10;hcRLum0GDDf1UAHj3fpM93+eksOQfogy/u/xfQuodX6X0xm/qGXVitIlvqvDSY/cYfc/+wuW6j/j&#10;U6Fjy3Aqtzn6Q8j0Kv7Vl/6b/NxlQwf8U+53q9W6g6yxxl4obqf62Rfvsd/mLpOn/Ub6sdPIdXhN&#10;tsbxZeTa7/wT2/8ARSR+tPQQ/wCdJ5LN/wAYPXc3GtPTcd4FLHWW5VDT6LWs99jvUyan2WVNpb/O&#10;bcKz/g1X6Z0n63fW/Fq6r9sppwrXOdS9w3uPpvdXq14stc2qxjvS9Z69RFNLazUK2isiCwAbYPbb&#10;9FDwo+yUwABsGgAA48AkngveRPh8sXjcD/FR0is7+oZN2W86ua2KmT3+jus/8EXS4H1X+r/TgPsm&#10;BSxw/PLQ53+fZuctRJJdGMY7ABYAAQBAHAQbtMjHPiXD/ol3/fUdAyP57F87SP8AwO1JKdJJJJSl&#10;y/8AjGds+rnqcenl4rp/69WuoXK/4zJ/5oZLh+bdjH/wepJB2Pkl/wAXDt31J6X5VvH3W2tXSrmP&#10;8Wv/AIiem/C7/wA/3rp0kjZ//9L1VJJJJTV6pUbumZdIcWGyixgeORuY5u4cfRXD/Un6kfV7qHQ8&#10;XquZQ+628P3VPeRWCx76ZDKhVu3env8A0i77IG7Htb4scPwWB/i9/wDEd074W/8An61JBAJFu1hd&#10;N6fgM9PCxqsZvEVMDfv2j3J6P6Tkn+U0f9BqsINP87f/AFwP+hWklMkkkkpSBh/0WscQ3hGIkETE&#10;6SOVDHorx6W01ANYz6LWgAATMNa32takpIkkkkpSBk/zuMfC38tdrf4o6BlGPRPha38Zb/35JSdJ&#10;JJJSly3+Mwf9hmafB+Of/ZihdSuX/wAZf/iJ6j8cf/24x0kS2Pkr/FkZ+pHTZ/4cfdkXrqFy3+LH&#10;/wARHTvjkf8AtxkLqUlDYP8A/9P1VJJJJTF4ljh4grnP8XLp+qGE3ux1zT/29af4rpDqFzX+Lr/x&#10;KYw8LLh/4LYkjr9HpkKn+cv/AOMH/UVoqFSIfcf3rJ/6LG/wSSlSSSSUpJJJJSkkkznNY0ueQ1o5&#10;J0CSl1XziRUwhpfF1Wg51sY3d/Z3blTyvrP9X8Qxdn07v3WO9R3+ZT6jlhdV+vmG4V14OK7KYXtd&#10;bZcTQ1oY5tjXVyx77X+32/zbEaKrD2KS8/z/APGbbV9CvHxm9ja82O/zWegsz/nv1/qXtw2ZuZPb&#10;Do2N/wC3g3d/4IlXc0i31JzmtG5xDQOSdAuW/wAY9tVv1H6k6p7XtBpG5pBEtyKA5un7rgucxend&#10;fyK8nqPVcS+t9IBwsR9gstus+k31SXWehQxzW7/oPsWQzqmQ76vfWjo2dSacvKu/abXFprD3G3F+&#10;1tbW/wDd2stq2b/8N/okNCNDaCdDYrR7r/Fgf+wrB8n5H/txeuqXJf4rnT9TcZv7luQP/BrHf9+X&#10;WpJGw8n/1PVUkkklKXM/4uv/ABMVD92+8f8Agr10y836H9csP6tdN/ZeRjXZGZ6j7g2rbsDbj69T&#10;XWvc337H/pP0f6N/6NJXV9IVfDubcy17CHAW2MkeLHGp4/svYuHP18+tefp0rooYDoHP9S8/1opb&#10;Q1V2Yn+MvMrDLcl+HWedvo0OOm2XWN/WPooWO6afR3Oa1pc4hrRyToAqb+s9LZP6zW+ORWfUI/7a&#10;3rh6/wDF91bKs9TqPUhc88usdbkuH+f6TVr0fUOoViu/PzLGN0FdRZjs/wA1gfZ/0kuIeaKdTJ+t&#10;WDS2Wse7uHWFtTSP+uu9T/wJY2V/jBoa7ZW+hruzWl97v82sVLQo+o3QanB32Sqx3795fef/AAd/&#10;p/8Aga1sbpOLjN2UAUt8KWsqH/gLWIcR6R+0qrxeKt639aOoD9Vo6ja08GupuIz/ALfuh3/gipv6&#10;B9ZM527JZjUnxzMp+S//ALbx/WYvR/sWNMuZvPi8l3/VyitrYz6DQ34CErn/AFY/87/vVUHz6j6h&#10;5r49fqTw3uzCxW1Af9dyHO/89rQo/wAXHRDrlU5Gaf8Au1kuI/7ax/RYuzSS4Sd5H6aK07OLhfVb&#10;o+DBxMDExyPzmVNLv+3Hj1P+ktIYoIhz3EeHA/irCSXBHtfmq0TcalvYn4krA/xgVVj6odTeGgOF&#10;bRuAEx6lekrpFz31/wD/ABHdU/4of9WxOAA2CDsWj/isM/VKseGRkD/wRy69cd/iqM/VQD93KvH/&#10;AE5XYpKjsPJ//9X1VJJJJTC6pl1TqnzteIdBIMf1m+5cn9SK8fI6Xk5V7KqrMfLvqNra62nZWfpW&#10;WPa527/SWbl1GffZj4ORfUA6yqt72BxAbLWlzd5cWe3+2uD+r1lWR9V+s4ZeQ+3qDzYxjix/o2vo&#10;FrmOayx30PW/M/4300DVapANjs979nqJ3OJfPALiW/Jk7ERtdbfotA+Ahc907qdXUc/Fyi9lFVFN&#10;gbSbWgkWP9Cu3YAfU/o//B7PUVnK+tGDXm5HTqRZZl47N52sJY4gB7qabPoW5Gxzf0X9j+c/RpRA&#10;IlIDSI4pH+qOpTKNEC9+7tKPqM9T0tw3xu294mJXPW/WOv1nDFtZZeyk23MO4DbU15sbWHBv6T1d&#10;vrVO9K+uj1fZ6n6Nc6cnOvsqycZ1jciGm8gt2DYX2t9fftfv9W/9H/1v09iZLKIgGQ4QdQT+7+jL&#10;/CUIjqdA9l1bqlmNiZD8Nhtuxo9Q7ZawQ2127c+n1Hek/wBnpO/nP7au4lz78au57DU97QXVkEFp&#10;/d97WO/6K4YWvxsA2OzrKTbeTk2NJltdbbA6tlZfv9TJzbfTobYyr1P+2VCnMyWtdTgEfbsjWy4u&#10;LbHtb7PszbZdax24fpPQf/xfpKM8xwyF7EMc5ASoWf4vZ9Wzq8bCyS102VsG8McA+sP3NZc7d9Bv&#10;td9L9xZmN9bMNmIBeXOyKiGODoabdpayy6r6Fbva/wBT0/8AMWTm5NtV+TVZfNd7a2nJyKy71WBr&#10;/dRsFvo/Z7Pf/N+z06brf09n6TLxsnHto9PLxgzw9UDeXsALbanWbnX+52yxlWP6VbP0n5iZk5gx&#10;9QH9WvT9q7iAGo6/y1euwvrPjPynYl5Ac+5zaLN2jqyXem528M2bP5n092//AKfp6zs7GG3a8PDn&#10;muWmYc32uDv6rvavP8WrGz2N+0Pv3i30iGM/RMpa5jbffa5jtzNr6/U273/8LV6a0/UrFNdzsm9u&#10;XY2DvaAWcHa39HjN+htf/oatnq01fp7EZcwYwJsX0v8AFdOh6hsdR0eyrtqtn03tftO120gwf3Xf&#10;uuU1yHTMqrp11pmK3E2Vta9zrLXuG9+TkX2O9F1drXVfznv9T0/+tlyfrJ1V1rcbFqb9ra+Ax0Bl&#10;modHqE/o9lTLvV/636SfDmYS+y//AEZQjxXw9N3XZ9YOnC/IoyLmUux7fSG530vo+/8Aqse707P3&#10;Ni53rvXq+s/VL6x1NbtswTZU4QWnaHfonOZZ72Pc1n+v82zDzs2/IflZbA77R6pe55rFb9zGek7a&#10;1v6N/o+jX/hLVW6l1/7T9WLqqg2t14cLqhvc9oeS/wBP1bi+z0ff6no7GM3/AKT1E6OSz4XS+cYg&#10;Gu3/AEesf77u/wCKPOa/o2RgxDqsiywOnkPI/N/k/wCv5671eWf4puqV05VvTntDnZT7DU4M9zSw&#10;epbutj+Z2tb7N/8AO/zbP51epqQG782IbR8g/wD/1vVUklg/XHqOHgdLL8u17WvO2umogWWP/M92&#10;5tvoVu99/ofpdn/B/o3pSHr3UsHrHS8rpuBkOfbYGbzRE7N7TYzdcPR22Mb6T9/s2PXO5uF9W8Xp&#10;ow3+qbcoTk5GNYDcDHre9tnq0ObY927cyiqqtZOD1XGfjWXNNdt8W4tjy01j0Xmu7bO/9M621n2e&#10;nH9H+Z/WLf8AhY5eXg5OLdkZ7qK82t2uV6zm2za11zKbMan1PtND2foq8itV8k5GRgN/5Uqy6fUn&#10;dMv6ZdiYGXZS4OY3H3s9tTgQ+yLKxVl72tdtyrL/AOd/SfzqzOnZ+DgdIu6c2re62uzHdcZrh9he&#10;TdjM9npU1vd6dXrv+0P/AD/0exc9R1m7ItsAdOQ5p9ugrFcNqYCynZv9L8xu1Eqsfb1nHpDH3Max&#10;7qq3Fo2ua3+c5Z6vu/N/nP8AhEgMsYHWo3x6af4yJEvR9Orf07plmPi5X2q0lzn5DTDd5LLPd6bv&#10;0jW/8I/+es+0KzdnDJL3W2fZ73lgtJDnHaT/ADr9uy5/+EbVYx//ABf+jWGzIyupUDIivExpD3Pq&#10;a4esxo2/R2VfptPb/wCCfzaax1rLDVkZjN95f9hxnN9T9DuFjK35Eex1Hpv9Ov8Awn/CKtKMpSMp&#10;G5E2f4Lbuwfsd3Bz8JtNoNjX+nvZjVxtD2wWH1nFrbNz63bmvtZ+j/45/sjQ91mGzDOQKmz6vtb6&#10;pbYB7a2O/nP+s+p6n856n+DWTU3Aoqpru9R9r9xd6L/TsIeJoZusOz1PT27mM+nv/wAJ+kVvGy68&#10;ptNzjdTXDqIeGuZsd+ja2yhljm3PZt3e1KQNXr4X+xbIn9n8i7Gd6+R0+rBDSLhHtsJL23MHt9b0&#10;/b6rKnbb9np+pV/wf0KF+NiVkXCy6uyitrH5VTS9x2Dc39M79XbX6v0/0m//AAT/AFFTz+p5DHCp&#10;l1QsdfZU2yxvpNhvtrdtYd+M6zHfX9nZ6HobPTr96A/Imr9VvcKnEuvaWw4l43O9m31msd6e/a3Z&#10;sTOCemu66MYy+YHt9jqO6riYdYdjYxuyB9K39JXJaf0NXse37V+j3M9fds2fo6v0StP6pTYKYYWH&#10;0zZWy47qiBs/RVsYTt/SP9D7P6Wz2Wf4RYeJ1TLdZYKbfQuqaGit7y4byd+z7S5uy272/wAyyj/g&#10;lqU24eRjuxnm66247rGXHe+tpP8AhN0fzr/p/ZmP/wCufzyZOIjVgnxuR+bw+Vl0AkOIGx8vy7er&#10;+8kvzBTup9B722PY8uj02uI3h3puh9ez1R76tvp3Pp2W/o/0alZXXc6zKEXNaGNDSxld7gwewX12&#10;+o17vd+s5FX/ABn2a1Vb7Hua7qYvsrososIDnse57/Y30m3ts2/zbabvbk2Y9dv83/hESh7svGaZ&#10;D7HtFmOT7LSxjv0zne/0vQ2ts22/pP0ifGVRseUv+6itn6JAC9tf5futXr2Rfbg7vso+1VGtzH+9&#10;ppYXH02jZto+i79N9pZ/23/gsfIaP2XkOHrtLd4d6zfTBcSPUsr/ANJ6nqe/Hr/mPVV7qHUtzzV9&#10;tuLLmu9d7A0uh39d9bXUbRttu/7e/nVQP2evpefZ9pJL/bVW1gYwtsb+irAa69uP+krfb/P/AK1/&#10;MfpVPjJAiD+8D1Y5TkRV6DZv/wCLenJt6vjWUwa8bItfYCRuJsYKHejvY/6FPuu/4JeyLxj/ABbZ&#10;NbOtY1ZD3WuvuFIYGt+lW31XOst9jq9g99X85+5+k2L2dW49fNfH5R5B/9fr+q/WjruH1e3puB9X&#10;cnqFdbWubltf6VTtzWuLRbbV6Psc7Z/OrK67V9ePrJ092Fb0Wrp1W5tu52Wy20mv3tZX6YZVut/m&#10;/wBKu7SSU+LZP1b+seOz0rekZVjAS6A1tw3Ebd23Hfd7tqyMrCyKD+t4F2PtEA3Y9jIH/XK2r6AS&#10;RtFPzoXYR0PpSOPoghEq21XMyKDsurM12s+k3+q5fQV+Li5AjIpruHg9od/1QWdf9U/qveCLek4Z&#10;nuKKwf8APYxrktOoVT4TkhxorpL3+mxxcxodG0kud7f7b3vQBtZ73Psc4Dbuc8zt/c/qr29/+Lv6&#10;mPMu6Yz4B9oH+Y20MVin6kfVCj6HSMQ/16m2f+ft6FDsFPjOFa27pTschpFha1zmEgtNRlmyPo7m&#10;uRrcvJdY6z1Nrn7Po6CWD02v2/vbd2//AM4Xr2d9Rvqtm1tYcCvF2ElrsP8AVjrzv+y+k2z/AK4s&#10;mz/FT9XnmWZWdX5NtY7/AM/UWocMew/l/wCiqp8ss9R15yDfZ65Id6gO0gj6O3b9Hb/JU8e+zGLj&#10;W4u3Dh5Mbv39D+77F6Ld/iiwT/R+qZLP+MZU/wD6iuhVXf4n7/zOst8g7F/i3KakYxIohVPD0Z1m&#10;PecipjfULdsvLnAaDc9jJ9Nr3bfpq1/zgyIj0xqPdDzrH53H0l0d3+KTrjT+h6hi2f12WM/6l1yr&#10;u/xVfWpoJFuC/wAALbQf+li/9+TTixneKDEHd59vV3kvFgcG2kuI3DbuI9r3t2+7aq2X1TKu201A&#10;swTaL7cZ79xc4BrG1vymbLrK62bvR/mvR9Rbl/8Ai4+udROzCqvHjXkV/wDo/wBBZfVvqz1/otDM&#10;nq2GcOix4qba6yp43kOe1n6tZfZ9Gt/5iQxQBukgBzjlXZWa5guFVbYLi/a+w7RG/e4VvfZtHuf9&#10;P/Cpn5VDqxUy+wucNxrJ3MkS4bp93qqA6Ti5Djfbn1ta4/Qqrusfp/Wqpp/8HUvs3RaCfTuvuv1D&#10;C/06wHHSXUVvy7bP6nqVI+2LHStlEB2PqXTZl9b6f0ypzan5OQb7LS0v/R0t+07Nu9jWO34v7v8A&#10;hP8Ara94Xh/1b6T9cabG5fQ+mWjJa1za866sVQx/020/b314/wD1xtFli6N/1A+u3W9ruu9UrY2D&#10;AL33uYXfS2U1Nw8dn9i1OApUdAA//9D1VJJJJSkkkklKSSSSUpJJJJSkkkklKSSSSUpJJJJSll/W&#10;H6u9O+sWC3B6j6npMsFzTU7Y4PaHsHu1/NsetRJJTyvT/wDFn9UMIN3Yjsx7TIdlWOsHzpluN/4C&#10;uhxOm9OwW7MLFpxW/u01trH/AIG1qspJKUkkkkp//9kAOEJJTQQhAAAAAABVAAAAAQEAAAAPAEEA&#10;ZABvAGIAZQAgAFAAaABvAHQAbwBzAGgAbwBwAAAAEwBBAGQAbwBiAGUAIABQAGgAbwB0AG8AcwBo&#10;AG8AcAAgAEMAUwA0AAAAAQA4QklNBAYAAAAAAAcACAAAAAEBAP/hFVtodHRwOi8vbnMuYWRvYmUu&#10;Y29tL3hhcC8xLjAvADw/eHBhY2tldCBiZWdpbj0i77u/IiBpZD0iVzVNME1wQ2VoaUh6cmVTek5U&#10;Y3prYzlkIj8+IDx4OnhtcG1ldGEgeG1sbnM6eD0iYWRvYmU6bnM6bWV0YS8iIHg6eG1wdGs9IkFk&#10;b2JlIFhNUCBDb3JlIDQuMi4yLWMwNjMgNTMuMzUyNjI0LCAyMDA4LzA3LzMwLTE4OjEyOjE4ICAg&#10;ICAgICAiPiA8cmRmOlJERiB4bWxuczpyZGY9Imh0dHA6Ly93d3cudzMub3JnLzE5OTkvMDIvMjIt&#10;cmRmLXN5bnRheC1ucyMiPiA8cmRmOkRlc2NyaXB0aW9uIHJkZjphYm91dD0iIiB4bWxuczp0aWZm&#10;PSJodHRwOi8vbnMuYWRvYmUuY29tL3RpZmYvMS4wLyIgeG1sbnM6eG1wPSJodHRwOi8vbnMuYWRv&#10;YmUuY29tL3hhcC8xLjAvIiB4bWxuczpkYz0iaHR0cDovL3B1cmwub3JnL2RjL2VsZW1lbnRzLzEu&#10;MS8iIHhtbG5zOnBob3Rvc2hvcD0iaHR0cDovL25zLmFkb2JlLmNvbS9waG90b3Nob3AvMS4wLyIg&#10;eG1sbnM6eG1wTU09Imh0dHA6Ly9ucy5hZG9iZS5jb20veGFwLzEuMC9tbS8iIHhtbG5zOnN0RXZ0&#10;PSJodHRwOi8vbnMuYWRvYmUuY29tL3hhcC8xLjAvc1R5cGUvUmVzb3VyY2VFdmVudCMiIHhtbG5z&#10;OnN0UmVmPSJodHRwOi8vbnMuYWRvYmUuY29tL3hhcC8xLjAvc1R5cGUvUmVzb3VyY2VSZWYjIiB4&#10;bWxuczpleGlmPSJodHRwOi8vbnMuYWRvYmUuY29tL2V4aWYvMS4wLyIgdGlmZjpJbWFnZVdpZHRo&#10;PSIyNTMyIiB0aWZmOkltYWdlTGVuZ3RoPSIyNTMyIiB0aWZmOkNvbXByZXNzaW9uPSIxIiB0aWZm&#10;OlBob3RvbWV0cmljSW50ZXJwcmV0YXRpb249IjIiIHRpZmY6T3JpZW50YXRpb249IjEiIHRpZmY6&#10;U2FtcGxlc1BlclBpeGVsPSIzIiB0aWZmOlhSZXNvbHV0aW9uPSIxNjYxNDE3LzEwMDAwIiB0aWZm&#10;OllSZXNvbHV0aW9uPSIxNjYxNDE3LzEwMDAwIiB0aWZmOlJlc29sdXRpb25Vbml0PSIzIiB0aWZm&#10;Ok5hdGl2ZURpZ2VzdD0iMjU2LDI1NywyNTgsMjU5LDI2MiwyNzQsMjc3LDI4NCw1MzAsNTMxLDI4&#10;MiwyODMsMjk2LDMwMSwzMTgsMzE5LDUyOSw1MzIsMzA2LDI3MCwyNzEsMjcyLDMwNSwzMTUsMzM0&#10;MzI7OTU1MTgwMzlDQjhEMDJCMUYzNzg2MDIwNDgwRjcyNjciIHRpZmY6UGxhbmFyQ29uZmlndXJh&#10;dGlvbj0iMSIgeG1wOkNyZWF0ZURhdGU9IjIwMTAtMDctMjNUMTQ6NTQ6MjQtMDc6MDAiIHhtcDpN&#10;b2RpZnlEYXRlPSIyMDEwLTA5LTA4VDEwOjU4OjA3LTA3OjAwIiB4bXA6TWV0YWRhdGFEYXRlPSIy&#10;MDEwLTA5LTA4VDEwOjU4OjA3LTA3OjAwIiBkYzpmb3JtYXQ9ImltYWdlL2pwZWciIHBob3Rvc2hv&#10;cDpDb2xvck1vZGU9IjMiIHBob3Rvc2hvcDpJQ0NQcm9maWxlPSJzUkdCIElFQzYxOTY2LTIuMSIg&#10;eG1wTU06SW5zdGFuY2VJRD0ieG1wLmlpZDpCRUMwOUQ5QzcyQkJERjExQUY0NEE2Mjg1QkYyQzkz&#10;NSIgeG1wTU06RG9jdW1lbnRJRD0ieG1wLmRpZDo1MzVBMTZDODU1OUFERjExOUMzM0FCRjY1NEUx&#10;NUFDMiIgeG1wTU06T3JpZ2luYWxEb2N1bWVudElEPSJ4bXAuZGlkOjUzNUExNkM4NTU5QURGMTE5&#10;QzMzQUJGNjU0RTE1QUMyIiBleGlmOlBpeGVsWERpbWVuc2lvbj0iNTAwIiBleGlmOlBpeGVsWURp&#10;bWVuc2lvbj0iNTAwIiBleGlmOkNvbG9yU3BhY2U9IjEiIGV4aWY6TmF0aXZlRGlnZXN0PSIzNjg2&#10;NCw0MDk2MCw0MDk2MSwzNzEyMSwzNzEyMiw0MDk2Miw0MDk2MywzNzUxMCw0MDk2NCwzNjg2Nywz&#10;Njg2OCwzMzQzNCwzMzQzNywzNDg1MCwzNDg1MiwzNDg1NSwzNDg1NiwzNzM3NywzNzM3OCwzNzM3&#10;OSwzNzM4MCwzNzM4MSwzNzM4MiwzNzM4MywzNzM4NCwzNzM4NSwzNzM4NiwzNzM5Niw0MTQ4Myw0&#10;MTQ4NCw0MTQ4Niw0MTQ4Nyw0MTQ4OCw0MTQ5Miw0MTQ5Myw0MTQ5NSw0MTcyOCw0MTcyOSw0MTcz&#10;MCw0MTk4NSw0MTk4Niw0MTk4Nyw0MTk4OCw0MTk4OSw0MTk5MCw0MTk5MSw0MTk5Miw0MTk5Myw0&#10;MTk5NCw0MTk5NSw0MTk5Niw0MjAxNiwwLDIsNCw1LDYsNyw4LDksMTAsMTEsMTIsMTMsMTQsMTUs&#10;MTYsMTcsMTgsMjAsMjIsMjMsMjQsMjUsMjYsMjcsMjgsMzA7MjY5REE4Q0NBNzZFMjk2MzVGQzg3&#10;M0U3QTU2MDI2ODIiPiA8dGlmZjpCaXRzUGVyU2FtcGxlPiA8cmRmOlNlcT4gPHJkZjpsaT44PC9y&#10;ZGY6bGk+IDxyZGY6bGk+ODwvcmRmOmxpPiA8cmRmOmxpPjg8L3JkZjpsaT4gPC9yZGY6U2VxPiA8&#10;L3RpZmY6Qml0c1BlclNhbXBsZT4gPHhtcE1NOkhpc3Rvcnk+IDxyZGY6U2VxPiA8cmRmOmxpIHN0&#10;RXZ0OmFjdGlvbj0iY3JlYXRlZCIgc3RFdnQ6aW5zdGFuY2VJRD0ieG1wLmlpZDo1MzVBMTZDODU1&#10;OUFERjExOUMzM0FCRjY1NEUxNUFDMiIgc3RFdnQ6d2hlbj0iMjAxMC0wNy0yOFQwNzo0Mi0wNzow&#10;MCIgc3RFdnQ6c29mdHdhcmVBZ2VudD0iQWRvYmUgUGhvdG9zaG9wIENTNCBXaW5kb3dzIi8+IDxy&#10;ZGY6bGkgc3RFdnQ6YWN0aW9uPSJzYXZlZCIgc3RFdnQ6aW5zdGFuY2VJRD0ieG1wLmlpZDo1NDVB&#10;MTZDODU1OUFERjExOUMzM0FCRjY1NEUxNUFDMiIgc3RFdnQ6d2hlbj0iMjAxMC0wNy0yOFQwNzo0&#10;Mi0wNzowMCIgc3RFdnQ6c29mdHdhcmVBZ2VudD0iQWRvYmUgUGhvdG9zaG9wIENTNCBXaW5kb3dz&#10;IiBzdEV2dDpjaGFuZ2VkPSIvIi8+IDxyZGY6bGkgc3RFdnQ6YWN0aW9uPSJzYXZlZCIgc3RFdnQ6&#10;aW5zdGFuY2VJRD0ieG1wLmlpZDpCREMwOUQ5QzcyQkJERjExQUY0NEE2Mjg1QkYyQzkzNSIgc3RF&#10;dnQ6d2hlbj0iMjAxMC0wOS0wOFQxMDo1ODowNy0wNzowMCIgc3RFdnQ6c29mdHdhcmVBZ2VudD0i&#10;QWRvYmUgUGhvdG9zaG9wIENTNCBXaW5kb3dzIiBzdEV2dDpjaGFuZ2VkPSIvIi8+IDxyZGY6bGkg&#10;c3RFdnQ6YWN0aW9uPSJjb252ZXJ0ZWQiIHN0RXZ0OnBhcmFtZXRlcnM9ImZyb20gaW1hZ2UvdGlm&#10;ZiB0byBpbWFnZS9qcGVnIi8+IDxyZGY6bGkgc3RFdnQ6YWN0aW9uPSJkZXJpdmVkIiBzdEV2dDpw&#10;YXJhbWV0ZXJzPSJjb252ZXJ0ZWQgZnJvbSBpbWFnZS90aWZmIHRvIGltYWdlL2pwZWciLz4gPHJk&#10;ZjpsaSBzdEV2dDphY3Rpb249InNhdmVkIiBzdEV2dDppbnN0YW5jZUlEPSJ4bXAuaWlkOkJFQzA5&#10;RDlDNzJCQkRGMTFBRjQ0QTYyODVCRjJDOTM1IiBzdEV2dDp3aGVuPSIyMDEwLTA5LTA4VDEwOjU4&#10;OjA3LTA3OjAwIiBzdEV2dDpzb2Z0d2FyZUFnZW50PSJBZG9iZSBQaG90b3Nob3AgQ1M0IFdpbmRv&#10;d3MiIHN0RXZ0OmNoYW5nZWQ9Ii8iLz4gPC9yZGY6U2VxPiA8L3htcE1NOkhpc3Rvcnk+IDx4bXBN&#10;TTpEZXJpdmVkRnJvbSBzdFJlZjppbnN0YW5jZUlEPSJ4bXAuaWlkOkJEQzA5RDlDNzJCQkRGMTFB&#10;RjQ0QTYyODVCRjJDOTM1IiBzdFJlZjpkb2N1bWVudElEPSJ4bXAuZGlkOjUzNUExNkM4NTU5QURG&#10;MTE5QzMzQUJGNjU0RTE1QUMyIiBzdFJlZjpvcmlnaW5hbERvY3VtZW50SUQ9InhtcC5kaWQ6NTM1&#10;QTE2Qzg1NTlBREYxMTlDMzNBQkY2NTRFMTVBQzIiLz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iDFhJQ0NfUFJPRklMRQABAQAADEhM&#10;aW5vAhAAAG1udHJSR0IgWFlaIAfOAAIACQAGADEAAGFjc3BNU0ZUAAAAAElFQyBzUkdCAAAAAAAA&#10;AAAAAAAB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A5BZG9iZQBkQAAAAAH/2wCEAAEBAQEBAQEBAQEBAQEBAQEBAQEBAQEBAQEBAQEBAQEB&#10;AQEBAQEBAQEBAQECAgICAgICAgICAgMDAwMDAwMDAwMBAQEBAQEBAQEBAQICAQICAwMDAwMDAwMD&#10;AwMDAwMDAwMDAwMDAwMDAwMDAwMDAwMDAwMDAwMDAwMDAwMDAwMDA//AABEIAfQB9AMBEQACEQED&#10;EQH/3QAEAD//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f/R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0t/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P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U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0HXYfb3VfUmLfM9odjbJ6+xaBSKzeG5sPt+OUyM&#10;Ujjp1ydXTyVU0riyJGHdjwAfdlVmwqk9VZ0QVdgB8+q8u0v5wXxI2IXpNm1O+e5smGniQbC2vNQ4&#10;GOeEf8pG5t6zbXx0tK7cCWiFaGHKhhz7VR2Nw9Oyg+fSKXcrWPGvUfl0SPsL+cL3buGlxZ62612V&#10;1tj81j66o/iGblynZG4KQQyTRRy0cijZ23oKmMxXdZaWuiRiL6hwV0e0kgl5P2dIn3f4fDjoD656&#10;rQ2n/wAKa+yfjB856v46/M7aVN2Z0FvKg6vm292Z1/gsfiez+rs7vvbWCrKg5jb9AMdgN/bN/i1e&#10;5kigiospQxuTG9YI1p2LJ0WK4ktyKMOB4/t6VC7kC2soGuORcgcVzSteBHDBp8jwB3XfbHRl1737&#10;r3Xvfuvde9+691737r3Xvfuvdf/V3+Pfuvde9+691737r3Xvfuvde9+691737r3Xvfuvde9+6917&#10;37r3Xvfuvde9+691737r3Xvfuvde9+691737r3Xvfuvde9+691737r3Xvfuvde9+691737r3Xvfu&#10;vde9+691737r3Xvfuvde9+691737r3Xvfuvde9+691737r3Xvfuvde9+691737r3Xvfuvde9+691&#10;737r3Xvfuvde9+691737r3Xvfuvde9+691737r3Xvfuvde9+691737r3Xvfuvde9+691737r3Xvf&#10;uvdN2Wy+JwGNrc1ncpjsLh8bA9Vkctlq2mxuNoKaP/OVFbXVksNLSwJfl3dVH9ffuOB1okAEk0HV&#10;b/ef84L+Xb0D99S7o+SWzt3Z6geWKba/Uxqe0s15aenNVURSPs6LJ4aieCEXf7msgCkgHnj28sEr&#10;cEx8+i643fbrYHxLpSR5DuP8q9Ui/Iv/AIVV7K2wlZSfHX4u7l3K6SJHS7l7j3Pj9r0UqVtHJV4u&#10;qTau03ztbNFLEokkR8nTuo9H6jcKo7BnNGen2dBLd+f7HbYHmhtWkI9SFr51+zqknuz+f7/Mw+Rc&#10;dVR0va2J6Q2vWRRrJgul8Om1atYmJWVU3XUz5TeR+5QesCvChQRZQT7UfSRRGhFT8+iK15y3PeY1&#10;mhZI7dhWi5P+9cek/wBedq1m5IYN59nbpzO7N2NHLk6vd+dy82Uy1TPJH9tUpXVtdJNPVwxPEfFq&#10;YuhYAHm3swiSNVHp0ZQ3buh8WQs3qTU9HDpMjHKo1T0/h8KSCp1hkk8kevUgj8hN/wAWJB9vlgpq&#10;DjpWrF1rXy6FvIfcYDZlPHNOkxleVYGVJFjSKtUPrVmUsQDbgWFzyffhKHbtNB0rKGOLuNetYH+a&#10;TEcR8+se+mJ3h238fMjGsb+RG07b24SVOpiv7kJ4vx/rewxe43GSpzjpazTeDtzRmkBUg/ka9fYa&#10;pZPNS003/HWCGT/kuNW/4n2n6E/Wf37r3Xvfuvde9+691737r3Xvfuvdf//W3+Pfuvde9+691737&#10;r3Xvfuvde9+691737r3Xvfuvde9+691737r3Xvfuvde9+691737r3Xvfuvde9+691737r3Xvfuvd&#10;e9+691737r3Xvfuvde9+691737r3Xvfuvde9+691737r3Xvfuvde9+691737r3Xvfuvde9+69173&#10;7r3Xvfuvde9+691737r3Xvfuvde9+691737r3Xvfuvde9+691737r3Xvfuvde9+691737r3Xvfuv&#10;de9+691737r3XvfuvdE578/mEfCP4vman72+UHTuwMvAnkfa1Xu/H5je7rcKvg2LtxsxvGp1sbL4&#10;6FtRvb6H24sUj/ChI6K7/e9o2oA7jucEJPAM6gn7FrU/kOqU++f+FRvw/wBmQZSm+PXUfb3yFyeO&#10;nenXL5CCh6h2PUDV4oqylyW5I8vvKop2mIAVsDCWH9ofX2qWwlNNZCj9vQIuvdPl0RTybUst6ycd&#10;C6Vr/pmp/g6ot+QP/CnH+Yp2W1ZjOs6LqX44YapSup0/udtVt77ygp5nMUfl3R2DNl8WK+mjvael&#10;xFJ6/UFWw9vLZKKdpJr54x+X+fqKN197OY7hpINr2yK1YGlWrI/86Lj/AEueqeu3Plr8ivklJW13&#10;eXd/a3a1fLSVcQj3xvbO5vGxQQNHNTx0eFnqlwVDHC+pgsFNGNVrAH2tWGOOmlAB9nSK15x3rf0m&#10;S5u5WmC0oaqoOMUHQZvmmgZ6SnXwNHLlYQ8p4Eb7ekJXSWZPVJGTcG9/etNa+vQqN89lHHEh7WNK&#10;muKLX8xXoNN05OSqmRaieNpZcdtxPCpZh+1ixGk6t+kNoFmF+C3+v7djWnl59AbmXdUlV42IeVol&#10;xQ0+bCv+z1j2/XtQ1X2zO7MPG8Zga4UuQxjVmUgXJI/oSfd5VqK4x1flPcTYy/u2WUlmNV01IzQl&#10;eGM/l0Li9oT7WohSyo1BJJBTJ52qW+0rCrTxmVoZAkUZaGckkHlwb8gEJ9FQSHA6Hs3MJs5YI57Y&#10;/qHSNIJNfn/n6N51d8spqfb9RisHsffG+cppYUc+NxktRjI3SAJS/eZB3ipVhaRQJDrU6RcXP1bN&#10;woXTqqflnoU7dc3Vx/uPt8pHqVKgH7TQdGN2n2H81e9tr09c+V6i6t2ucvk8TTQZ/G5HcO9cXHiJ&#10;Wx8lHJgsWlLQzIZIhJDLNkUeWMhmFmt7ctzJKKxgBfU9GoF46k3soRh+BckfmMdU0d5dP9+fID+Z&#10;jS/HHbLDuLt/M712F17saSjocZs+q3JNjNq4bcNJTyUVTkmw+JoqfGma0slXpjgh1SOeW9ktzq+q&#10;cFgWB49CVYT9Hbw27nuoe7P29fZLoI5IqGiilXRLFSU0cq3DaZEhRXW6kqbMDyOPbPR31L9+6917&#10;37r3Xvfuvde9+691737r3X//19/j37r3Xvfuvde9+691737r3Xvfuvde9+691737r3Xvfuvde9+6&#10;91737r3Xvfuvde9+691737r3Xvfuvde9+691737r3Xvfuvde9+691737r3Xvfuvde9+691737r3X&#10;vfuvde9+691737r3Xvfuvde9+691737r3Xvfuvde9+691737r3Xvfuvde9+691737r3Xvfuvde9+&#10;691737r3Xvfuvde9+691737r3Xvfuvde9+690GvZ3c3UPSmDfcvcPaPXvVm30jnl/jPYW8dv7Px0&#10;i00ZlnEFVn8hQRVMkcYvojLOfoASR7sqM5oqkn5dJ7m7tbOMzXdzHFCPxOwUftJA6pa+QP8AwpF/&#10;lk9LR1tHs7f+8/kTuSCFjT4npnZmQqcPNUiRo/BJvXebbR2p4106mkpqmrspBCte3uxj0ECR1X7T&#10;/kFf59AbdPc/k7bNancvHlX8MSlvsyaKfyJ6o4+Qv/Cr75D7oGQx3xp+PfW3UOMeQrQ7o7Py2U7S&#10;3b9stk8y4PEjZu1sZVyOb6XfJxoOPX9fe626oZCWYD8vP8z/AIOoz3b3zunZotj2RQK0DSsW/PSu&#10;mh+RJ6ov+RP81f8AmEfJ+Sqpu3flh21kNv5GGaKq2bs7Np1hsmemqJH8tJU7V63p9rYrJwaCUH3i&#10;VL6PSWI9sy3fgvHoCBCPIV/makHqPNw9wect3WQXG7vGhJ7Y+wUpwOmlR9tT0QmCuSJ3njS07sZJ&#10;ZjYzSy+UuJJJSC8khH1JJJ9rE3LgFiqSPPoDTrdTSiWa4ZnrWpJJ4cc/PpXYL+I1Ec7+NjRtFH5H&#10;UEEL/E4XuSoF3EjfngA+zeKUvGrOACeFPz6Ptgtb24kdYkLWwA1GtBhg2acc+vr1NytDG8ck0oWn&#10;kRsoAzqXLtHXRiFbqSdbISADf8+3EOaUr0abhY+J499JIsUyas6aqc4A+fH9tesNVkaej1Sx+OeD&#10;VktIkVYI3jq0jCSoLXQib/G4A9+OK6sD/B0pttweEQNZxiQ6mNAPjrShNATx9PTrjT0+8t+zGi2p&#10;tfN5d3rJXQYLGVtaFeSBaORJaunpzToktOCCWdQQfbPjWyVo9W+WehD9LznzHH9PbbQ0MYfLEaaA&#10;ilKsB+0dC1hPiN3Jnkp5cxjMBsqkXx66zc+ZiNWESMIi/wALxLV1QLj8M8Z/1vdHu3IHhw0Hqf8A&#10;N0aWftTv926DddwhjiUUxV3I9MUH7ejqdF/ys+0uy6ynh2dh+3+06qpsrxdZbIraDBExMGIfdNTS&#10;V8MEMTG5kapgt+SPaVriQ/HIAPQdSFsntftm1S+OJ55ZaUJJCD9gz/Pq4zoz/hOz8gM9LSZDOdZ9&#10;adWQywiQ5vtrdQ3xuZCGuL4XDf3pkhqWNyQ8tNa/NvbDTRehY/PofW2x2dqVMcMakeYFT+09W9dT&#10;/wDCfTprDRUcvc3c+9t6MlOonwHX2KxXXmBiqPykNbUf3lzM1Kg4GhqZj/h9PbRnP4QB0ZrbxLWo&#10;Lfb/AJuqT/kN1htfor5T/JLp7rbATY7Y2w+0pMftekqslXZWahpavYu0M2aeWsyNRUV1ZNU5HJPK&#10;8ksjN+7YWUCxztxYw6iCc9Brd0VLohKAFQeqefjHWSYf/hSp8X6iWIRy1vyY6qjmIHpjfcPT1BQa&#10;ebn1tV2H9L+yS5BN7OSfP/J0Z2asxtpPF7AgFPnXj19Uv210cde9+691737r3Xvfuvde9+691737&#10;r3X/0N/j37r3Xvfuvde9+691737r3Xvfuvde9+691737r3Xvfuvde9+691737r3Xvfuvde9+6917&#10;37r3Xvfuvde9+691737r3Xvfuvde9+691737r3Xvfuvde9+691737r3Xvfuvde9+691737r3Xvfu&#10;vde9+691737r3Xvfuvde9+691737r3Xvfuvde9+691737r3Xvfuvde9+691737r3XvfuvdYKmqpq&#10;Knmq6yogpKWnjaWepqZY4KeCJRdpJppWSOONR9SxAHv3XiQASeHVa3yE/nEfy2fjKcjRdk/LDrOv&#10;3HjRUpNs3rbIT9rbs+8pVvJjZ8V15T7iXE1xY6dNfJSKHuGYEG1mUoNUhCr8yB/h/wAnQY3HnLlj&#10;avEF5vUIkXiqnxGB9CqaiD9tOqHfkV/wrY6zxIyGL+Knxf3XvOqEenH7y7w3FQbKwyVFyDKdkbPf&#10;c+YyVLaxAfLY6Q/Qhfr7SPfWceBIXb0UY/a1P8B6jzc/efbotSbVtUsrVpqkIQfaAuokfaVPVFnf&#10;v/ChT+aL8gKmspKPvak6J23VySyQbd6G2zjtlPRppYJAu88idwdgsCv1YZZBq5Cj2x9fLKxSCFU+&#10;bdx/nRf5dRxu3upzdeBjFcrbxV+GJaGh8wx1PUfJuqdN5b+332ZnZdz9jb03fv8A3HUyyyz7g3vu&#10;XM7szc8sz65XfKZ6tr6wmR+T6+T7TtcXUpHiTMQTw4D8gMdAS+3C/vnaW9vZJpSOLMSf5mvTfNHJ&#10;6QP9S2oE3N9S3sDzfn2ZGCZVUlSa+fr0H43Tur6j/AesD0Uxm+2k1Fy+kk8fqI0m3PFyPfms5nlj&#10;t2BUk+fp06twgTxlGKV65yYqpgKB7R6ohIGmIjGnWyaizEKFGgm9/p7f/c86uVDDTTzOOrm5GA0b&#10;AngKcQelBtjaOa3PXCiwWKzW4pjb9nbeIrs1MxJPpT7OF6ccjlmcKPyfaiC1hgkBnnBI8l6Pds5a&#10;5g3sqbHZ52ir8Wmg/aaD+eOjp7G+OHd0uOSFNk4vaVGYAoyG+M1T0ko8rhzIcXj1r68stgdDCL/X&#10;9mDS1AEcR0jhXHU6cscj7rt1mtvKkMNRkE621HiTTH5V6Nl1H/Ks7c7lrI0pKPtLtEu8a/YdXbDr&#10;aLAwPJJrIqdy5CKrp1jLN+uSSIAeoke22mkANZQv2f5+j+D2y22f/kqTT3KnipIjj414Lk/mere+&#10;iv8AhOr2rkP4dW5rrLrPranWZWOT7V3NPvzc9Oi2JqI8HiP43QrKb3VGng5/1I9pmmj4mrH59DLb&#10;eVtm2lVSxsIIgOGlat/vRqergeqP5D3S+3IaQ9pdq7x3eIXR5MBsfGYnrzbjKoF6ctEmZy7xsRy0&#10;c0DW+lvr7p9QR8KgdHi28K/hJPz/AM3VifWH8vH4Y9RzUlbtL4/7EqMvRXaHO7soJN75kSH/AHct&#10;buybMGGUfgxhNP4t7ZaR24senhQfCoH2dHGoqGhxlLDQ46jpcfRUyCOno6KnhpKWCMfRIaeBI4ok&#10;H9FAHunXuPHqV7917r3v3XutHr5ySyR/zEvmtj5GKLD2rsvIRx6SrsmQ6h6+KyhrAPFI1Oyj68g+&#10;xDthJgoPI9BLecXuRXsHVHfUrfbf8KO/ibUBOa75O/Fdg172NTsraMEhHFlJ8hvb2S3mdwn+z/J0&#10;vgfu2xBw0k/z6+qT7Y6Puve/de697917r3v3Xuve/de697917r//0d/j37r3Xvfuvde9+691737r&#10;3Xvfuvde9+691737r3Xvfuvde9+691737r3Xvfuvde9+691737r3Xvfuvde9+691737r3Xvfuvde&#10;9+691737r3Xvfuvde9+691737r3Xvfuvde9+691737r3Xvfuvde9+691737r3Xvfuvde9+691737&#10;r3Xvfuvde9+691737r3XvfuvdAX3V8nfjr8cMPPnu+e7+rupMdBSmtB35vXA7erqqnDBNWMxNfWx&#10;ZbLyM5ssdLBNIx4Ck+7KjtUqpp0hvtz27bIxLuN9DAh4F3Va/ZUiv2CvVH/yI/4U8fy6+oxW4/qd&#10;ez/ktuCmnenj/uJteTaGzXZIyxlk3d2GcBNNStLZFkosdXBuWFwBqbeSCMkSXChvQdx/lj9pHUfb&#10;p7tcp2BaO2llupQafpqQtfmz6cfNQ3VDnyI/4VTfNzsQVeN6C636k+O+Hl+7jp8rPSVXbe+0ilJS&#10;nlGU3NBitnQTwR82/gUw8hJ1EWHtLJuMCH9OIt82NB+wZ/n1HO5+9G9XFV2rboraPOW/Uf5UrRfy&#10;Knqiv5BfO/5i/KeoqpPkD8kO3OzaOrmEz7bze78jSbJgkQsU+x2FhJMXsrHiMsbeGgSxJP1PtHLu&#10;V0w/SbQv9HB/bx/n1He6cz8w74WG57vNJER8NdKf7wtF/YOijFyOALLc2UAAf7ADge0BLMSzN0S6&#10;a5Jz69cQjlWYglQbXsbBvrb6Ae6gE6Sopnj1bUtQoOepcNJJJE0q8cXHJHHN/wDbj2ujt5GXV0nk&#10;uER1Q+vTzhsNkMvWU2Ow+NyebrmZXFFhcfV5SrKm1x9vRQzyWUkXNrC/tdDbEPCzEkV/KnSi123d&#10;N2leLbbGSWU4AAP7ejW7U+IHyK3m8dbTde/3YoHdZFyG98lSbfjVHKt5FoNdTlNKBfoYAfZ7cSNP&#10;IjQxEKp88DoY7V7N803SoL+SK1Q0+JtTfsWv+To9fUH8pLuLtzI0qmq3hvGqkdIjQdR7CyWSpmsQ&#10;zJU7nykE1FA2r6u6IFA/Hu0ksrkNJIq09OP7epNsPZHZV8N9xup7hgBWlI1NBxPE9XDdG/8ACc/f&#10;9bJQV+c6y2ftdCFk/jXdW75N15aK39NrbfbMUqP+Qkiw2+lx7ZaWPBZmc/M9SNt3JHLe2CP6Xabd&#10;HQUDFdbY+bV6uH6j/kV9RbWpaOPsbtDcOZghjUS7a62wWH672+j25jjqimayssA+l1NOx/w9tm4I&#10;+BAB0J0toI1ChSR+wfsHVinWP8vz4fdStBUbY6O2hkMpAIyM5vKCffOXMkVisy1O658tHTS6luTA&#10;kQv+PbbSyNxY9PCiiiqAPl0cCko6Sgp4qShpaaipIFCQ0tJBFTU8KKLKkUMKpHGoA4AAHtvr3Hj1&#10;J9+691737r3Xvfuvde9+691737r3XvfuvdaLf8xfNS4n+Zp82qe37Um+OjzCrAtGprOhti+ZyLnQ&#10;ryxjUTYAkfU+z/ayPBI869BLe6rfV/4WP8PVLewB4v8AhQ98L6oaUaf5JfD5wxb668TsuGRTY/Vk&#10;Ur/rn2U3oH18486f5OlkEiEbYh+OteH2j/Z6+qR7TdCHr3v3Xuve/de697917r3v3Xuve/de6//S&#10;3+Pfuvde9+691737r3Xvfuvde9+691737r3Xvfuvde9+691737r3Xvfuvde9+691737r3Xvfuvde&#10;9+691737r3Xvfuvde9+691737r3Xvfuvde9+691737r3Xvfuvde9+691737r3Xvfuvde9+691737&#10;r3Xvfuvde9+691737r3XvfuvdR6qrpaGmmrK6pp6Okpo2lqKqqmjp6aCJBdpZp5mSKKNR9WYgD37&#10;rRIAJJoOqvPkl/Oi/ltfFz+IUO+/kvs/du68eZ45NjdPeftnc5q6cHXQVQ2auRwODrPINGnJ11CA&#10;x5IAYhwxMo1SEIv9I0/kcn8gegju3PnKey6lvN6iMw/BGfEavoQlQp/0xHVBvyI/4Vq0kTZHFfFL&#10;4pz1Oio8eO3v37upKWGamAIaV+udgTT1Ad25TVuRLD9S39PtK91ax1ozOfkKD9p/6B6jXdPe+0VG&#10;XZdod5M0aY0A+ZRCSa/Jx1Rd8gv5738z35Bivo8x8lc31jtuvNbH/dbozF47qyjgo64NHJQ/3gwk&#10;Um/aumSElF+5zEz2JuST7SfvOQgmOBFz59x/nj9gHUa7l7n86bprQbl9PEfwwqEp9jfH+1z1Urn9&#10;zZ/deWqs7ujOZncucrGLVmb3BlK/N5irY/2qrKZSerr6g3P1eQ/X2imuJbg1mlJ+VcD7Bw6BFxNc&#10;3UjTXVw8krcSxJJ+2vSfN24APHN+fqf9649tAZJHp1oUHXQiZwQNRbkC3F+f6+7LGZDQLU9bLhaE&#10;0p1KocfU5CdKSkpp62pkZVjpqOGSrqpC3ACQU6SysSf6A+34rV2IqtF6UW9re3sgisLSWWY+SKzf&#10;4B0ZTY3w2+RG/tEmJ6yzeLoJShXL7ueDa1AI3sRKsWVeCuqE0n+xC3Htb+7NeoIhr69DjbvbLnG/&#10;0NLaJbRn/fjAH9gq38uj79NfyeO5OyqqmoKrO5PLyM4aTBdV7MzO7aoXKlvNmZqaOiga4tqMLKP6&#10;+1a7fpRVkkUKPL59D3avZO21CfddyeSXzEa6RT01N/kXq6H4+f8ACcPPefE5LdnVeENNHJBPNP3Z&#10;vWqqhUx3u8dRtDaBLRAqTdHSF1P9oH2/4dqooQW6kfa/b3lfairw7XE0o/FJWQ/8awPyA6Mn0l/w&#10;n1+K/T3yz29sXdm9eycpk9w7O3X2riG2JWzbKw+Dxu28ps7ES7Mp8rFV5HK5akbIZj7iSeuAnqEJ&#10;it4xb2lQ+HcEJULSvQ+j27bbbb/Gttuhj1PpwAK0APAcOtg/rv4EfEnrKSmqsD0vtfJ5OlcSx5je&#10;CVO88j5QBaRW3JPkaaFgRe0cSAH6D2paWRuLHpOKL8Kgfl0bWgx2PxVLFQ4uho8bQwDTDR0FLBR0&#10;sK/6mKnp0jhjH+AA9t9bJJ4nqZ791rr3v3Xuve/de697917r3v3Xuve/de697917r3v3Xuve/de6&#10;97917rQe/mrySY3+a58yKRmRPNL8btwxgSIkzRP0/tKCWyylEdJFpyttXqP+IuDnbG0q32joJ78K&#10;3sQHnF/l6qD25XNRf8KB/hLV8Ff9mN+GoN+CDNXbRoV4P9foLcce0F6P92E3+l/ydPWocnbGoaDH&#10;D59fVd9pehN1737r3Xvfuvde9+691737r3Xvfuvdf//T3+Pfuvde9+691737r3Xvfuvde9+69173&#10;7r3Xvfuvde9+691737r3Xvfuvde9+691737r3Xvfuvde9+691737r3Xvfuvde9+691737r3Xvfuv&#10;de9+691737r3Xvfuvde9+691737r3Xvfuvde9+691737r3XvfuvdBt2L3H1T1Hj58p2b2Js/Y1JB&#10;jazLkbjz2PxtZPjccjSV1XQ42acZHIxUqKS/28UpFvp7sqs2FUnqjOiCrsAOq5d6/wA33oKlrMjj&#10;enOv+6O7mwuaosFuPeOP6/z/AF11NtCrrTQIJ91b/wCx8dgZ46OmkytKsrYvGZaRPuY2KaHVi4kL&#10;yMFHHpHJuEaV0xOVHE0oo/M0r+QPVTvy3/mqfzTN57sz/WHwr6f6zxFRt/eGY2DuDdFJS0e6s3S5&#10;nHBaWvnwNf2NmMBgajGYfKJLSPWz4NQ88d1isRZ6S3aEdlu8kleHAfnTP8+gRzNvXNTxRw8rfRpO&#10;zdzzOBpXyYBsH8waehr1q/8A8wfuP+YA+66TYfzC+UG4e0M9kqEZbLdfYztp87gNnVCSeOPF7h2J&#10;t3+E7TwWRKS+SAx0RinjZnikcBj7TXUl3bwBmRYyeGnB/bk/z6x857fnC2uYLTf+aDdCVNRSJyIx&#10;nIKAKv2Gmc9VdSSSE88gD0gcAc/Sw4HshZi2WYk/PoBoiU+fWJgTa/8AX8f764PthgzVz29OKQK0&#10;64pTySMBYlnJCKLktfgKoHqJv+B7fjgd8AUHT0SyzuIraFpJPRVLH9gr0PnXnxZ7/wC1fGdkdT7y&#10;y1K4W2TkxM+KxOhjYSHJ5YUVGUH1urnjn29HtzSNkY+Q6GO2+3vOG56Xi2looj+KUiMfsPd/Lo/H&#10;Un8n75Cb9rKamzdfjMLJLZZMNtbGZPfu47Ei4MOLhixsLkm3Mrqp9mce3hOIVR8+pC2v2RklIfeN&#10;5Nf4YV/lrb/N1b/0T/wnE3PkzRVm5dgbkya/tNLXdqbnpNo4hll5aUbXwRGZeMA30Ojm3t8Q2ycW&#10;J+zqQ9r9ruU9tKuduWWUecpL/wDGcL/Lq63oj+RT1L1tT038cz23cAsfjWbF9W7Px+MkliUDVFLu&#10;fNQz5GZr/wBo01/zf3YSomI4gPt6HVvYWdogjt4VRB5KoQfsHVlHX/wD+KfXgglourMXubI07B1y&#10;u+Zp91VTMBa7U2RZsSv9fTTKL+6tNI3FsdKwFX4UA/Lo22JwuGwFFFjsFicZhcfAoSGgxNBS46jh&#10;RRZVipaOKGCNVH0AUW9tVrx62STxPTn791rop+76OAfMzpTIPdZz0n3JRwlbDWP7w9dTSq503dQq&#10;ggXsCL292Hwk08+lAJ+lcVxrH+Do2HuvSfr3v3Xuve/de697917r3v3Xuve/de697917r3v3Xuve&#10;/de697917r3v3Xuve/de6+fX/O3zsG3/AObj8j2qZlhjrtm/GFuUkdmJ2HhaaMqiBiyeeJQ7BS8f&#10;DC4BHsz2801faOgjzGwW4tz5iM/4eqn6CaOm/nv/AAnrapvGsXyL+FDSu5H0XdW1ITJf0qfVb6e2&#10;L5ib9xT8P+Q9PW85ih2mOva7cfzwOvq6e0fQo697917r3v3Xuve/de697917r3v3Xuv/1N/j37r3&#10;Xvfuvde9+691737r3Xvfuvde9+691737r3Xvfuvde9+691737r3Xvfuvde9+691737r3Xvfuvde9&#10;+691737r3Xvfuvde9+691737r3Xvfuvde9+691737r3Xvfuvde9+6910zKqszMFVQWZmICqoFyzE&#10;8AAfU+/de6Jl29/MK+HPSWZl2pvDvTaeV39GJdPWPXP8Q7W7Nd4VLSI+wuuKPc+5aIRqLvJU08EM&#10;YILuoIPu/hvQNpIXpA257es/0gu0a7pXQpDPT10ipA+0dE43l/NC7S3b9jj/AI0fFXL5A5abFUx3&#10;j8gt64frqg21Dk93ZzZdXncr11tP++m9a3Hbcyu3ap66lqJsPXCNFCpd/S8ltI9KKT9nTc1+UBKI&#10;o9S7Up+QqT/Lqgj56/zL/nns7P8AUOO7K+cvV/VFN2FvHC1m4+jPjlsrMbNy+2+sauWlmg3LuPtO&#10;vn3H2JhcHnKR2hqJo6iCqhVpJ6KGqMFmU/StGlZERa+ZOf8AIOoy5p5oudrvtua45qSG0aUaoooR&#10;Vl9PEJZsfiIoPLHRM/kF/NK6b6x3TR0fxrwsfZtPmTtbO79zFVnd2LTy7l2Z2j/eymo27B3ltqm3&#10;9v8Ao927VoKXH5KWphpljiJVXqHLP7caeztVAD62PkDWnQc5i92bC2ZItnj8dxWp4KMYNc1NT8/t&#10;HRI+8/5unyl702turZ1dQ9cbMwW+qKvo95x7X25XVldnHraTaNKuRGR3Rmc9U4jMY87Ko5aWqovt&#10;54ZmkcMXKsrD7t2EQ2wWvz6j3cvdLmO+jkiR0iDDBGWHHhXHA0yPQ46riyu/N85urfI5neu7srXy&#10;VkmResyW5s1W1LZGarqchLkDPUVskv30lfWzTtNfyGaZ3J1OxJZJeX5Y0manyNOgG+47jcSK0l3K&#10;8vkSST8gP83QlbV2X2t3bVNTx7G3t2HlJ4EpaXdmPxWRr8tQPHYUb5bLtCYM1jYf0OtXI06QE+KQ&#10;aI0D+s3aBboVcDDAVNf8HQu2zlnm3maRNW2TyR0CiWQFQo8jqemoD5Vxjo4fVX8pD5T9jVFIMtQY&#10;DZNHVONIrqybOZh4ieGgw234a52kYfRJJoiDwbe0n7uZvKg+eP8AB0ONt9ld5mKnctzhhT0QGRv+&#10;fV/n1cH0B/wm83Hm/s63fFFv/cyuI5JGybUfWm3JA1vUq1b1WfqIQP8AUOCR+Pb6WltHTU4J+Q6k&#10;ba/aHlex0tdxSXUo/wB+NpX/AHhKfzJ6uu6C/kLdN9Ymkq6vHdf7bmRUEr4HbY3RuEqv4bce5tTL&#10;Kfy6xt7fDwp8EWfn1INjsu17Ygj2+yihT+ggX+dK9WjbF+BPxv2VFTmo2hLvGsgUAVO7K+aup9S/&#10;QpiaX7LEIo/CmFh70ZpDgGg+XRmAo4Ln556NdgNqbY2pSJQ7Y27hNvUaIsa02FxdFjIdCWCqUo4I&#10;Q1rfm/tsknierVJ8+n/3rrXXvfuvde9+691737r3XvfuvdFU7FmNN8s/jWdPpyWyO9MeZOf1wUGz&#10;sikf0K+paZzyQfTx+fdqjSR516fX/ceX/TD/AC9Gr916Y697917r3v3Xuve/de697917r3v3Xuve&#10;/de697917r3v3Xuve/de697917r3v3XuvnN/8KLJWxX827sGopi6yVnUfQlZKojaWKWWDA11MVmg&#10;U3qUempFXTbkXHHB9mNl+L7R0BObGZb2yUfCY2/aD1VPLllq/wCb18Ks9E6RibvT4UVcbKWRNJ7I&#10;23ATGJLSJGUQWVrG1r8+2Lw1v3px0/5D0otSHO0qWAYZp9h6+t57S9DPr3v3Xuve/de697917r3v&#10;3Xuve/de6//V3+Pfuvde9+691737r3Xvfuvde9+691737r3Xvfuvde9+691737r3Xvfuvde9+691&#10;737r3Xvfuvde9+691737r3Xvfuvde9+691737r3Xvfuvde9+691737r3TJuLcu3NoYir3BuzcGE2&#10;vgcegkr83uLK0GExFFGTYPV5LJT01FTITxd3Ue9gEmgGequ6RqXkYKg4kmgH59VE/I3+fP8Ay1fj&#10;oa7HS92juXdVDLV00m1+i8VJv2RKylXiGfdAnxuxYElm9GoZRiCCdPHt0QScXoo+eP5cf5dATevc&#10;3kvYy0dzvSS3Ar2Q/qtUeXb2j82HVCnyM/4VYdtbgatwvxV+Ou1thU89oKDdvbeUqt9bnJJt56fa&#10;O2pMJgKKoY20pLW5FB+Q1+LBbdSAWZ29BgftOf5dRTvHv471j5f2L/bzt/z4h/wseqSe1f5gX8xz&#10;5vbrx+yO0vkn2JDh965mmw8mFqNwDp3p7Fx5WpCvPuHH7ch23tqDA0MZLyyVizlYUtdjYF0fUYEF&#10;sFrwxU/tPD9g6AMnNPPfN97BZ3u+vbWUrUOj9KNV8ydNC1BwBJJ4dLvZ/a/xm/l8dkZXcHUO8dy/&#10;I3t2HaVVgk7AwW6Jts9eYbN5zE57Dbwxg2/jce0e98ITXUlVTNWVqmGvo4pLSaHX2p0pbOJLq41S&#10;+la/y6FttunJXIM1y21XE13uzppaWuo/OhrpWp4/E1OPRTuz/nj8nu0mr4Mh2ruvFY3JY0YmupMB&#10;VUu2v4hQNPmq6tiqodr0eEoYFymU3JkaupWCJGmmrXMzzMqOGJtzcikAp8z/AJuHQJ3r3G37ci6Q&#10;TCCA/wAJqx+1zn9lOilZvK57PyvltwZXL5uampaHHHJ5mvrspNT0VFAtJjKAV1fNPJHTUtPGI4Id&#10;QVI10oABb2Xu81ywEj6mHqR0HYNv3/emE8NldXJ4agrv+WqhH8+mvEpSZfPYrbFFVxVmfzWTpMRj&#10;MLjUmy2XrchWzpT09JTY7HpUTzVMksgAThiTx78toqEszKP9XDoT2PtrzdeXNvBLt7QI5Hc/kD50&#10;Wpx6GnWyz8ef+E/2594rj67eVfv/AHu8qwT1WL2Pts7YwKGREZqeo3XuPUzGJm0uyRoODY+3xbRr&#10;mWYD5D/V/k6mPafZbYbYpJuM893IOIqI46/YO4j/AG2ert+i/wDhPt1BtpaCpzmwOu9oSUoFq/Mw&#10;zdpbtk12LO/8VqE2/BUKBwyltBPC+/N9OtAkVft6k7auU+X9q7rTZ7aNvVUBbH9JgT1a51d/LQ+M&#10;XWyUklRgMnvOspFVYzuHINFiotFtIpcHiloaKmiX8J6gBx7r4r0oDQfLoSBY1FEjAH7ejq7Y6+2N&#10;sqKOHae0du7eWKMxK+KxNFSTmM2ur1UUIqZQ2kX1Ob290LMeJPXulh7117r3v3Xuve/de697917r&#10;3v3Xuve/de697917r3v3Xuve/de6Kd3KDB8lvh7W6RolzndOJd/oQazqfK1saX0G4d8Ze2ofp+h/&#10;GwKgn06UR/7jzj5r/l6Nj710n697917r3v3Xuve/de697917r3v3Xuve/de697917r3v3Xuve/de&#10;697917r3v3Xuvm+/8KZaibF/zXdy1CkKajo3pSqj1cK/io89TAX+gBeEi/8AX2vsMtKvpT/L1F/P&#10;90bW/wBmcMKFGFCf6XVOOd3Ckv8AMa+Gu6Mc0yId9fEPJxeVVR4ZaXtLCgxtoVVPhkgZNVgbg39t&#10;3QrfagOK/wCQ9HdgC0e2ThKqDSvpU+Xp19hD2k6GvXvfuvde9+691737r3Xvfuvde9+691//1t/j&#10;37r3Xvfuvde9+691737r3Xvfuvde9+691737r3Xvfuvde9+691737r3Xvfuvde9+691737r3Xvfu&#10;vde9+691737r3Xvfuvde9+690EHbfyA6N6Ewzbg7q7d666sxARnjq99bvwe3DVaVLGOgpsnWQVeR&#10;nKjiOBJJD+AfewpPAdJrq8tLKMzXlzHFEPN2Cj9pI6pJ+Rf/AApL+CHUS1lB1Nj+xPkfnoPIkEm0&#10;sP8A3L2ZLMj6Asm6t7RUOQaJ7EiWlxVYhFrE39+BiqQ0y1HkMn+XUc7/AO7XKuyKRHJLdTeQiXtJ&#10;9NbUX8xXqhD5J/8ACm35y9lCuxvSm2+ufjlt+V6qOnrMTi07C3yaOZSkSVO4t3wS4CCrhU3EtLh6&#10;dg/0PHKkLCqB6FvtwP8AV+fUOb17979ds0GybZDaqR8TnxXH2DC/yPVDXdXyl+RXyKyr5jvTu3s/&#10;tetaxT+/G885n6KnCklEosTV1bYnHxoWOlYII1X6AD3Q3Djtj7R8sf7PUWbpzLzHvpJ3fericH8J&#10;YhP94FFH7OgEaR2Fuf8Afcf7D2wzs5JY56JAijrjHDNLIgjR3ckBFQMWLXsulVuS3P491o2Twp0q&#10;t4J7uQQWlu8kpOFVSxP5AE9GQ62+IfyS7j+3l2X1RvDKY+dtCZvKUT4fb8a2F3fM5x6PHiNR/qXP&#10;+t7dV7iQUV3Yfaf8OOpA2r2w513UoX2/6WCnxTt4f7Fy/wDxnqyLpr+SL3lv6poot1bqxuOmnaPy&#10;4LYmFy2/M5Ev9qBpaaCiwsUw+moTyIv+PuwtpPikZV+01PUkbT7G2wKvu+8ySniVhXSPsLvU/mFH&#10;V2fx+/4TnbQoPsshunYtXk5FMUjZDt3c5iiuACSNn7UjhYoTz46kt/Qn3bTbIBVmcj8h1J+0+3PK&#10;m1aGttjhMq/jlrK3291QPyA6Mb8/v5RVds3+X73Ttr45dZbX7V7PydJtmgxvWe1evsdjqGXF1O5c&#10;XBnc1gcdjZqbOZjde3MbLJW0DioVo5YS5jlAMbb8ZBUCIBehtDaCMKkbhR6ABV/YMda0PxB/4T//&#10;AMw9Pk10vDhtsN0vndj7h2V2fnuw95Vpkfp1cHma3O4CtzePilqarLZTcsmElGPo6RZFmnUx1Bii&#10;EsiJnlclVWI0Pn5Y6NxaRJEJpLtKU+FeJ8qDy+01x9vX0zYIxDDFENH7caofHGsMZIADFIlJWNWP&#10;Nh9Pe+kPWX37r3Xvfuvde9+691737r3Xvfuvde9+691737r3Xvfuvde9+691737r3Xvfuvde9+69&#10;0U/5AEU/cvw5rbeody7ux2qx4XJdL9iqV1CJwNXg/LIDb8mwNhwYdPx/2Vx9g/w9Gw916Y697917&#10;r3v3Xuve/de697917r3v3Xuve/de697917r3v3Xuve/de697917r3v3Xuvm8/wDCpMlP5pLmwAb4&#10;59QsCR6TpyO9R6v9t9fa/bjSWUV4gf5eoY92WC3fLYUqGOupPyZeqOMhkkj+Yfw9y9Vr+3os18Y3&#10;eR41iljpcX2xCiCUIz65IqekA13/AHAoYgE290uT/jafZ/n6Eu3+OsO3MstI6io9f9Xl19k32j6k&#10;Lr3v3Xuve/de697917r3v3Xuve/de6//19/j37r3Xvfuvde9+691737r3Xvfuvde9+691737r3Xv&#10;fuvde9+691737r3Xvfuvde9+691737r3Xvfuvde9+690T35C/P8A+GfxXpqiTvb5FdZ7HyFN9yrb&#10;ZbPRZ7eTzUsfkkp02bttcvuYStwq6qVVLG1/dlRm4Dor3Le9o2iJptz3GGFBx1MAf2cf5dUG/I//&#10;AIVUfHLZ61uK+NHSG/e3MshMdNubsKspOt9n6xqBnix9N/eHdOQhuBpWSGgZgeSv5d8JVFZJB+WT&#10;1FW8e9/LVnrj2m2mvJh5gaEr/pmyR9g6oK+R/wDwoO/mRfIBa+gw/a9D0RtmqapCYHpHDx7WrEpa&#10;gkCCTeVfLmN6SPHEAoeKugvydIJPv2qFQSqVPz/zdRJvPvPzluTNHZtFZW5/32NT/wC9tX+QHVM+&#10;7+xd9b+ztXujfW7tz703HkZ3qK/P7szuV3Dmqyoka7y1OTy9XV1szMfyzn3QtJOGTVRacOA6ji9v&#10;dw3SR5tx3GaaUmtXdm/wmg/LqNSZGqnUKzNIeALlmAv9Ln9XB9pYrZUIcntr0XH6h9Uepn8hWpp6&#10;cM8eHz6We29gb87DrkwuyNm7j3ZkpGVRSbew2QzFSuohVaSLH09RJEpb+0wA9mLTQMKGTPoMno72&#10;fkLmzd3R7LZJjEfxsNC/aS1BTo+XVf8AKQ+W3Yk1M+b27iOtaOoaID++GTX+MMkgBLQ7dwkeXzDu&#10;Af0PFEb8e02iR/hjoPU4/l1J21+y+4yhTvG8Qwn+GIGVv2ii1/M9XC/H/wD4TlZLOCgr9+S793cH&#10;VTMkNNSdb7XLfUlchmmr87V04B/3XDCx/wAPdhGq/HL+S/5+pP2f2i5VsQrSbdLdS/xTtRf94Sg/&#10;aT1dt0H/ACMujerPs6p9vde7aqYBE4qMPt995blWSMD1f3l3i070tQbcvTxgauQPdg8SGqRVb1OT&#10;1JG37FZbbH4djbQ28fpEip/MCp/PqznZfwq6A2eIJJtqSbtrYAmmr3bWy5RFZbcx45PtsWiXH6fC&#10;R7808jY1UHy6NVt4lzpq3qc9Gbw+Bwe3qRKDA4bF4WijAVKTE0FLj6dQOBaGkiij/wB49tEk5Jz0&#10;/wBO3vXXuve/de6Lbslivyj78itw3WvQ9RezD9VZ2vDzf0sf2fx9Pds6R6dPv/YQ/aejJe69Mde9&#10;+691737r3Xvfuvde9+691737r3Xvfuvde9+691737r3Xvfuvde9+691737r3XvfuvdFC+Trfb9g/&#10;DmsuQI/kvS0bEBTb+J9UdoUagkxuVVpHA4KXJHJ/SdEnHSmH+zuP9L/l6N7730m697917r3v3Xuv&#10;e/de697917r3v3Xuve/de697917r3v3Xuve/de697917r3v3XuvnDf8ACqiFaf8AmdYeZP1Vfxl6&#10;slk/4NHuXsKnHF+RohHt+1H64b0HUI+8CAzbC5/hk/wr1r0Zaser7u+MNfqdhTydSKWJLCNcd23l&#10;Ifq12CRhPT/T6DgD25c5u1HQj2Kb6jbNrZSAtEb/AGB6dfaQ9pOpL697917r3v3Xuve/de697917&#10;r3v3Xuv/0N/j37r3Xvfuvde9+691737r3Xvfuvde9+691737r3Xvfuvde9+691737r3XvfuvdcJJ&#10;EiR5ZXSOONGkkkkYIkaICzu7sQqoqi5J4A9+691Xj8jP5rfwG+LorqPsz5E7MrdzUHmSTZHX9Q/Y&#10;m7vuYAS1FUYzaa5KDEVRYabZCakUNwWFjbdPXA6J9w3/AGfawTe38aN6Vq37BU9UG/I3/hVBiqda&#10;7EfFj47SVEwd46Te3d2aWOnaLxsvmi2HsurebyLIQyGXNgcWaP8AHtPNcRwg1BY/Lh+3oEXfuXYl&#10;vD2y0Mn9JzpX8lFSf2jrX5+Sv84v+YH8l/vqLfPyK3lhNt1yNFJszrGoXrPaxpmkLimqaLaH8Orc&#10;tHHwA1dUVUhA5Ym900V1PM4ogRa/8Vk/5OgXvXOe93IdBelFI4J2D9o7v2nqqfLZvJ5esqayurKm&#10;rqaqRpp56ieWeeeZyS8k80jNLNI7EksxJJPPs6EDEgajT1PUB7tdTXt3JNPcM5bjUk/tr03w0tbW&#10;OsUVPNUSSHTHHDC8jux+gVUUsbn+nu/gJEKuR9p6YtNvvLyRIrGzlkcnGlSf8Ap0crp74DfLLuuG&#10;iq9ldNbsXDVaao9x7lpo9pbdMYIXWmW3JJjKOpHP0iaRiPoPbBlgoUjjLj9g/af83Q3sfanmi7Ky&#10;X/gWUJz+q41/7wtW/wAHVtvQ3/CejvDsBqOo39u6Gkik8L1GL6727lNzVMKkgyQTbhy4wG3aaRV4&#10;8iNVRg88j6+8SWgAVEH7T1Iuz+zuyRgG+ubu9k/oDwY/2mrEfkOrvPj9/wAJ0OitjfZ1+6dq47N1&#10;0TJK9b2VnKjd9Qzccja+BTEbUBU8hZhNY/Un20VQ/wBoS/28P2dSdtPJG1bWB9DtFrbn10+LJ/vT&#10;1z9nVxnV/wDLw6D61x9Pj6bFeekgSNBisJQY3ZuA0oOEOL23T0byRj8a5m492DlcIoA+XQrTbIce&#10;NI8lPU4/IDHRutr9Z9fbKiSLauzdvYPRa01Fi6VKs2FgXrXjerkb/FnJ91JJ4npakUUQpHGFHyHS&#10;4966c697917r3v3Xuve/de697917r3v3XuiwbMqSfl13zRkEBOmvj9VKebHzbh7thb8aQR9uP8ff&#10;q4p0+4/QiPzP+Toz/v3THXvfuvde9+691737r3Xvfuvde9+691737r3Xvfuvde9+691737r3Xvfu&#10;vde9+691737r3RPfluVgyHxUryGvS/LnqqnVlF9Jy+K3hhiG9LWVxX2+o+v1/B9jzHSiD4Zx/QPR&#10;wvfuk/Xvfuvde9+691737r3Xvfuvde9+691737r3Xvfuvde9+691737r3Xvfuvde9+69185X/hVx&#10;A8X8yvZ8pFlqvi91vIjHi/h3n2VEbf1F193t5hHcMmmpKf5eoZ93g2jYjTs/U/5961uJKox9j9D1&#10;RNzSw7YKKDyGpe2crL678DSTwf6e1M9TcoaZIH5Y6RcpzyNtm0VU6RLpx8nI/Z/xXX2sAbgEfQgE&#10;f7Hn2j6nPrv37r3Xvfuvde9+691737r3Xvfuvdf/0d/j37r3Xvfuvde9+691737r3Xvfuvde9+69&#10;1737r3Xvfuvde9+691VV8m/5zfwL+L1dm9ubg7Rn7F35garIY3I7H6oxUm68jQ5bHlopsfk83LLj&#10;tpY6ZKtTDIr5AyROrBkupHukkiRCsjAdFt1u1jaFlkmBkH4Vyf5cPz6oK+RH/CoXtTLLXYr43dE7&#10;S6+p2slNunsrLVO+twKoBDTQYDEpgMBRyseVEs1cgtYg+0zXi0rHGW/l0H7rmlxrW0tc+rV/wD/P&#10;1Qp8i/5lHzS+UUlUncHyD7E3Bh6mSVv7p43LvtTZkSyuHMUe09rJiMFJGLAAywyvYD1G3ugnuS9C&#10;oCfL/P0A9+3TebmJvGv5FjJ+FO0fy4/tPRD6qSuqQ51uS5PJJ5Y8kn/En88n2qRHLq0nDz8+o4u7&#10;a5ZHCPV2xU5PSm2Z1J2P2FXx4zZezN0btyEp0x0u38HkcrMdZABZaOllEak8FmsP8fdLiOOVyMaf&#10;QdGmx8q7zMqu1k3g0NHPaPzLU6sV6f8A5MfzB7bqaJsttzG9c0VRJEWXc1fJV5vxS2OqPbW3oMvl&#10;C6r/AGZhAb8Ej29bGSJNKwg/NujeX27XcJYTe7yUCsSY4AZGPyLYUfbU9XR/H7/hM1QSNR5HtfcG&#10;6twAqrzUwWg6+w7FiCDaU7h3NUR2+oCUxI/I9uF5Xw85p6DHQv2r232KyYSwbCHl/juX1fnoXH7e&#10;rIewf5TfxF+NvV/XOEpuuaal3DvfvnpLrzC7s66GbxG9sVXbz3ziME7V/YeQrMvXxYuredBO80BC&#10;AHwhGPNDREYqKnHHzr1J+y7UltqR0gCBSaJGECgDh25I/n8+ruNi/HXqHr6hx9HhtqJkpcZTx01P&#10;lt21+R3jnHiiFo/ucvuSpyVbUyIOA7sWA4vYAC1TSlcdX+jtPFaYWyeIfOg6GqKKKCNYoY44YkAV&#10;I4kWONFH0CogCqB/gPeulPWT37r3Xvfuvde9+691737r3Xvfuvde9+691737r3Xvfuvde9+690VP&#10;aLaPmf3hDpcefoHoCqLkWRtG8+9KcKnNiV0m/wDrj3rz49Pt/uPF/pj/AJOjWe99Mde9+691737r&#10;3Xvfuvde9+691737r3Xvfuvde9+691737r3Xvfuvde9+691737r3XvfuvdE2+axNPs7pLLgsP4H8&#10;s/jTXEqOAKvs7EYI6v6L/uY/x/4kaPl9vSm24y/6Q/5Ojk+99Juve/de697917r3v3Xuve/de697&#10;917r3v3Xuve/de697917r3v3Xuve/de697917r52f/CtQIv8w/qAgWZ/intAOQLagOy+zwuo/Vio&#10;/wBsPafXovEfVQ6f8vUQe7SnwNkb+lJ/z71rHxaJt9dOB9IWEYmNnv6UUdmVEpNwTcBZvr7NZB+t&#10;CSa46D3J9yBZWkTmirL+dWY0/n19reFg0MTA3DRRsD/UFQQf9t7RdZAdZffuvde9+691737r3Xvf&#10;uvde9+691//S3+Pfuvde9+691737r3Xvfuvde9+691737r3Xvfuvde9+691xZgis7fpRSx/1lFz/&#10;ALwPfuvdfJx76ydfm+3uxp0FRU1OW35vCtEUSSTTSvW7jyU/ojjDuzEy/wBOfaK7tmkmZgDQdRJu&#10;svg7nexK1GZqj1z0uOp/gr8oe6DT1G1OqNypjapwI83uKn/u5iChtaRazMmkEyW/EYcn8A+7iIAB&#10;Ejx0qhtHKIZ5EiX+kasfsUVP7R1bh0J/wns7w38aKu37uI42jlEbTUW1MLUVhQEjVHJn87/C8SnF&#10;/VGsw/pf26YmYUZgB8s9L02iC7QobSWdT5n9Nf2mpp+zq7LoX/hPb8dtgfY1+7sJi9wZCAxySVG7&#10;aup3dVFlAJti4Bidtp6ubNHML/192EagUNT9p6NbPl3wAPDhggH9Fdb/AO9NX+XVvPWnwf8Aj/1j&#10;QU1Bh9o0ksFMiolJFS0eGxQCcgDE4Onx9KUv+H8nu4xwFOjdNntAQ05eVv6ZJH7OHRocLtjbm24F&#10;psBgsThoVXSExtBTUdx9PU0MaM5/xJJ9+6Mo4oohpijVR8gB0+e/dOdFI+XR1Y/470xAdKr5b9AB&#10;0Yag32O558tGSOeYZscsgP4ZAffulFvqBmp/vtq/ZTo2/v3Sfr3v3Xuve/de697917r3v3Xuve/d&#10;e697917r3v3Xuve/de697917r3v3XuiuYKLxfM7sqW1vu/jd1Cb8+r7TsfuJOedPp+5/pfn36nn0&#10;+x/xeMf0j/k6NH790x1737r3Xvfuvde9+691737r3Xvfuvde9+691737r3Xvfuvde9+691737r3X&#10;vfuvde9+690Tv5yUon6WwNSf+XT318bcvezEr9j3rsFyy6bEEBjc/S178e6saU6U23xuP6B6OJ7t&#10;0m697917r3v3Xuve/de697917r3v3Xuve/de697917r3v3Xuve/de697917r3v3Xuvnc/wDCt2Ix&#10;/wAwbpSY/pqPiltnT/057P7NV/8Aob2n0k3if6T/AC9RT7sKDYbG34vFlH/GU61YJMh4d09fOraW&#10;p/Cqsl9YYbwp5kJN/qDIDx7M5BSSBTxp0GeUo1kso0alRMD8+I8/t4dfbXxhvjceTyTQ0hJ/reCP&#10;2k6nzqd7917r3v3Xuve/de697917r3v3Xuv/09/j37r3Xvfuvde9+691737r3Xvfuvde9+691737&#10;r3XvfuvddMoZSrC6sCrA/QgixB/1x7917r5rH8xrBUnxx+bvyfw/Si1HXWO2t3StBgIsDUz+XFY7&#10;IY6tyj0dLVVr1VUIDUy6gGckWAuQPahaNq9afz6A26RxQ7i7JEtSVJNK141HW83/AC08Xszefwk+&#10;LnaEuBocjund/TezstuDceXQZbNZPPmgWDNV9TkK4SzeepykErkLpVL6VFgPaSNiyKSehn9FZQyF&#10;4LaNagHA9QD1YYqqoCqAqgWCqAAAPwAOAPd+nuu/fuvde9+691737r3XvfuvdE4+Xmt8n8RqWPUT&#10;VfMfq66j6MlBtDsrLyavwVRMaW/11Hv3Si3r+vT/AH23+To4/v3Sfr3v3Xuve/de697917r3v3Xu&#10;ve/de697917r3v3Xuve/de697917r3v3XuirYwafm1vT1f574u9bnRz/ALo7V7PBb62/3fb6e/ev&#10;T7f7jx/6Y/4B0an37pjr3v3Xuve/de697917r3v3Xuve/de697917r3v3Xuve/de697917r3v3Xu&#10;ve/de697917oonzoCp8bd01jFlXFbv6hzBZf1L/Cu3tjVur6NYDw8mxsPeiK9KLU0l/I/wCDo3fv&#10;fSfr3v3Xuve/de697917r3v3Xuve/de697917r3v3Xuve/de697917r3v3Xuve/de6+eZ/wrvpmh&#10;+d/x1qD+mt+KdEAbG1qXtbsNGH+JvL7aNROjD+HqKvdQj6LZR5iST/AvWpNnaowZjbVVHp10UXmB&#10;4AXwZmkqELsPUv6bXP49rtbO1sxGT/n6CvJsgEEsXhgnxVNfMHr7dW0KxshtLa9e3LV23cJWMb3u&#10;1TjKaY8/nl/ac8T1Pw4DpRe9db697917r3v3Xuve/de697917r//1N/j37r3Xvfuvde9+691737r&#10;3Xvfuvde9+691737r3Xvfuvde9+69185T+chQM/z2+XCMLM/bm2KgEKF9Em0/Tf/AGB+v5t7fRqB&#10;qfwjoIbsyfvDSy1FFz6Z63if5aOKwGF+AHxCx+2YKanxKdD7AqRHSTGeI5LIYaHI52YyMzkz1Gcq&#10;qmSUX9MrMLC1gljoEWnDoaTUEhC/CAKfZQU/l0eL3fprr3v3Xuve/de697917r3v3Xuij/KSLz7u&#10;+G8IBYn5cbfmAAJt9n0j3tWsxt9AqUxP9PeiK0+3pRb8Jz/ws/5Ojce99J+ve/de697917r3v3Xu&#10;ve/de697917r3v3Xuve/de697917r3v3Xuve/de6KNj6ukPzv3XRJWUz1q/EvYVRPQLKpq6enPcH&#10;YiU9VLBfUkFS5dUa1maNh+D79Q1r5dPEjwEHnqP+AdG59+6Z697917r3v3Xuve/de697917r3v3X&#10;uve/de697917r3v3Xuve/de697917r3v3Xuve/de6Kh85YDN8Te7mUDVRbUiyy6mKgHDZvFZYNcS&#10;RG6/ZXHq5/ofodrxHT9v/bJ+f+A9GsjcSRxyD6SIrj/WZQw/3g+9dMdc/fuvde9+691737r3Xvfu&#10;vde9+691737r3Xvfuvde9+691737r3Xvfuvde9+6918+T/hYBDIvzP8AirVBW0TfGLKUyuVIQvS9&#10;qbmmkVWIszKlYhNr2uL/AF9ppCRPGa4p/l6in3QI8DaVYfic/wAl61BstA1VVRRA2dcTXaT9QpE9&#10;MxJsL2t7XI9fCNaAH/L0FuTJRF9cD8JK+Vc1x/s9fba6vlWfrTrudHEiTbF2lKjj6OsmAx7q4/wY&#10;G/ts8T9vU+r8K/Z0uveurde9+691737r3Xvfuvde9+691//V3+Pfuvde9+691737r3Xvfuvde9+6&#10;91737r3Xvfuvde9+691737r3XzvP5yNIYP5gXyqil/VN2Ds+rS4tdJtn0Uym1vVYTAX9vLQhqfw9&#10;BHdk17iIxxIX/D59buv8uptXwR+JHCrboPrZAFVVAWPbdEi8KAt9K8/1PtOnwL0NJ8SsKen+AdHO&#10;926Z697917r3v3Xuve/de697917ouHelMKrsD4mrbUaf5C5GuA0hiBT/AB378Qvz9AhnHP49+6U2&#10;9fDuj5aP8o6Mf790m697917r3v3Xuve/de697917r3v3Xuve/de697917r3v3Xuve/de66YkKxUa&#10;mAJVb6dRA4F7G1z+ffuvdVc7X6a6bxm4OvPnLsSlyUfyy7WqeqOr9/7oyHYmYqs1vrZeV7GWPfXT&#10;Gd23mMsu0pMd1kmUzNZSUtFiqSuxs+AHjZFjmR6lQSrGtR0vbWrSQlF8LTXh6CoYHjX8/Mjq0f3b&#10;pB1737r3Xvfuvde9+691737r3Xvfuvde9+691737r3Xvfuvde9+691737r3Xvfuvde9+690Wj5lx&#10;NN8UfkMqfrTqXes6EEAhqXC1NSpBMsIuDFf9Q9+rTPT9v/bRj59GDwk33GFxE97+fF4+a/1v5KSJ&#10;73/N9Xv3TJwSPn06e/da697917r3v3Xuve/de697917r3v3Xuve/de697917r3v3Xuve/de69791&#10;7rQZ/wCFhsRHyL+GM5sA/SvZUKnSAdUe+cQ7eu1zYSjj8X/x9op1Y3EWla9p/wAI6jf3PVf3Ltr0&#10;GsXRHzoU/wBjrTTqpWjrUK3P+4zKKbfUWjib/Y203Fvak6wYgQFUkUH59APlQ0luM0J0/wCHr7V/&#10;x1naq+PvRVU7M71PTnWM7u51OzTbJwkjMzHksxa5P9fbrcT9vWQSfAn2DoY/eurde9+691737r3X&#10;vfuvde9+691//9bf49+691737r3Xvfuvde9+691737r3Xvfuvde9+691737r3XvfuvdfPU/nVRND&#10;/MR+SUZuRPuHY041Ek2/uLgSOP6L5SB+Le3l+FiPToK7oQN0gIByAD+3rdS/luzGf4F/EqQksR0b&#10;sSO5FjaHExQqLf0VY7D+oHtMnwL0MJ/7Vvy/wDo7Pu/TPXvfuvde9+691737r3XvfuvdFx7eKydz&#10;/E+n8lpI+yOxsiI7ka4qbobs2gka30bxyZaP/Wv790/HXwrgjhQf8eHRjvfumOve/de697917r3v&#10;3Xuve/de697917r3v3Xuve/de697917r3v3Xuve/de6YItqbXgyv8eg23gIc5rqJP4zFh8fHlfJW&#10;axVyfxFKdazXVCVvIdd5NR1Xuffut1PCpp0/+/da697917r3v3Xuve/de697917r3v3Xuve/de69&#10;7917r3v3Xuve/de697917r3v3Xuve/de6AH5WQfc/GP5CQ/6vpjso/W36NoZeT6h47fp/wBUv+uP&#10;fqA4PDp2A0mj+3oSeta0ZLrnYGRU3Wv2VtWtU3vcVWCoJwb3N7iT6+/dUf42+09LX37qvXvfuvde&#10;9+691737r3XRAP8AyM+/de68AB9Bb37r3Xfv3Xuve/de697917r3v3Xuve/de60Lf+Fiigd2/CKS&#10;1i3Vnb6FrfULuzZ5UX/wLn/b+0twtXhNacf8nUbe5tTtO2jy+oP/ABw9aX9QpatiHBP2ORW3POqF&#10;f+Ke7HXrikYjTXH8qdAPlU0uZDSvA/sPX2lPihkBlvi18asqoAXJdA9OZBQPoBWdd7cqQB/gBJ7V&#10;P8Tfb1kFEaxxn1Uf4Oh+916v1737r3Xvfuvde9+691737r3X/9ff49+691737r3Xvfuvde9+6917&#10;37r3Xvfuvde9+691737r3XvfuvdfPu/njUho/wCY53sGuFqn66rBf6kT9ebYb8f2dQNvb6mqmg8u&#10;glvT03OzQEgkdbif8rGqas/l6fE6ZmLFeqMbTAm99FHkcnRxrzfhEgAH+A9pU+EdDO4/tf8Aar/x&#10;0dH+936Z697917r3v3Xuve/de697917osva6GT5DfFFQw/Zy3c1UyXNyidYVlIXt9CEetUH/AIMP&#10;fun4/wCxuPsH+HozXv3THXvfuvde9+691737r3Xvfuvde9+691737r3Xvfuvde9+691737r3Xvfu&#10;vde9+691737r3Xvfuvde9+691737r3Xvfuvde9+691737r3Xvfuvde9+691737r3Xvfuvde9+691&#10;737r3QR9/wBJ9/0R3VQ83rOpexqYWNjqm2fmI1sdcduW/wBUv+uPr78eHTkJpLH/AKYf4eofxur2&#10;ynx36FybtrkyHS/V1bI4N9T1Wx8HO5vze7OffutSf2kn2n/D0NHv3VOve/de697917r3v3Xuve/d&#10;e697917r3v3Xuve/de697917r3v3Xuve/de60OP+FjEJHbfweqPoG657lhv/AIpuXZD2v9P92e2J&#10;CPFiUitQf8nUee5Sk7LYtThc/wDPh60saqqhpamJ53WNWpq5Q7Gw1eHUAST9bKT7tpqFYjIIoOgF&#10;yiifWTO47VWtOvs7/CSTy/DD4iy3DeT4w9Byah9G19U7Ta4txY39vv8AG/2nqe4DWGE+qj/B0Z73&#10;Xp3r3v3Xuve/de697917r3v3Xuv/0N/j37r3Xvfuvde9+691737r3Xvfuvde9+691737r3Xvfuvd&#10;e9+691oF/wA+WA0/8xjtw8gVGE6uqBcAXDdfbeUg8k2uvH+FvahCNHzp0D99lVdytEIzStettz+U&#10;jKZv5cnxSckH/jH9dGLHV6Yt4bliUX/qFQA/0PtInwjoazHU6n+gn/HR1Yx7v011737r3Xvfuvde&#10;9+691737r3Rbex4o5vkh8aQWAlpsL3rXIhvdo02/s+glYG1vS2RT/b+9enT6f2M+f4f8PRkve+mO&#10;ve/de697917r3v3Xuve/de697917r3v3Xuve/de697917r3v3Xuve/de697917r3v3Xuve/de697&#10;917r3v3Xuve/de697917r3v3Xuve/de697917r3v3Xuve/de697917r3v3XukV2VSit653/RlSwq&#10;9lbqpSoIBYT4KviKgllAJ1/W4/1/ejwPV4/7SP8A0w/w9BL8O5vuPib8aJNWr/jBHVMZa97mHZGE&#10;hJuODzH+OPfhwFePVpv7aT/THox/vfTXXvfuvde9+691737r3Xvfuvde9+691737r3Xvfuvde9+6&#10;91737r3XvfuvdaKX/CxyJf77/BabT6v7qd5RlvzpGX64YKT/AEufaOYsLq1oMUb/AADoBe4yMdhh&#10;cHC3K/zVutGXf8mnH07BioNQyXUkH1U8w4t/re1SEalYg6gRjoF8ipW8vmHxiA4/w9faM/l9zvVf&#10;Av4SVMh1ST/EX42zOb3u8nTezHc3/N2J9uOau5+Z6my3p4ENOGgf4B0bv3Xp3r3v3Xuve/de6979&#10;17r3v3Xuv//R3+Pfuvde9+691737r3Xvfuvde9+691737r3Xvfuvde9+691737r3Wgx/P/jem/mI&#10;9kyWbTNs3qupUi9tH9yMREefp/nIz7fQ9oAGaf5egFzZOLe8spFVjIAeHp1tSfyYdwY/cX8tP4wz&#10;0FXHVHHbe3Zhq4Rn1Utfj+wt2pNSSiw0yxI6H/WYH8+0kRqnzqf8PQ6im+ot7Wf+KJD/AMZA/wAn&#10;Voftzq/Xvfuvde9+691737r3XvfuvdABvBKeo+SfRsTpIamj6z78ykDqV8apHluk8XMkgILFn/iw&#10;K2sPSffunl/sZftH+Xof/fumeve/de697917r3v3Xuve/de697917r3v3Xuve/de697917r3v3Xu&#10;ve/de697917r3v3Xuve/de697917r3v3Xuve/de697917r3v3Xuve/de697917r3v3Xuve/de697&#10;917r3v3Xuk/uySGLa25ZKlgtPHgMw87E6QsK4+oMhLak02QHnULf1HvwFcdWTDr9o6Ln8GMvR534&#10;d/GvK4+VJqGq6e2V9rLHIksckEGIgpkZJI5JY3UiHgh3H+1N9TthpJHVpWDyuw4E9Gs966b69791&#10;7r3v3Xuve/de697917r3v3Xuve/de697917r3v3Xuve/de697917rRp/4WP0jJmPgfkbHTJje+qI&#10;N+NUVT1hUEf69pP959pp1JkgINCK/wCDoCe4rkcvxRjgbla/krdaMO5aZKqOmjlF08xZgLEemGT6&#10;g3459tszxEEnUSR1H3KchjurhQSA0ZFfOnn19mv+XTIsn8v34Nuhuv8AsoXxuUEfQ6OndnJ/U/6n&#10;2ubDH7ep3hIMMJHDSP8AB0cn3rp3r3v3Xuve/de697917r3v3Xuv/9Lf49+691737r3Xvfuvde9+&#10;691737r3Xvfuvde9+691737r3XvfuvdaH/8AwoCXT8+97yWGqTYXW0YN9V1Xa+MNuRZbE/T2oTAX&#10;7D/h6Cu/hRPbOVBYmmfy62M/5Dpj/wCG3+rUjAHj3f2YrgAKBId4V7ta3FiHB/1/aVfxfaehUqhY&#10;LTTw8Jf8HVxvu3Xuve/de697917r3v3Xuve/de6Lnm5nk+WvWdK3MNL8d+7ayMc2Seq7I6Bpmb+h&#10;LxQW/wBh790+P9xnNPxj/AejGe/dMde9+691737r3Xvfuvde9+691737r3Xvfuvde9+691737r3X&#10;vfuvde9+691737r3Xvfuvde9+691737r3Xvfuvde9+691737r3Xvfuvde9+691737r3Xvfuvde9+&#10;691737r3XvfuvdQ8hQ0mToK3HV8EdVQ19JUUdZTTKHiqKWpieGeCVG9LxyxOVYHgg2PvYwetg0IP&#10;RDP5Y/Xa9O/ETaXUEVXSVVH1tvvuXBYiOhSZKPGbcyvbO8d5bUwVN53eRoMDtfdFHRofSuiEBVVQ&#10;APGRZe9eH+bHTk1u1s5ib7fyOR/h6P8A+9dNde9+691737r3Xvfuvde9+691737r3Xvfuvde9+69&#10;0y5Xce3sFo/jedw+IMpAiGTydHQtKzEKqxLUzRNIzsQAFBJJsPd1R2+FCfsHVWdV+JgOglzXyc+P&#10;G29xbc2luPunrXb24t311Vi9rYzPbtw+Hl3DlKKmFZU4zESZGqpqevyMdMwcQRu0rr+lTY+7eBMM&#10;+GeqNPCtNUqgE0yaZ6HMEEAggggEEG4IPIII+oPtrp3rSI/4WQr/AJB8CG/H33yCW/8A1S9Ukj6f&#10;n2066mj+3oA+4w/3QwNThcr/AMdbrROzdhFESfo0hv8A9O3PupBLaRSo/l1G3LkjR3hIpSnn9o6+&#10;yZ/LQfyfy6vgi976viB8cjc/49R7S9qpPjf7esgoP7CGnDSP8HR3fdOneve/de697917r3v3Xuve&#10;/de6/9Pf49+691737r3Xvfuvde9+691737r3Xvfuvde9+691737r3XvfuvdaJ3/CgFoaj587phSA&#10;RGn6963FQ4YlqieTb8Mgla5IS1N41AHHpv8AUn2pQAoD59A/fm1bjZRlgFArnzPWxx/I0xiYz+XR&#10;1QI31rW7j7Cr7EW8bTbrro2j/wAdLQ/X2kX8VPU9DV/7O1FOES/4Orefdumuve/de697917r3v3X&#10;uve/de6LLWNVSfMnba3BoqP4y71YC3K1WS7T2AGN7/R4sUP+SffvPp+v+LEf8MH+A9Ga9+6Y6979&#10;17r3v3Xuve/de697917r3v3Xuve/de697917r3v3Xuve/de697917r3v3Xuve/de697917r3v3Xu&#10;ve/de697917r3v3Xuve/de697917r3v3Xuve/de697917r3v3Xuve/de6a85Xy4rCZjKQUUmSmxu&#10;LyFfDjoZ6allr5aOkmqI6KKqrJIqOmkqnjCLJKyxoWuxCgn37jjr3RN/hLgu4dp7V3dgO78Ps3be&#10;9a+t2zvt9vbFyuYz2CxlHvDb0SNB/HMvjcYa/I0eTwlTRVRhRoWqKN5UPimjA0saxrROBJ6ennad&#10;lZ/iCgdHc976Z697917r3v3XumHcG6tr7SomyW6tyYHbOPT9VfuDMY/DUa/8GqsjUU0I/wCSvdlR&#10;3wqkn5daLKoqzADoqe+f5gfw/wBgCrTLd37UylZR8PQbTes3ZUSv+IoZsDTVtAz/ANdUygfkj2qS&#10;wu5KUiIHzx0me9to/ilH5Z6J1vr+c/0Vhnkg2H19v7e8ixtpqK443bFGZAPSFUyZmtZL/UmJDb2s&#10;XZpqAySAD5Z6TNucWfDQk/s6JR2B/Oo73r4pP7k9cbJ2fTEyPHVVtPkdxV8cSkgK711dQUGsf1+2&#10;IP8AT2uj2a2Bo8jMf2dJZNznAxEFH7eiEb//AJlXy77CmqqbJdr7woaSt1NJQbang2tjEQggRBtt&#10;0uMkSAAj9UzE/kn2bwbVZpUiFaj1z/h6KZ9zvHdVDmhH2f4Ogk2n2tmM12T1o+681kdyVeZ33tal&#10;mkzWXrMlP5ajM0ShHllrKmR9JPpDk2vf36aia0VABTy6oGLKGkNXqPPoIv8AhStt3dcXwv6km2ZR&#10;x0M0HyHoxl2p6anp6ioxTbF3RIypUlFAWKtpIXkAJZkUgcXBCF8zo0TqSKV4cQfLoSqlnLY3MV2o&#10;MbEYPAihr1skf8Jud3bh3v8AybPiJuDdOYzWbzU1N2xRT1W4Mxkc5k4KbF9z9gY/G4167KVFTVrS&#10;4vGU0MFPCWCU8EaRoqqoUN3ba5Q9KEop/PSK9J9gj8LbUhEutUklUNWtQJGApk4pSmaDyx1TX/ws&#10;gomO0vgVX6fQNy9/0Wv8amxHV1RoP45Ed/aB2KvFT1P+DoPe4lP6uqSMi5T/AAN1obZ4Wjp1v9Zy&#10;vH9DFKPoP6e/fxGnGnUZcuKHu5NQxoP+Tr7Gv8rLJpmP5avwJyEYASb4ifH2MAG/NL1ftqkbn/Fo&#10;D7USfG/29T/aGtrbn+gP8HR9fdOlHXvfuvde9+691737r3Xvfuvdf//U3+Pfuvde9+691737r3Xv&#10;fuvde9+691737r3Xvfuvde9+691737r3WjJ/woLxxxvzwydc9iub6v68rkA4IFNQ1WLa5/JvQf7b&#10;2pjygx0Ed8/5KNmCBQqetiT+RtVvWfy5+p5G/Qm4+xYYRq1Wij3hkrD/AGn1k8f7H8+0o8x8z0Mn&#10;NYrT/miv+Dq3f3vpvr3v3Xuve/de697917r3v3Xui6pRtJ8tKnIahoovjrRUZTm4bJ9l184YfixG&#10;JIPvXn09n6f5a/8AJ0Yr3vpnr3v3Xuve/de697917r3v3Xuve/de697917r3v3Xuve/de697917r&#10;3v3Xuve/de697917r3v3Xuve/de697917r3v3Xuve/de697917r3v3Xuve/de697917r3v3Xuve/&#10;de697917qpn+YL/Nd+CnxHoOwukO8N/Z3Mdk5XZNfjMr1TsDaWa3LulMfvPbbigWvrjHjNq4g5LF&#10;ZVJkFTk4JfC4fTZl1OKrDTISAteJ+XSeadEDLQs1OAFf9jorHxB/nX/G3tiqyW9Oz8Hvvp+txnUH&#10;V2yq/IZHA1m6sFvnfu2qveNfvqHZ9Tsar3RQR7e29VZ6mFDUVq0NbVyVtTDNFG9CyBWLOWVB4Iqu&#10;on0x5cfs6Sx7hHX9ZCjUHzz58P8ALnoVew/553xz26KuHYfXvY29qqHWsFVmWweysPOwBCOZZa3O&#10;5yKNm+gbHrJb6qPbi7XKfjkUfZnrbbjEDREYn9n+z/LoiXYn8+TuvJyTQ9f9edb7MpGS0MlfHm95&#10;5fU4uHSsqK7buLUqvIVqBxf6k/T2sj2q3AHiSkn9nSWTcp86YgB+3okvYH80b5o9iM7Vvb+68PRO&#10;jL9ptGWh2TT6H4Kt/dWhw9TMLG37szW/r7Wx2VmtNMQPzOf8PSKW/uirEtT7MdFPru0t37wrZcnu&#10;jc2Ry9dPIXnnyuXq8tWyyE+ry1VbPVTM7X+pe/tZpiVQEFOkKPM76nYmvzr1MptxUMahp5kVVJu7&#10;klR+QBrsBc/4+6mny6U8Kg8emjL9z7G2+jHKbqwlJIFP7UmRpEcn+hRXZ+R+Le6GRF4sOthgKY6K&#10;/wBkfMzr7ExTQUm9cRTsmoiWOGorZRcm4jDpTwkn/g4B/r7b+tt4uLjqjrI3AGh6aviPka35zd90&#10;3Umwt0bursfQ4mfc+/8Ac1PFFj8Fs3Z9BUw002QqdArRVZHK19TFR0FMZV89VKL2jSRleh3ZZCwi&#10;FadIjYFpERyxY8fKg6vR7h6s+Ofwa6RyvamN2FS5vdeEmx2L2ZXbpyVfmc7nt919xh5JqmedaWjh&#10;pXpXran7SCBUhpm0ANp9oLq7lJLM+T0IIbS2ghNIwVA/aetVr5s91drd2U+U3N2dvrcW7q6pM9TH&#10;T5LJ1cmIxskgk/axGFE38MxdNEjFEWGNSF+pJJJIrh2ZRU4r0WyMX8Tyx59bKX/CXD+aLt3A9fbO&#10;/lxduUuL2+kmV3TlvjvvyOQ00GbzO58xkt15/q/dAnkMK5utydbVVWDqkKLVgtQuvnFN57uvjRLK&#10;p/UVRUeoGKj7OB/b1bY7oWrmwcgwOxKN6MxqUP2mpU/lxp0uf+FitKanqf4LEKzFOyO7v0g8a9rb&#10;B/p/wX2Vy6/HtQg/Ef8AAekfuIwj5YnlJoBPH/MnrQa3BTMrUkZWzGV2PFyAsUlz+f8Aefx7dKUc&#10;t5/6uHUUcsMk1xKS3YE/b8uvr/8A8n6Vpv5Wf8v2RiCx+JvSiki1rpsjFJ+OP7Pt5/jb7eshrOn0&#10;ltp4aB/g6se906U9e9+691737r3Xvfuvde9+691//9Xf49+691737r3Xvfuvde9+691737r3Xvfu&#10;vde9+691737r3XvfuvdaSf8AwoopI4/mftucWY1XSm0ZJALko8Wb3RCLg8AlEX6fj2piNUp9vQQ5&#10;hUfXWDEGmeHr1fB/Ihdm/l0dcIbWh3r2XGlvwv8AeipkI+p/tyH2l4lvtPQwBJgtCT/oS9XGe99a&#10;697917r3v3Xuve/de697917oFcfTwSfIvdlUJCaml6V69p3jubJBXb57Oljcr+m8j49hf6+nn8e/&#10;dPV/QA/pn/AOhq9+6Z697917r3v3Xuve/de697917r3v3Xuve/de697917r3v3Xuve/de697917r&#10;3v3Xuve/de697917r3v3Xuve/de697917r3v3Xuve/de697917pPbl3btTZmOkzG8Nz7e2piIQTN&#10;lNy5rG4LHRAAkmSuylTS0yAAflh72FLGigk9aJCirEAdE+31/Mi+FWwZZ6Wu7221uWvgjd/suu6L&#10;OdjtIyAnxCv2Vi83h4JGK2HmqYl/qQOfahbO5fhER9uP8PSZry2X/RQT8s/4K9EZ7K/nvfHDauhN&#10;lde773fKxZWn3HltqbDoAQWAKIuR3XuBl9IJ1Y5GF/ofalNslPxuB+09J5NzjX4YyftIH+c/y6r9&#10;7N/n/dy5ZZ6HrjZnW+zVqnkagrYsVuPfuaigUkKq1WYrdrYLy2a5Z8fKCRwntUm2Q1Gpyf5D/V+f&#10;SV9zkOEAH5E/4aDoim/f5rXzX7HNTBlO4N84nH1iOksW3KnE7CphCFZDGE2TisDXxQupIZTUu7/2&#10;mPtQtpboRSIfnn/D0nN7cPxkb/B/gHVbG7lj7A31mN/brqf43u3PyUz5HMZuordwZirlpqeGjgkk&#10;yuanyWQulPTxoB5AAsYA491e1hY66Dq0Vw+VOD0tcOVwGKloY5xS04mmnMEcsdDA8tUxmqajSFEc&#10;kk8ranY8s3J59qI2RU0rgDrUiEgsaV9emWu3hh6OGXVUUhZLs7vVPXEXXVdzB5VLEf7D3ppUA4iv&#10;TcSMTqoaft6DPMd17exEMzSVUk0l1YPBFDRgAAgRo1TIutT9dViR7TtdIpyw6U+GWUgI2qnQH7l+&#10;WWMpw6QUxcRg6RNUTzqzD6GRYIqaM/8AUy3tl94ijqoFT03Ht00wrw6BjMfMDf8AUJLBttfskbiP&#10;7CmpUcG1iPKI6yUD/Etf2wd0lc6VGOlce2NRlPHoMf73/I7s6s+xw8W7M5VVEmhabHxZPJyszn/N&#10;pBB5AzsOAqx3/oPad7u5ap1ECn2Dp1drQcWB6MHsD+V3/MV7uaKfEdK9nxUNT646vO42fa1GwP6W&#10;ar3E+Ep1jcWJIZrAc39lFzvFhbBje7pCp9C4r+wHpWm2QtkKxP2UHR6esP8AhNv8u901FLWdk5/r&#10;Tr2imKGrGU3O248pTxHmTRQ7fpMhG8oF+DUqL/n2Hp+eeXLYEfVPKR/Ap/wmnSgbXUgiIAj1PWxz&#10;/Lq/ladffAHYPYeLxu9G3nvrsfI4ivzW5kwC0EX2e3sdUQYXb9O0k1RWJiYMhkaupkFwWeYHTdAf&#10;aP8A11NshQLDtcxSvmRUj5Ur/M9aOzuZWl1qGI9OgF/mAfHfs75I47buxqrM0WxZdg5HJ7hoKX+E&#10;5Wt23ueTKQR4+lranKecHXRQ07pGYkdojO+uMXX2PNs3va+ZLZbvbLkEj4kbDqfRl/y8D5dIZ4JU&#10;D21ypUsahhwPWtd8uPhR8iNhbSyktd15kdyYumhkLZnZQbc9H4lBJllgx8bZWmQLckyU6Bfyfaqa&#10;J0BLRkj9vRTJYSlX8Ngw+XHojXxqrc9tKfA5TDV2R29ufbOWocriclSNLj8vgc7h6+KuxmRpZAY6&#10;ikyGOr6eOWM8MroPe4Goyso/4rz6KEtpI9cUisp8vt8iPnXPWzn/AD7/AJEw/Mn+Wt/LH+QdS9GN&#10;y5nd/Z+A7BpKQRrHjuyMNs/DYbedMtPCFjo4KnN7elqqeK3opaiK1xyWxEqXgA+EGo+wjqvOjG95&#10;MuTJQSEpWvDUpP8AhPDrTU3nEKeTGupt5DVILXB1GEgA2tyS3596u0KSKPWvUM8lnTdTBnB7R+XE&#10;U/b19av+SRkHyf8AKV/l/wBU7MzD417BpAWN2046klx6An/aUpQPbMv9o3WTNlX6S3rx0Dq0r230&#10;q697917r3v3Xuve/de697917r//W3+Pfuvde9+691737r3Xvfuvde9+691737r3Xvfuvde9+6917&#10;37r3WlX/AMKMYVT5fbGlB9U3R23CwIGm6bo3ci8jkkhfz/T2piJ0U8uglzC2i829j8JqPz6u5/kK&#10;ymT+Xhs0E38fY3ZUY/wBzEMljyfzIfabzb7T0LUNbaz/AOaS/wCXq5v37r3Xvfuvde9+691737r3&#10;XvfuvdAtt2amn7/7WVEP3VD1h0rTTSEcGOfcPdVXHGjfkLrJP+J9+6eangR+pY/5Ohp9+6Z69791&#10;7r3v3Xuve/de697917r3v3Xuve/de697917r3v3Xuve/de697917r3v3Xuve/de697917r3v3Xuk&#10;5uTeG0tnUZyO7907c2rj1Vnau3Jm8Zg6NUQXdjU5OqpYAqj6nVYe9hWbCqSetFlXLMAOif7w/mQ/&#10;C/Zxnhfu7B7srYJXgag65xe4exJnmTUGjWp2ficvjUOpbXedFv8An2oWzuGz4RA+eP8AD0wbqAf6&#10;ICfln/B0SzsX+d90ntwVkWy+q9752aAlKet31uDZ/XeKqW5HlWGmyO890pEDY2fFpJbghTx7fTb5&#10;GpqcD7Kn/MP59MPfooOlCftIH+c/y6Ir2N/Pe7Zr5JKbY+B662tA0R0jB7W3Z2PmEkdSFWPNbiye&#10;xMEhjb+02KmW4vZhwVC7dGvxsT+YH+f/AA9Jn3Fz8NB9gJ/w0/wdEJ7B/mdfNHsN2U9i9seGZpS0&#10;NNufHdbY5xLcCFaHqzD7PrzTIDwktZMxH1N/bwtoE+FF/wAP+GvTf1E8nm37af4Kf4eigZSv+QnY&#10;1fUZCeOerr62Vpaiv/heQ3VlXeQvdmzW5JMvkXlu5u5nufyfakFVAoOk7LK5+Kh88f5T0ms517vC&#10;iiNX2BvSDEJoCn+9+9cRgYlA5MaY+auM4t/qVj4/A9+MqgYp1QxknuY/t6C2en6qxscon7DxGTmh&#10;Yu8W0cDuPdMmpjcqlc9FRYgnj6moC/4+2zOPN+vCEZoK/Z0i8p291BtmT0U24K94VLg53P7b2jTg&#10;ryCKLGvncmTcfT0t7aa7VfxV62sQPBeHrjoJN0fMPbFJE6Ymg2xTHUVQ0mMy+46qJV+n+U5mpxuP&#10;lcf18TD2w1+OFenVhGPX5CvQA7j+WO8colQm3P47BK6slPUQU+NxNPGWPLCjxmPVZAf8Zr/4+0r3&#10;0hBCdKUtWckmM06Ydm7c+ZnbmboKvY+y+zd7VQrIpqGDEbVzOdoJ5lYFYp4qKgrIZ4mvyrnSb8+0&#10;r38kVXlnVV+ZAH8z08LBJFWgNf2no/3XX8qz+a12MlQr9f7n2Ljsosf3f999xYHZ9GYhGsMQagrc&#10;jFkGSOEWIFMWC8EX9kl1zPs1szGfd4tfopLH9i16XrYSaAio1K58ujoddf8ACcP5CZ+Sln7g+RGy&#10;ds0zRr9xQ7bg3DvLJU68EwxtNDt3Gl1HA0zMv+J9h25582eNv0EnmPyGkfzNf5dK0sCAoIAAHR8u&#10;uP8AhOL8R8D4J+xt/wDbHZNajK0kdLPhdm46bSQTG8VPSZnJFGt/ZqlNvZJc+4F05P0e1IvoXJY/&#10;sFOlKWqj4n/ZjqxXrH+Un8Eesftn238YtoZSqhVAMhvL+M7xnnZAB5JU3DXVeOZza5tCq3/Hsrl5&#10;p5susRTGNT/AgH8yP8vVxDADkVPzPR39o9M7J2JSJj9mbI2NsmjgsEpNt4DAYJEsLC0WJpI3LAf6&#10;59lEy71eE/V38jfIv/kBP+DpwNEtNKin2dCCm3VYr5q0vf6iOKeQgW+l5TAp9tps1aFpa/YCf8NO&#10;tGYZoOp8e26FdTGKqlUA+p2jgW/5LEJLx/yF7VpssAy2o/sH+fqvjH5dd/aYKIaW/hztcLpE71k2&#10;o/2RDBJKxN/wEv7Ux7XaYCwhjX5sf2Cv+Dqplf16fodpVGUjEUOz8lkYZUIH+/a8FLIrLa33GVgo&#10;qezD6+rn2d2mz30ThrTb5EenEL4f8zp6aaRT8Tgj9vSDy3w12ru6qfK1HVO3cDmXhNOmabK0eKya&#10;U7MzNGJMFBl2WIs5Jj4BvyPYvsG5ugC0uECekra/+Ohv8PSN4rQtq0d3qBQ9Et7R/kj9XdublmrN&#10;zYvrWHGzRRkbgo8dlIt+RTkAzKMnjKLC+eON2Ohpah9QsWQfQC22u5jEfr44zP6xgqP2EnpPJCGc&#10;ZrH6MKn9o6o5/n7fCvZnwY+DfxW6f2Hu3de7tvZD5Pdn70WbdUlGZMXW5vrTH09XQYyOjhiWOiY4&#10;wPdy8jOxLMfd4m13Ac9BvmyBRy/PFGtF1r/hz1pg9iwiNsOVvY1dVGQb8/tKRY2vYXt7veprMbFi&#10;OoY5c2kR31+LVzStCW4D8/5f5evrC/yLW1fyiPgEb3t8ftupxp4MdflYyPTwCpW3+HtPMKSMOshN&#10;uJaxtieOn/Bjq2H210t697917r3v3Xuve/de697917r/19/j37r3Xvfuvde9+691737r3Xvfuvde&#10;9+691737r3Xvfuvde9+691pif8KQKUQ/KbquqUC9V0VitZt+afeu8YwCfydLf717URV0GvDoLb+r&#10;Nc7eRTSCT1cX/IDlMn8vbCKSCIe2eyYl+twDNh5bH+h1Sk/6x9pq1Z/t6FCEm2s6/wC+h/hPV2Hv&#10;fW+ve/de697917r3v3Xuve/de6Lf17kBW/JX5IU6ywyDEbV6DxrJG6NJBK+P7Fy7R1Cr6o3aLLI4&#10;B+qMCOD7908/9jD9rf5OjIe/dM9e9+691737r3Xvfuvde9+691737r3Xvfuvde9+691737r3Xvfu&#10;vdNGa3BgdtUUmS3Hm8RgMdELy1+ayVFiqKMf1kqq6aCBB/rsPewCTQCp60SBxPRZt2/OT4p7Nmmp&#10;K/uba+YyEEbSNj9mjIb4qW0/2AdpUWYpkdvwHkT28ttO2fDIHzx/h6aNxCvGQfln/B0XDc/803qS&#10;hMabO667J3WXDE1WUpsPsvHrb9N3y2Qqcp6/8aMH28tjIfiYD+fTRu4xwUnosW9/5pPc2Sp6mPZm&#10;xOvNipIxENbnK3LbxydPELEOkUZ23i5Jn/2pHQf0Pt5bJB8TEn9nTTXjngoA/b0R/sL5s/LLe01V&#10;Tz9u72Smq4vCaHZf8P2RRRKRpZY5NpYujzDBhcHVWkn8k+1CW8CU/TFfnn/D0wZriStGNPljopOd&#10;2N2/vyrOfrsZlsrWFSo3HueOq3BkUUHk/wAZ3TUZKpitzzrFvb2pQKA0Hpw6YZSTqI/M/wCz0EG5&#10;9v7YwSTL2R3bsrBinOiXH1m+aKuro2IIMK4Db89ZX3X/AFAh/wBh794oGOqkDzav59BJVbt+MWHW&#10;SamyW9t8ywoWebavX1dT4+RxzpbN7vmwFLGD/qyCLc8+6tOoyW/n1fw1PwxH/V9vQWbh+VPUm3F8&#10;eD6zwFM6knzb+7Kpqt7C9i+A2Hjq2qjY3/S1SP6e2Gu0HnXrfhmnwgAfOv8Ag6ArcHzxy8YmXbdX&#10;tXBL+hKfYvWNFUTU6DgePP77rstVNIQf1iAG/Nh7TtfoMA9PLC7AEk6fKg/z9ANuj5Vdt76lamgq&#10;uzNzrKphgosju/LUdIxbghcFtKHb1Foa/wCgBh+OfbBv2NStT06LKRtNUxTzPTrsf4z/ADz7hqaR&#10;+ufjhvwpXnXT5aDruvo6V43IImfce6KRaUowN/Kar/G/suuN6t4BW4uY0P8AScD/AC9OJtjsRQ0+&#10;wf5ejjbR/kdfzHuzdMu85dtbEopnUTx7t7CpZJI0e15Ri9tDcZbQPqtk/wAPZDcc57NFUfW62Hki&#10;s386Afz6VptRDZJ0/M9HY66/4TUwM1PJ278kEeNlVqmh2DtGeScyHloY8luTJ06afxrNGb/6n2SX&#10;HuBbjttrCRz6swUfsFT0pj2yNDmgH2V6sC62/kA/BHZFPDNuXbW/+xqmmKSvX7q3VPhscVSxtJSb&#10;cpMDAsTEc65m/wBf2UXHOu+yqxgtYYU9Span5tRenxZ2y8an/V8ujz9d/Bz4Q9StFJsfono3E1Y0&#10;xR1bYDE7wy3osNQqsmNzZGJwRcsGU39h+55n3SfE/MAFfJGX/BHqPT4gjX4Yf5f5+jeYnEbextKl&#10;Dio1oqGBAtPR4XDNR0aqBYJBAVxsESgC36APaHStyxMt1LIfsdq/70V6vqK4CAfs6fIcfTug8WMr&#10;pWvyZ54oY9P9dMUUz8j/AGse1EdlEQAtu9fmQB/IH/D1UyHPcOpSxQpKkSQYmCVuEgkkasqXP9RD&#10;JM7u3+slvaxLFiwWK3Svplj+yv8Ak6r4mMk9KKh29uOuVkosZm5UH1+1wsuPiYn8LVVcGPhcf60h&#10;Hs0t9j3ST4LaTR8lCfzOn/D020qDiRX9vSopusN31bxGbGxQoyjXLl8zEHiH9DFQrlXY2/GoezeP&#10;lXcHZS4RcZ1NX/AG/wAPTXjrQ0/wdKii6cyJ1ffZrGUq/wC61oMbUVco/wAWnrKyCI2H/Nm3s1h5&#10;TIH6t2B/pV/yk/5OmzP6DpS0nUODjWP73LZ2tkU3YpUUuNif/adGOo6eQL/yGT/j7MYuWtvTSXaR&#10;yPVqD9iheqmVj6DpQUvW2yKSQyjb1JVSkWMmTepypP8AsMlPVIv+wA9r4tn2yE6ksoy3qw1f8er1&#10;UyOcaj0rKPHY/HR+HH0NHQxD6RUdLBSxj/kCBEX/AHj2YIiRrpRQF9AKDqnUz3br3Xvfuvde9+69&#10;1qY/8K1IGb4zfFGpUX8He26YiebDz9eV7gEj8n7fj29bkCZK8Ognzu0i8t3jQgeIHSlf9Nn+XXz8&#10;uyQHGFAU2FZUMDqPJaFQTb+ot7evZDH4VBWp6iDbZ5I7yS3EemIpqwa1JP8Ak6+rV/IbkMn8oL4G&#10;FvqvSsUX+wh3XuaFf6/2UHtPLmRvy/wdT3tRrt1ofVOrcfbfRh1737r3Xvfuvde9+691737r3X//&#10;0N/j37r3Xvfuvde9+691737r3Xvfuvde9+691737r3Xvfuvde9+691pvf8KS4QnyL6UnH1m6P0Hg&#10;2tDvrc5F/wAX/d/3r2oirpI8ugrzExE1gtSAzeXVrn/CfGdpv5fyKTfwd1diRKL/AKVbH7TnsB+B&#10;qmJ9pzTU9PXoURf7i2Q8vCH+E9Xi+/dW697917r3v3Xuve/de697917oiXxf3Bjd2fJ7+YZl8dUe&#10;f+73dPUXWtYAdSwVu0fjr1vmKuANbSClRvJ7rclWJv8AX3s8AOnn/sYPXu/ydHt966Z697917r3v&#10;3Xuve/de697917pry2cwmBp/us5mMXhqX1f5TlshSY6n9ABf96smhj9IPPPHvYBPAdaJAyTjovW6&#10;fmR8YtoM0WT7m2ZWVYdo1oNuZBt110sqfqjjp9txZRiQfybLf8+3BDKfwHpszRDi46Ancf8AMk6c&#10;x1Jkqnbe0Oyd0fw+CSdJ58JRbSxlUsUZkdoq7c+RoZxEEF9X25J/Cn24LVzxYD+f+Dpt7pFBIUno&#10;ouU/mj9nb7w9Hn+sdo9fbF23laGOrx2R3nWZPdOelimQmOYY+im29jKcEi4VmmuPbqW0ZrUlj+zp&#10;prmSgIULUeeei07o+UvyQ3uwXK98dgPFIzM1D13jaHZFCQwAMK1O3cbS5AwKOBrrWY/kn2qWCJQK&#10;Rivzz0wZpW4yH8sdAHmcJNkHlzG56OsyU0svmmzfZG6Jax5HNj5XrNwVuTbgfTkW9ugha0OPl00e&#10;7jn7T0Fec7a6e2rJNS5btzr3HzQC0mJ2zK+6ciGuR4kpcEmQDTccL4+D9fdWkjzU9bAYmgU9Bdlv&#10;lP07RITjMN2vvIqpYz/weh2dinI/rVZ6uxcgiN/1eBrf09tm6jH4uriGVq0Q0HrjoB90fPSgxEci&#10;7f2F1ZttwzBKrdm78lvbJIqnh5cXtujxkBkI/BqCAfbD30a17unBbPTJUH5VPRcd2/zDOy60Tmh7&#10;IrcREf21pOtdhba2xTqh+oizeYizOfjP9GEgb2mbco+AI6dWxl8tRH7OgFq+2u8e66wQ4fZ/bnbd&#10;VIzRwfxrMb+36jTSsAAtBiymPSR2/siO3+FvaeTctOVBC+poB/Pp6PbznUg/Mk9DHsr+X5/Ms7Qk&#10;ih250dlOt6OUeYV2boNtdfxxxygaWepzU1LmSbH9IR5P8PZRccxWkBImvolPpq1H9gr0qXb0Vfn8&#10;hTo0ez/5Avy43u9PV9u917G2vDUSA1lK+b3HvPKQpf6iCCix2MkYj6KKq3+Pskm5z21KhZZZD/RW&#10;g/axHTg29CMrn7ejt9ef8Jy+icWFrOze3ey95RxhT4dvYjEbOxpbjX5q2vj3NOUb6ACWM2/Pson5&#10;xmIZrfbTo/idjT+Qp/xrp5bWFTwFejo7K/lQfy1+pmo4K7rXZu4clSASGfsLfGQ3ZV1DgD1VGEhy&#10;1Rjypt/mxQqD/T2HL3nu5iqs272lv8gU1fsq7fyr0oW2VhiFiPsP+x0cbZGxPjf1zTNTdW9U7Vwy&#10;BgFj2N1bQ4kTaeAVr6uhwAZP6FnN/YUn51juiy/vG8uWPlGklD+beGtOlAt3H4FUfMj/ACV6FtM3&#10;napkXD7ByksQUDyZnMUeLF7ekLTYygzDBFNvrOPaUbhuEzD6Plydx6yOqfyVXP8AxrrZRR8c6j7B&#10;X/DTrF9v2bWNJGBsrABwdIFJU5augT+qtlcnNA7j+ppbf4e3EtOcbokJa2cCn5NIw/3piD/vPWi9&#10;svF2Y/s/wf5+lBjetewcpFDPNubelfFq0qMBjmwdM5P1vNisfh4XX/amksP6+zm25M5qugjXG63O&#10;n0jURD9qhP5nplrm3HwxL+Zr/hr0tcd8cauabzVuEaqlkXyPWbjzUVVI7nm0pEuYqdV/rccez219&#10;sNTB7tdb+sshc/8AP3TbX5pRcD5CnQlYvoeWniCyVuDxjAj0UOOqckoQccSTz4pdVvyYyB/Q+xRa&#10;ch2sCgGRF+SrX+ZI/wAHSdrpj69Lmj6fwMDRvVZLMVRQAPFE9FQU0hA5JFJRpVqP8BN7PIeVtsiI&#10;JDt+dB/IA/z6aMznpRw9cbKhFmwNNV+rUf4lNV5QEg3voyNRUoBf8AAezKPaNsi+GyQ/aNX/AB6v&#10;VDI5/EelXSY7H0ChKGgo6JQNIWkpYKdQo+igQogA/wAPZgiJGKIgUfIU6rUniepnu3Wuve/de697&#10;917r3v3Xuve/de697917r3v3Xuve/de697917rVF/wCFZoP+yn/GJgLkfIPKj/D1db7iB/B/Hu0R&#10;InhpwLZ/Yeghz0JP6tXjRipDJ+yvXz2exJSiY17X8NTO9yCP90gGxHHA9qL19JiFMH/UOoW5dlaT&#10;dZoXVtAUUNOJ+XqAKcOvqw/yCqkVf8nf4Fz/AOq6dqFIHNmi3xu6Fxf/AGloyPbMvxn8v8HWRW2C&#10;lhaivBf8vVv/ALb6Xde9+691737r3Xvfuvde9+691//R3+Pfuvde9+691737r3Xvfuvde9+69173&#10;7r3Xvfuvde9+691737r3Wnh/wpTp9PenQtTfibpnJQ/6xpt75iS5/wAGFV/vHtRETpp5V6Dm+pqk&#10;s2NKA9WX/wDCd+oeX4HZmFmLLT96b40cWt5tu7Kkex/ILe05prenr0IYf9w7I/0P+fj1fB791br3&#10;v3Xuve/de697917oH+/dzS7O6d37uNMlX4OHH4ZRktx4uaKnyG1cHW11Jj9wbupKiemrIKebaWDq&#10;qjJCR42RPtdRsASPdORLrkRcZPn0WDpn459RfEz5AVWG+N+16zb+3fk1Udrd0fIDESdg5/d8OT7M&#10;pjsKlxnclRTb43DuTcNNl9wRyth6yWglioapTTGaPXTwt7qFAZmzU/5P+LPT7u7wFZEA0tjFMniP&#10;5D7KdHg3Huva2zsbLmd3blwG1cRALz5XceYx2DxsI/rLXZOppaWMf67D3cAngOkZIGScdEW7T/mr&#10;fy+un5auk3b8n+uqzJUcbSPi9m1dbvuqlYAEQxS7QosxjxO17BXnT/G3Pu/hv5in246bM0ammrPy&#10;z1XX2X/wpF+GW2ZPtet9jdsdoVSh9cs1Bitk4zUv6RHVZKryle4b+ppFt/j78EWtDIK/LPXi7cVj&#10;JH7Oq9t9/wDCljurdU1bi+qelNg7Gjecx0uVz0+a3hk6WLVpX9VRgcS835Jaldf8PdXaKPJqf5dW&#10;QSykgUHRTt8/zefnX2TVS/xDufL4CkqIzAaDZX2ezKRYnAUoP7sUmOr2ZwOWed2Nzz7vFIrEARD/&#10;AA9UljZQS03D0/2Os/Xm+t870ZN09s7qp6+ORVaLI7/3BM2uMnU1qzcuQqamWM/X02vb2sLgLTAP&#10;SMRM3cSSP29GFT5J9KbQj+2l7N24Joo/VQbEwGQ3JUarWEaVGMoqyj8hP9XUe6eNEuC4J6sIZDwX&#10;HQPb6+cvUCQPTU+3uxN22v5GzWYw2y6I2J9LUstbXV7xn8r9qD7qbyNQQpx14QOTlcj16APL/wAw&#10;/J42kWj2RsnrLaVPFGIaSWekzW8slTxxiyWWQ4LGNIB/VGT/AA9pv3jGlRgDp8WMjioJ/IdAXuP5&#10;x98bsm8Ee+97L5FZFoNnUGH2XSyqw5VFw2ObIPe9r+cn/Y+2Duyk0DEn5Dp9NrkOTGdPzNOo+A65&#10;+XXc81FU7Z+P3Z2/jXSBKHLbrx29NxUUrtf9xMjuGVMKiC9y2tUH5I9o591K11OFHqzBf8PStNuj&#10;ShOkH9vRq9n/AMrv+Y/vZCKjCbO6poPQGjyW4dvYd1D2v4YNsQ5qrYxgm9yp/F7+yW45ksotWu+S&#10;v9Grf4BT+fT4toAKsST6DH+Do1ezP5AXY25Kikq+2/kjNVwumvIUezNtZjM1CORzBT5TO5Cjpiq3&#10;5kaksP8AUn2Wyc1RN228E8o+zSP8vVhFbr/oY/Po0+zv5IPwa2EjP2DurdG9K+FwZE3D2BicEAV/&#10;3UMLteOhybufoQdZ/wAB7Dl9z7Fah/Ems4KfxyqzD/ahtVf9r08kTMBoiP5Do4WxviB8AesHo59n&#10;9F9fVNZSRBIsh/cDIbur2IsNcmQ3fT2mqH+uvyn/AAI9hG79z7QkqN6kb5QQuf5lUH8+nhaTNnw/&#10;2kf7PRncNlsHh6IY3YnVWTp6WH00VJSUeF2vi0H+rNLjaTJ+IXP0WxP9R7IZOcru/LCz2LcLljwM&#10;jBF+0/2h/n1b6YKO+dFH7f8AN08fedn1ka+DA7N2yNQ1SZGeuytTY39OiryNPSg2/wCbBv7cifna&#10;9A+n2W0th6uWkP7C1P8AjPVSLNOMzN9mOnqk6+7XzbqZt2ZyBZlH7O08D/CqURng2q8djaUIrX/U&#10;09z/AF9m0HJ/PV+a3G8SRKfKGMRin2hV/bWvVGubNPhhqfma9PcXxgr8sqtmaXN5kq/13RuEVKEk&#10;3aQR1FdlnjB/5Zg/4ezSH2iluNJ3K8nmNf8ARJS38qt02dyp8CKPsHQl4P4x4bGiFfBt+gQKPItN&#10;S1NfID/qUZjjIv8AYlD/AK3sWWPtds9oFBjjFPRST/On+DpO9/M3mehMxfS23MeGElZWyg/pjpoq&#10;GhjT/ENHTS1Rb/Hy+xPbcn7PbCgjJ/YB/If5ek5uJD59K2l672fSrGDiEq2jOoPkairr2LD8sKqe&#10;WM/62m3+Hs4i2fbYdOizSo9c/wCGvTZkc8W6U9HisZjtRx+OoKEv+s0dJT0xb/gxhjTV/sfa5Ioo&#10;8Rxqo+QA/wAHVSSeJ6n+3Otde9+691737r3Xvfuvde9+691737r3Xvfuvde9+691737r3Xvfuvde&#10;9+691737r3Xvfuvde9+691737r3Wqh/wrKiY/EH421AFxD8iqqIn+hn603cw/wCtB/23t2H+1j+3&#10;oMc5U/q3uNa8F/kevnjdmSFqKmIP6aiQW5PLR2P+3H4+nt+9WujqG+XLyO75hWLUwiRc+eeNR9v5&#10;9fVP/wCE9Upl/kzfAx24I6u3HHYG4Hh7S39ELX/wT2xN/aH7B/gHU/bf/uHB9h/wnq5n210t6979&#10;17r3v3Xuve/de697917r/9Lf49+691737r3Xvfuvde9+691737r3Xvfuvde9+691737r3Xvfuvda&#10;gH/CleMDuD49y6jd+qNxxEf2QE3bUODf+rFyP9h7firp+Veg5vxIaz9NXR/P+E5VY03wp33SE3Sk&#10;703CyC1iv3O0dms1+BcEx8e2D8b/AG9CG3JNjZE/wH/jx62A/furdM2b3Ft/bNI2Q3HncNt+gRXd&#10;67N5SixVIixrqkZqmvnghVUXkktwPr7917ojPa380v4A9NJVLvH5Pdaz11I7xSYnaWUk3vk2kjbS&#10;6LBtSDLRrpP5d0X/AB920N6Y60SBxPVcHaf/AApM+E20IKwdd7P7a7Sq6dnSnmTEYzaGEq2W4Drk&#10;MpXVuRSJmtYmh1Efge/UXzcdeDA/CCf9Xz6o9+cv/Cgjvb5L7ep9ldW7dy/x62MZMgmeTaW7zW7p&#10;3tQV9IaKXCbmzb0NEkG25KWSQS0tLTxNP5CJJWUBRR1V1oHYH1FB07BK0Tl/CRscGz+eOq3qj+bR&#10;8x8LUZ5Ote2KXpHHbiej/iOF6jwmB2RTMuOpmpaCkpBgcdT16UNJE7CKFpZAhY2JJ93ecHSlMgcT&#10;00kT1kJaupiaD59FI3j3f8he6K+ord3b17d7HqqqZ6mWfM5PPZSKSol5eZnyE5iDMPz7ae6IIXVQ&#10;fLp1LEyV7GP29YsZ1v2/lQj0+2VofpaqzdfGjAab3McXmYEE3N/x7aNzEfiBPTi2VxnKBR0r6Tof&#10;ekp+4zm9MVjWbSHp8VE88n4LfuXZ+Pp9B7r9WqmoUDrbWZIAa4r8h0Ju3Ot8Fgraq/NZWoFgZzTC&#10;xY/VVZ2VVufzoPtPNexn4pBT5dKILTSCI42PzPQ5ba603luQxRbP653nuSR5Fhjkx2PzGSjeRrKk&#10;QOIo4z5WP41E+2vrWI7Ecj7KdPGz/iKD7T0Z7aP8u/5p77rRDjOl6nbSSQrIKzdj4vCpDG4GkySZ&#10;2rfJLKw50rG0n+HtLNuaoD4s8af6ZhX9g6r4EC8ZRX5Do1ey/wCR/wDKveCUj7w7A2pteF5AtRSU&#10;82ez1XTU44Mi01Jjsfj3JH6UFSL/AJI9lr75DU+HM8jDyjQn+Z6sVtQoGlifmejd7O/4T/8AW2In&#10;St7P7h3flqbShamx1DgNorLJ9WLzZSo3JUCAH6BFDH+o9oLnfmiTU9oyr6yOqD9nHrQeINWOIV+y&#10;vRttlfynvgf19DFDU9fS78rYHWY1merN2bmadoyGWL7ajGM2947/AFXxhW/Jt7Dl3zeyFgsiV/4X&#10;FJKfsqRpr+fToeZuFAPtA6NvtHpXpPreEx9afHrD4WSYKsj4nZ21drCRU4RWqqanydY68fkDnk8+&#10;w7d82bzKALfa9xmJ9dEK/wAi5/l1vwwSS86j9p/zdCHr7ClkWLF7R2ft2mCeOE5yvrcpUKALLphh&#10;qsRTsF/CiG3+HsvWbnK+cGDYraFT/v2R5W+3BQf8Z68RaqO6ZmPyAH+fpzx+xe1cwZDLvKuRL6nh&#10;2ltekoUj5/QtdT4sVS2/p9wT/j7MIeU+eL0Ey7wYkPlDCifsbSG/411Q3FmnCGv2knpYUvx+zWVM&#10;dRnZdy5xpLKW3FuB9CLYctSyV1XJGv8AgI7/AOHs0j9qp7thJuu4XNwf+GzMR+wE9N/vALURoq/Y&#10;OlviPjjiKJjeh27Qr9Q0FPUV0xJ/Lh0x6D/bn/X9n1l7U7HbUJt4gfkpY/zp00+4TN+M9Lqj6UwE&#10;CBZa6oDC92x9FjaHizABDLTV0qWuD+snj/H2JrbkjYrYCluCfkFH+Af5ek7XMrfiPSwpeutoUuk/&#10;wr7llTRetq6yqVhYcmCSc02o2+oQezuHZNqg+CySvzz/AIajpoyOeLHpSUOFw+NQR47FY6hRTcCk&#10;o6eDn/VXijUlv8fr7MI4YYgBFEqj5AD/AAdVJJ4npz9uda697917r3v3Xuve/de697917r3v3Xuv&#10;e/de697917r3v3Xuve/de697917r3v3Xuve/de697917r3v3Xuve/de697917r3v3Xuve/de6979&#10;17r3v3XutV//AIVig/7Jb8eyv1HyVgt/ser9/f8AFPbsP9qn29Bzm0svL25FaatI4/b187jsRG+y&#10;hMthedz+V58TWtzfk+373AUg+vUGcqJcQ8weLMQlwyVyKDj8+PX1Qv8AhO5Ksv8AJf8AgeyEEL1z&#10;vOI2/DQdw9jQOv8Aro8ZB/xHtPKavU+g/wAA6yK2/NnD9h/wnq6X230s697917r3v3Xuve/de697&#10;917r/9Pf49+691737r3Xvfuvde9+691737r3Xvfuvde9+691737r3XvfuvdatP8APn6gq+8PlV8J&#10;urcZlIcNkOy8NujZdPlqmmaqp8XJJno6pK6ogjdJZ4YhruoIsBf2+jEJgY1f4cdEe7231UtjBr06&#10;nOaVpQE9VG9YfzRe4v5YmN7j+J/RVBsfPybc7e3Ec72JvnHVdXU1Oaw8FJtavXA4OCup6CnxbthR&#10;In3HmlJJ+g91kULLIACT+zo5j7LW0iqO1eJ9Ca9F47P/AJ4fz87Pq62HL/JHPbYoqr0HFdcUeN2d&#10;CqM1hHGcBSRVZTi3qkLH8391U93coA60zAfjq3yHVevZfcnyF7iyRr90737f7DqKtdbVGez+4chC&#10;FNzp+4yla0CAg/S4Ue00t5FFq/VUHpXFZXM6qxheh9cf5ukZg+s+ystOyx4+gopGAcjMZpJZVijA&#10;uzRUgqWuAf6+0Z3SH5self7pkWh8aNPzr/g6EeD48b2qo4v4tuaR4pFDCm27h5KiRQeSonnay/0/&#10;Tfj20+6AYSED7T1f91qMNcO1f4RQfz6EXbHxTkrpAKfbG6NxVrkIv8TqVCM7WVGNDAk7tc/Rbc/T&#10;2w243Enav8hXp9Nugiz4ZJ9Wb/J0bXqr+Wn8hMjk6SfAdN5nyVAWqQ5PbC4ijNOQxDtkM/DiqVIi&#10;De4kFyBb20Z5lOqTC/0iB/h6cIiTCzovyA6sE69/k/8Ayy3MjVdRBhtqxyeKA0tTWyTTskfpvBT7&#10;fxmTpEjUH9TTpq/x9sm+jJ7bhdXooLn+QPTPiwKCC7t/IdHE2b/Iry01WknZHbnjhaJZJKbF0VJj&#10;6szafXH58xlathEhNtQpSzf6ke08m4JqoxlLfMrH/wAeNf5dUFxCgPhwD86no22x/wCS18W8BSxv&#10;uary+6q9JVeSqrcxk9Lopv4Y6XEU2CoxGwFmZmkJH5HtO1+SCyRRgf0izH+QA/n1Q3b17aD7AOjj&#10;7K+CXxH6+mp6nCdU7UWppqcQJONuYZ5baQrFqnIx5GrkkcfWRnZz/X2y17Kfiuiq/wBBFX+Z1Hpp&#10;p5W4kmvz6MRi9r9ZbZpYqHFbXw1HS03/AAHpyVFPBfn9qljEEMZJ/oo59pGmhkBEjSSN/Sdj/IUH&#10;TdZD6DpZ0jsyxJh9tSabDxmgwcjRn/a/O9K0YH+JcD2/HbTOVNvtxHzCf5SP8vWqn8T46eEwO8q/&#10;Uhxs9NEfqa3I00ELfU8Q081TJ/1jA9r12rdJqhkCr82x+wV6qWQedepEXW2am0mprcPSaj6xHDVV&#10;7KP9pLfYKzf7x7cTlh3p406D1otf8NOteMPIHp9pusaJGBqsvXzIP91UsNFRIT+bt4aiYD/Wce18&#10;XLdilNTMw/ID+Q6qZm9Onqn6/wBrQKRJQSVpb9TV9ZV1Vx/TxvMIAP8AWQe10ez7bHSlqpPzz/h6&#10;qZHPn0oaTC4ehKNRYrHUrINKPT0VPFIo/oJEjD/7z7XpDFH/AGcSr9gA6qSTxPTn7c611737r3Xv&#10;fuvde9+691737r3Xvfuvde9+691737r3Xvfuvde9+691737r3Xvfuvde9+691737r3Xvfuvde9+6&#10;91737r3Xvfuvde9+691737r3Xvfuvde9+691737r3Xvfuvde9+691737r3XvfuvdatP/AArAiZvh&#10;N0FMv1i+TNCP9jL1h2GB/UAXX29B/aLX16D/ADUsz8v7kIFrNpFB+Y6+dz2WQcbSqwIJqG9X+vE3&#10;AsbfX6+1F2KKDTz6hezrNu0CSAiVY/iOF48OvqKf8Jt5nm/ktfClXcv9vhO3KVSTf0Qd+9qIq/8A&#10;IIFvaRzUj7B/g6nrbafRW9KUp/lPV5HunS7r3v3Xuve/de697917r3v3Xuv/1N/j37r3Xvfuvde9&#10;+691737r3Xvfuvde9+691737r3XvfuvdJfee66DZG2ctufJRT1FLiqfzGmpQhqaqZ3WKnpoPIyRi&#10;SeaRVuxCqDc8D34AnAFT1sCpAr1q0/zMPkZNmO4ep+0IcFRV/d3TFJnRsPa2NyCnZ21f7zxuPvt7&#10;5CriSszuYjp5A8cMH2sVOWDWZjpGrrcLTaYUa7aszGoQcfz+XTMe23e73IFkOyOvecCpFD9uD1Qh&#10;uT4l9qfJHd9Zu6LrPFNufduXrstna3aG090blGczeTq5q7IVeinIoYpaiqnd2UEqL/gew7c79JdO&#10;0sNtIoPHyH88dCKDZHtkjiubqAqo4kAno1fVP8k75HbmkBXZmcwccAXyJkItq7SSQn6Rx08cdXnJ&#10;GH9AhI/PtAbu4mqCwr/ptR/Yten9NjBg3RP+lUD+fVivXv8AIN3g4opt7bj2/haZ0Vqzzz5XM1lO&#10;eP2vDlZttUTyW/tK7L/gfeir0q5YL/pdP83K9NNe2insjZj8z/m6OXsr+Sv8ddoUrTbz30ayZSpE&#10;mPbF4qmgjXlvJHTYvIzs5H5NaAPbElxaW6s8s0YX1aSv/HRT/jXTLbi+FjhA+wdGK2x8OPgZsWop&#10;Exuz4965THgKkcGLq90CedSLy1H8er8tjTJqH1MaKPwo9kM/OexQv4cF5404/DBFrP8AvRJA/Pqh&#10;lvpakghfmaf4OjJ7b251tt2P7XZXTu2Nv08jrKRlp6aneSVeElbCbbpYItSgfQsLf4e2v6xX12QL&#10;bb3Cn/fspr/zjhA/mw6aKPxeX9n+c9Ctjabc1Svlx2JSljJAH93Nm0tIv9AP4ll4chO3H9oOv+w9&#10;qooN7uu4QMoP8EIH/GpdbfnUdNnw14t/P/NTpVRbL3hX6DVUlUyyC7Nm9wvLGg/2qippqqFT/gsY&#10;t7M4+X90lp4oNP8Ahkpb/jIJX9g6p4iDgf2Dp8pOtMwb+fJ4nHiwCrQUU1U1v9qaR6AXH+sf9f2Y&#10;xcsyj+0ukUeir/lJH+DqhlXyUnp8g6wx+lfvczl6lwbt4GpKKJv8NKU8syr/AK0l/wDH2YR8u2S0&#10;8SSRz9tP8A/y9VMp8gB0+0+wtqU7K/8AClqHS1mrairrASPyY6meSEn/AJB9rY9o22MgraqT86n/&#10;AAk9VMjn8XShpcVi6IWo8bQUlzc/bUdPBcj8nxRrc/4+1scEMQpFEqj5AD/B1Ukniep/t3rXXvfu&#10;vde9+691737r3Xvfuvde9+691737r3Xvfuvde9+691737r3XvfuvdRqyspsfSVVdWSrBSUdPNVVM&#10;730Q08EbSzSvpBOmONSTYE2HukkiRRvLIaIoJJ9AMnrYBYgAZPTRgNzYjc2Ppcrh6parH1scclNO&#10;Fkib9yKOZYKmnnSKpoqvxyq3ilRH0MDbmwYtLy3voI7m2k1QOKg5HHOQaEGnkQD1d42jYqw7h/q/&#10;MdKD2q6b697917r3v3Xuve/de697917r3v3Xuve/de697917r3v3Xuve/de697917r3v3Xuve/de&#10;697917r3v3Xuve/de697917r3v3Xuve/de697917rWF/4VaU6v8AAfp+qNr03yj2soFiSRUdbdnq&#10;1j9BbQPd4/7RAPM9E3MEnh7Nevprgf4R185rshg+MpwL8VZ/rz+0xt/sbe3N1qtsprQ16g6wuILn&#10;eFMSEsNQz/gp/qr19QL/AITR1cdV/Jc+H4jJJpD3fRyX/syQ/IPtO68/WyuPbJ/DX0H+DqeNo1fu&#10;201Cjaf8p6vd966Muve/de697917r3v3Xuve/de6/9Xf49+691737r3Xvfuvde9+691737r3Xvfu&#10;vde9+691737r3Qfdmdf0/Ze2Jds1WXyOFhkq6arNXjRE0pemLFEkinUxyx6m1WPAYA/j3eOQxtqU&#10;CvVJE8RSuoj7OtVj+artPE/y+d09T792gtb2DnO1pOwKrNVm8Psv4jRVGBnxEUUlJUChqA610GWb&#10;UWXWoUaSPdmS3uZDNNaoZPWh/wBQ6Lb7cbrZ7eKO3kdo3bTStOPn0bb+Uh3V2b80evOwt34an2ds&#10;abrbcGC2zPi8ljqvKfxEZfF1eRWso8qkkrY8qKco8Yp2VjZrX9hLcOVobu5kuIN0uopqcNSyIPsV&#10;lx+R6NrW6lktYZnVSGJ9a4p51z1btmet+6KqkeCXIirIWyR4ndM9PT6h+nTBU02IjSMn6i309hTd&#10;uTeY54mjtt7LrTA1NH+0DHS6K5hU1aGn5A9LHbfUm5UxlKuczFLT1YgVDTg1ORFKQLfuyJNSrVSA&#10;/Wzhf8T7MNq5NvYbaFNw3EGQLSigkD8yQT/Lqk1wjsTGv59YpPjRtXK1LVW69xbn3Fdw60P3VNis&#10;UhvfSKSip/KUH4BlP+N/dm9t9kuZPF3O4ubk1+Fn0p/vKAf4eqrdOgpGqj50qf2noSsL1N17gKeO&#10;lx22aFYo7WFQZqq5H0LLPK8Z/wBtb2I7HljYNuQR2e1RKo+Vf8Nem2uJnNWkPS4pMXjaDmhx1DRk&#10;gAmlpIKckDgAmKNCfZ1HDFFiKJVHyAH+Dpokniep3tzrXXvfuvde9+691737r3Xvfuvde9+69173&#10;7r3Xvfuvde9+691737r3WORiLKv63Nl+nA/tOb/hBz/r8fn37r3RDfkf8+uq+gsxtPamIpG7V3rn&#10;u0KTrHPbX27uSgxuQ2PVPQRZbJZjcorI55oaTG4qZagqkWl0B/cWwuBuZufti5YVGup0fTcLFL3q&#10;ogqNWuQtwABH21oOkF7uEdl4FV1NJKqUBHbqBNT6AAVz5dG36+7I2F2tt87u6z3jht6beGQrsTJk&#10;sHXpX0cWVxkixZDGVJ/ztHX0jsBJE4R1DAkWIuKtu3Pb93tI7/a72Oezfg6EMp/Mefy6XJIkg1Iw&#10;ZfUGo/aMdL/2v631737r3XvfuvdeuB9ePx/sffuvdM+cplyWMyGH1EPlKGooSwgNSsMdbE9K080V&#10;1RokDk6WZQ4Ui/8ARuRVkR42FQwofsOD05GdDq5FQDX7aeXWvh0Zvrv7bvyR3J13n/kBt/Z21dg7&#10;szadhZeo2dgNs7W3Pj8VlcW24s3TZbL5Wph27U0mJxywSUeYo4MjKtWstCyQn7lwhFLtuyXElrBD&#10;FbQyOzyNI0qBCqqKwtIdDxMpBc6sS40gcMit03XkduRz9VssLbjLAHjoMpIF0xorRuDQltcrHtqu&#10;Q3wjYahqVKo/ljmppgrUtXGweOVHUMgd1utyP0tfS4/x49jAMKA1qp4HrHOleHHqb7v1XpP7pzcu&#10;3tuZ3N0uMq85U4jF1tfDhsc9OlfkpqWneZKGkeqdKdamoKaU1mxJHBNgWZ5GjhleOPW4UkCoFT6V&#10;OB0ps7Y3d1bWokVDI4XU1dIqaVNATTOaA9E5+C/bWM7I60yuRk3x/eyuy/YW/MlRVuXzG4J9wViV&#10;mX+/rad8PunEYCvweNxdTVGDH0tNSx0BoY0el1w/usGeVWlhtZoLu9SaeSeWRW8QyMwZqsDgKNDE&#10;poQaVAAAwehDzTyzfcu3v09zblRpBJAJQHIKhsgkEUahNDg0OOjzexZ0Feve/de697917r3v3Xuv&#10;e/de697917r3v3Xuve/de697917r3v3Xuve/de6aMrn8Pg3xceWyFPQyZvJx4fEpOxDV+TlpqqsS&#10;jgCq2qX7SimkN7BUjZiQAfaW5vLW0NuLmYIZXCJWuWIJpj5AmpwAMnp6G3nuPE8CJn0LqagrRQQK&#10;n0FSB+fTv7VdM9e9+690W/vn5X9IfHNsPQdlb0x2M3FuKJ6nCbXp5YazcFXj4q2lxs+ZkxSTx1NL&#10;gaWurI4pa2XRTo7WL3BAK9y3jbtqieW+voYgq6jrcLQVpUitcsdIoCScDoT7Fylu2/W95fwCOHa7&#10;eniTzNoiBPBA9Dqc1FEWrZGM9Dvt7N0e5MJi89j3MlDlqGmr6SQqyeSnqoUnhkCuFdQ8bg2YAi9i&#10;L+1ttOlzBFOnwMAR+fRBd201lcz2lwhWaNyrD0INCP29a1P/AAqwQt/L46ucf7r+Umyrn8DX132i&#10;oJ/w9qYx+pGfn0HOZEZ9i3LRKEYIDU8BQjj1843sFy+NhU20isA4FgSYZQD9P6e1G41EUdB+LqBt&#10;nu5pd0hDFQgNcCgrX/KM9fTO/wCEvmWo5/5OnxwxLV1K2Spd0fIGUY/7mE1y0C99b/jFX9pr+4Wl&#10;NRIU16dGri9/aV5YvFWDxF8bww2mo1U4VpxpXFeFcdZDbbmyhNarmh8uPl1sJ+/dLuve/de69791&#10;7r3v3Xuve/de6//W3+Pfuvde9+691737r3Xvfuvde9+691737r3Xvfuvde9+691737r3Wq7/AMKa&#10;6W22fitXDg/f9s0lxb6fabImsT9fxx/sfb0Rww8ug3zKxS2tmC1HiivTr/wmErFk6j+VFHf1wb96&#10;2qbXN9NRt/dEP0/HNJ/vPtlv7R/y6PbEg7bakD8Tf5Oto337p/r3v3Xuve/de697917r3v3Xuve/&#10;de697917r3v3Xuve/de697917r3v3Xuve/de6a6bOYasymTwdJlcfU5nCxUE+XxMFZBLkcXDlEnk&#10;xk1fRJIaikiyCU0hhZ1USiNtN9JsylxA801ukymeMAsoI1KGrpJHEA0NPWh63Q0rTHTp7e611Aye&#10;Ux2Go5shlK6kx9FApaWqrqmGkp4xYn1z1DxxJwPyfeiQoqenre2uLueO2tYHkuHICqoLMScAACpJ&#10;PRa+zPlZ111z07233URV7iwfVFHNE1JjD433VuKeZMZgdt4OZ4pmNTn9zVMGPjkaL0vIsuloiCSC&#10;XmOwisN03Kjm2tSQSAe9hjSg4k6uzhx+XTu6WN7s+pL+1eOYJq0MCG+Qp8+H248uteb5edobt3zu&#10;34ydy7v6Vj2F3ZvbMdj1lBQb86jqKt917UrMnjq7p/amS21/D6mDsbLbc2bHkKWFKqnFXUgEC2tV&#10;EEc0bnuu5Xmwz3HLaJvErTyMs0IkUwCRRb6lPbMyqaZBZS2QKjoF7rcXGnbJ2slWZ3YUZA5Hmq04&#10;FqVoKiprSlejV/y9e9ejs/uPP/Jf5Bd8DB9jYDHVfXez9sVq0XVvQmwNl52poaiXCbG2xiJaHbGU&#10;zuSqMdBLW1EtNHMGCqPO0bTg95B5w2a4vbibmLmSOLe44yFt6LBbxxFgAY0wGJNKkmo9CQW6RctX&#10;pvfqtz3Lc9V0p0aPgjjUnAVa9xNBqY1IPaPU7BsM0VRFFPBLHPDNHHNDNE6yRyxSqHjljdCUeORD&#10;dWHBH09zyCCAQcdDbrJ7317r3v3XuuDqrIysbAg3P0025DAn6FTyD+Pfj14Y6qu+ZfyV3Nsnc+Nq&#10;Oldw0dH2Z1XnMZh97bW3oklLtvKYPf22MjV4nKUOIfGy5TccD5iiWhpqukqaOlSrWqBeVqWRY4+5&#10;35htOV7C65ouZphFt0JklVKN+mwILeHQlqHhppTJNQp6OoYI7Xb7m9vYWex8MuSlSwVGAOBwOa04&#10;0p6jqpCu7H3vnYu46vLx0v8AefsaszG/cluukz9XQVeNyGVx0oyGFye16qjl2vU7fpKelqKfyfcC&#10;F6SpkRqf0o3vE/cvvL7FvEaR3fL9+rzTeGHSSMxstVBogqXLBtOgUJDca0HQQi90Nqu5orD9xTGy&#10;RQpUOASoJ76nIOOA4keVejcfDb+YplexdqYHbWz99bFzuMwFFNSxQzY5Nz0e4MNg67BYFZdo57am&#10;5tU+MpJZq4VEj0+qBoIqdYhHDJUS5A7VzNve0J+7LlGiBRGhWaMk6DTsJRgdekkaall7VoaEmTU2&#10;C2v4RJaRTLdyEOiMQDoYFzQN3EgELTyySaU6MF8x/kjmM78d9jbz2HBuWrek3Xia7fWO2BkoKGTH&#10;GkycWvF5RINxUlVlsNVY+lydFJAvlp2qtM7aXpkUnG+7lJv9tsm3NJdWjyXCeM0UbkRsaMqtpdSy&#10;smqorpr3MQVC9Glh7dbv+9YLTd7WWGzkKkOqiRih09yKCFfTrUsNQ0+fSU2l829u9s7G7m6+7z29&#10;lNx0MMZzGKqc7tum2xiKaoWhw+Q2vtHDVVDla/Jbi36M7Ezx/wALppmxVbGJKiRY2URHw36w2m03&#10;Y7nzXbXk0BRtMa6ZYwynGksKkFcD4qmhpwAhv+RF5f3CzueXOZopr+HSWC0WQVDGTUrHSgRaAq7f&#10;qaqKK8amtpdgd6fHnf8AtTu7Ldz5vemF27uPE1+3dlYyXdO5MVg8Du3CVOCmy/ZlfRU9Ric9hNmb&#10;ehlpJKZJceJtwzJTQS08MLFSODmhrq5SdoFtqyq0Y/TYiMx0DShKhRIakKJdQJAbIIF+ZZzuVzdJ&#10;fpEpuY6mKLIjKHtpQAK0jVkNC9FYk1J6u13B8uOwOv8A5FNtPae7cJ3x1BX41t/V67aOMzW6NrYT&#10;LYSgmo8VW5VE2/iMNhVqaetraWqeryQ+3UxysjqY1vf79v2wb2iC4F7sMhaQkga41ITsLjQqhSWZ&#10;S2qq4JqCOozj2R5tvfcZozDEG01OF1VpnjSlM1oa8B59WW9eb6x3Y2yNpb6xtFlcXjt47bxO6MbQ&#10;57HVOIy9Pj8xQw18EORx1bHFUUdbTxzhZY2F1bnlSCZIs7tL21t7pFKpLGrgEUNGFcj1Hn0QzQmG&#10;WSPWG0sRUGoNPQ+h8ulks0TfRx9A3qut1a+kjUBcG3tTqB8+mqH06ADtntal6zaZqvI5ionSliyU&#10;VPTYqWSljpYCsdRDLXUtBXxRtO8msvPGFiW1yFDN7gz3U9zG9unjLyXMsrxmVFEJ8LSgo0bTrHIi&#10;szHUDIoAFBWlT0eWVoXtmvJdudrJQwZ1VmAah08CtM0rQ8Kmh4dLjZ+/o87h9tZGqp6qE7ppqasx&#10;yTfbvOgq4vKaSb7S8RlpApLsdC6SLXN/Y15H5zHM+wbHutxC8U19H4io+nWoqQVYJiq0qT29pXFa&#10;9JGsQ8ElxHIo0DuXJp6H860ABOQeA6Ez3IHRb1737r3Xvfuvde9+691737r3XvfuvdVjfzSuzaPq&#10;3pXa+5KPMZHbW7KLfu2ajH7nw23aHJ5TC7aXPYj+9QTPZIx0mz8TlgtJSZKu1MfsJZUaN0drA3m+&#10;GFk2y8kuzAYJtRZUDv4bCjqg4jVgMRjTUNg9TP7M7PLd7tuW73TU5ftIgLhQC7SeLVERY1OpjTU+&#10;rSwTRq+IDoZvgx2Xnex+nKaq3DlaLJV2Mq6hZIxl48tlsbFk6usy+Po8pKrCSNP4NWUskKSJGYUc&#10;xC6IthBZSXPi3UMyRC3RqRssgfUgwrNT4WYDUyngTxPSj362Patl5zkO12qwpKgLKgAjqiqhK0AA&#10;csGMnqe80LGpndzdk7A2bV7fx+6t5bbwFfuzcWI2ltmgyeXoqWtzu5s9JLDhsJi6R5RUVmQyMkEn&#10;ijRSWEbH6KSDFWV9WhgdIqaZoKgZ/MgfaeohtNo3S+gurqz26aW1gRnkdUYoiqKszMBRQB6nrWX/&#10;AJ5nyrwuw+xqbrPYm4N5Q5yjp+u5O6KPrJdiZHIVGF3hmRtKlxO7ZMzgMrvra32uF3BTtR1eMqaa&#10;libJq7RSVDeWGN+Yt2s23HdNnh2W2uJprdUmmliDGMZKokhaisdQFNBUF6llbqTOUOZrrbOX5to/&#10;d3jxXIlRnZiI4YXK6taA6WEj8HYFwQFDqoCmxD+Uz8mouxsNv/46UWa3R2PgOi8ZgM3tLvTeuXwU&#10;WY7UwfYGc3VWyUON2pi4zNQ4vrKqoxgpqlpZFNRAEst1uLdkAtrdNv8ApvBaNAdAfxAobKgSan11&#10;HcaMQpJUEgDoh53sLUrtm/20qA3i0eJSzeG0aqpJdsnXxAOeOTTom3/CqSlEv8t3Z1UQf8j+UPWp&#10;uPx9zs3s2Dk/UD1exBF/aJ9vUUcwJHJsu5JL/ZmPP2dfNs39LpwxYknRVq4/4KI5uAPau+IMWkmn&#10;WPnLrpJuwtmJJHCv8IJ62sP5HnfG9MZ1B8K+oela5ds9kb67qr9o5fMdkUYfr/L0O2O+Ml2rWUG3&#10;q3EVSZKmSr2TW1lEn3iiKo3CVp4VcvoMT8wWt5cc77HJbNJ4IjQyVkCArEysojwSBrkXxFZSJjRQ&#10;RTGX/K+3K/LC3e4WrnbY0lcFCAeJjXTXBpIM6Qe1TWlK9fQ69yT0G+ve/de697917r3v3Xuve/de&#10;6//X3+Pfuvde9+691737r3Xvfuvde9+691737r3Xvfuvde9+691737r3Wr5/wpspR/os+LmRtbxb&#10;x7Poif8AqJwO1Z0B/wDORre3Yicjy6IOYQTaQ0H+iDpE/wDCXnIo20/ltjCw8n8a6myAUH+x9pvu&#10;mY6f8GA5/wAfbTU8V/sHRvt1f3XBU5Ejf4F62n9ybk2/s7b+b3ZuzN4vbe2Nt4uuze4NwZyupsZh&#10;8Lh8ZTSVmRymUyNZJFS0NBRUsTSSyyMqIikkgD3okKCScdLIYZbiWOCCNnmdgqqBUknAAA4knqq/&#10;4g/OXfPf3yi7P6yzFKdu7Pgp8luPZW193Ybb+N3LLtOBxT4fcG289g94ZSTctLk/D9xUwPj2ip6e&#10;qhcVcbAQTBvZ7+/vJ7kyXFs9uLiRNKeKXVQoKlnK+ETWoKhlZf4TSpk/fuVdo2/lBb9FI3iC4WJ2&#10;QsVaqqT4gbtDBi4Bj06QoVg5JZbaSQASTYAEk/0A+p9iXhnqLAKmg49Fb6++TeC7P713Z1BtWgla&#10;DYmCyGT3BmK2yx1U0WXpcTSJijC8rpMk7M0sFTHCWp5Y5EcsHjBHHuktxulrBax69ueF2MlO0srB&#10;KBv4g2oFSBgVBNCOpG5n9u7/AJT5b2Pfdyn1S3+kqiAlYwVY6ZG4B8YAwaNSoFejS+zzqOeve/de&#10;697917r3v3XuoNfkqLGU8lTW1EcEUal2LuikIvLvZ2X0RqCzH6KoJPAPtHf39pttrNeXs6x28a6m&#10;JIAAHEmvkOJPAAEnA6cSKSSpRSQOJ8h9p6hYbP0OehWpxwmlpXGqOqtE1PILtYpJHLIDqC3H9VYH&#10;8+0Ozb/t2/wC62uQy2h4OKFD6UIJrUZHqCD59OXFs9sxR3UuPIH5V9B09EgAkmwHJJ/A9nXSfouu&#10;4vlP05t7cG6dtHPz5it2LtTK723zWYGhkyuG2dtjE0M1ZUZbO5SBvtlhZ4GgCU5qJVmDB1QI7KQN&#10;zLtf7wk2yB3muo1LSaF1LGoFas3DPw0XU2ogEDJC2Pb7qQxL4dDIwC1xUk0oP9nqur4ifNRe+Pkr&#10;3bu+vw2R64we1uvtvR772pvKop8TkMGaRqoYLKUUa1udk3gctUyimo1pTQY9DLM8c9VNPFEzO3FZ&#10;bm83YKTIy6WCh2yih9NKsCQrCipmpc+fQ+3LYtqXlqwt9uV5t6N4yVCklgF1GtKKq0NQSGfsOoKo&#10;1dH56y+XHWXamZ33jsBNJTY7YuD25uGry+QnjjebG7gpoptVThIUmzGJnoJpkjdJorPqBRjZwm7b&#10;mSKWe+jurKa1iijSQNMpQujYJCEahpbtOKV8+PQN3LYN22eaO33OxkgnfgrqVJFSKitMVBofPorH&#10;y++T/UG79q0XSkMWB3WOyMouCz7b3pqvbWDwMH2+Rnwte8m4qnbtNTl9wUlL4pamVKephfQhleaJ&#10;SR7tzbDLNb7ZtMbS3EtNROqPQrKxXSaowbFSSVAUE1rQdHPLi75sO5Wm+WCmOWEFwcE6TVT2ipJ4&#10;0HEEV4r1B+BWY6g2jtTBfG6hxdJm+1cVvPsHNdqYXIYzEir2vmNi7rqsRh9w5hZQlDU1cQxdDHjp&#10;Mar/AG/pOlNBcnlpukD3VrtT1kvypdwdI8MLkGnA5oBoqa9xNTUu853u5bvuk2737UEkcZQg4ZXU&#10;N20xQkkt5aqjjXpT/wAynrybtPaPT+PoNw9fbbpdldx4Tde6dx5ipNT2TjcfhaE5SPbnUWNp6aZ6&#10;bfO5JhA710ksIxmPp5KkrKt19hD3YfbIOXG3TcLpYY7FzJrWTw5gdNfDgIB/VcUKgigIViDTqO7+&#10;0S8hSCWUIhkU1oNVFOo6K0o2OIyBXoMfj7VfDT4vYTcW3N4x7Shx2C2/R9kUG/d/YnDbk3djaPcl&#10;T5MtsLcGVpKCuabduFzUomhiogWrKSthYoHU6gZyFv3trtcksDXNsby5so9wWadYjcCGag8GeRQV&#10;8aJ/wIe5XUhagktRw7bssUsAZUSJS7MxBNGNdRalTkj14jpd7I/m2/FLdMddW5yo3Z1vgqGfILTZ&#10;7d+IpoKF8XSVlPSUeRqKXHVtbXUqZKKXzRwLFK6RLzZwVAqtPerkm4v/AKCaaeBtVFd4yUNTQZQs&#10;VrxOoAKBkjovtuatmuFZmnMagn4xpqBio48fLz6sywOdxO58HhtyYGvgymD3DicdnMNkqUsabIYn&#10;LUcNfjq6nLqjmCrpKhJEuAdLC4HuWIZo7iKKeFw0LqGUjgQRUEfIjPQgRldEkQ1RgCD6g5HTozBF&#10;ZjqsoJOlWduP9SiBnY/0ABJ9udW6pp7y+VPcWw/l1tLL1O6aDLfE/bu4MhU1U/Xldj9xUktJT7FG&#10;3+wdp9lrgjNUR7n2RuqmkytDjahhOXqUsZBE8cMJc2897ly3zfs73kif1MaRlaSOshDeGFMUgjDE&#10;OsncoNKVJJoCADt63W/2zdtunLg7DrYSMmdJ0HtkpU4ahWnEn5YF7+Z7vjaeD+OmDpK3Hw5Cv7q3&#10;1svrrZ8vnyGOrI87X0ec3Pt6vqqelxVd/GsVjpsWZKnH1oigMTOVZZtAYe8421nf7Fcx3BUJLGaE&#10;4PwlsVBBqMUI88Z6kbakaeSSMH9MowOAe1qKSAwNGocY+XWuXhk3Dv2Os6+35vr+8uPxGL3NmN8Y&#10;rdOZwuxqrIbdq6ebckG3ZC8D5eavUV48NLRI1RUONSr4nVxi5yj7d7Hd7k++7byfL+9LecSI4kKR&#10;W6d1WEZUkl2NTQagQcFc9L9n9sRJe3d0+xzPLC5m1yyNAEQEvRYtJMmtiWoKKACWYCg6YOvcNj8l&#10;gs5tDdeTxWWytTLtrcfXtZsDLHrjDdcUlVuzI4iGXd9dtIYmfsXc0iUdNDU42NJsekQiWWmknlVQ&#10;t5s5qureeLcraxESbcpVE8IvJPqNZHUkMUjAoVoFDiukAVHRFuu9SPMZpozLNEVMOsUKoZNJdKBa&#10;4AJ4+QqegLPcO8un6TtzY398Zt40ewOwsJQbA2xi8TXf3XmoooKvM5vdyZXOY+LLYmszmYpnSqp5&#10;VnjoqyZ/MPJZ/Y8HNttzFs23uLhIppF0VRVScI51nSEZSrdp0lNPHPE9CyLnrd49tvtltt3mezkY&#10;BSEozVoSV1ASRlWUDiMClaGnQ39N9jbq3lFT7Kp9zZDHd79rz4HDzSZLJYrbmysjtbM9d08O58jS&#10;12aosmuHyGE3MXMOQpvLkZtMamFg7OI3vNl2zlqNN9hu2fc7W7Xw42jBYNUsskheoIDkKpNVLKdY&#10;yB0/ydum0cv2Ul4u5zDm3xlSEyprBpRlketVIU1XjWoBpx6E3cuw5aPaODnG9+yJWq+v67KHKCqx&#10;O32zVTtbdMdTi8Vu/GRyVUuV2xV5PH6MeMlLTRkRR/c06OxWOSOYJNwtItr3kyNFzA8bxMsMBiim&#10;AYNrkyO0AjvIAYVbSlACOfcblsWVrtG9STSy764uAzRxiNGIKsrSAAVySA3A5rQdEn2NDvrqmgz+&#10;2uqsfuVexdg5PbWYm2Ftivz0U++aze2YnoN6/wB3MlnqWsxNJjqilkevy1BS0dTGjzTqIlhijVUd&#10;lu13JfSwb5Ir7NJpbwg4UupiYroplg5NST26aefUX7c+7z30+2bldsisY2kRhTXg0waEkDhwpWox&#10;1sT/ABf/AJlHaG8N07a6SrNmJvWt3Btmqxu3c5hM1BlsvhshgqStOQ3A8Uu3qWSux+CpNMmSp65Y&#10;6mlakf6BxCDDZfcfmwXsezXPK8jwvHoR0bxDHQGjlghRgqkF1Zgw0n109BvcJt0g3Jo25clisddP&#10;EXUwIrQEmgQfYWWtfPzGTrPuHuTqHNb37G7D7b3j8h4I4tv7Qr+pK6hxGzc/j8huTcaS0e/sDs5q&#10;PGVGEocRSVkFHU4+ooaWpFHIs7zVEoIYX2XNW9WdjuG4bpCbiVFVYogjRPMxNAQrgaAWwdQ7K9xN&#10;D0Irq3I22Kdtv8OMhmjZFJaRgAPDJLduo1oTUA/b0n8B3jtztveVRizFlDkK3sHcGWqNs7pcxZKk&#10;21VYnGTT4411NK8FdRbfyGJq46V42WaGjqwGT0F2wy5x9woedr2Czu7eZSNwnEkUp+G2ljjLoXU9&#10;oSSN49SnUI5ASARkJ8ve4dpvlxbbbE8qGIuPp5QKqpUtJp/Cw1hjTDd3oK9Dv1huPIZfrnc1Zmd2&#10;y4TOUQyG4cHjtoZDG0tV1zHHlDVbb2pkqc+Gni/vBHJFWZBpGCss8nmYRCT3LXstvYv+UNztbXcf&#10;ptxUHwEtwjNaF3JSIoagS3DHxmLVJ1kk8ej/AGue6m2u+vlMc1605UwGjFA6kRAAY1hRWpFNRGDS&#10;nVffZH80XP8AX/ypzPRlP8ndp5KhO3eu26cpev8Aqmj7kou1sxmdvz1+6sJl984/fEVLDumhzuOl&#10;pGkpqWnpokkWaSOmjjkX3kHte+btsg3mPeZ4LqxsViBeRjFJWSNSWdyQraWrUBKt+EL8PQ05PsNq&#10;ll3WDmbYfGtoVSoSRoZYiRTV4gDKUBzpaOrV41oDfFs3s7B5FMNgshuOgyu6XoMcmaNIaOmjizEl&#10;HF94qY+GeaSlpHrVkVPXMqv6S5upIm2/mKxv1tpIXLQStpV6UQsPJSeIrUBhWv5joNXmwXxt7jdr&#10;bbpY9q1nQSHI01NAJGUB2ApUDNMkDoXfYh6DnXvfuvde9+691737r3VFX86mPd+C2ZsHe+dzuerf&#10;jbj/ALyh7t2JTYsHBZlVzGO/u9/E9xQxNU7Vp66sySJU1ZcL4KK0YMjBSGt+3G820JNDHA0L0jq6&#10;jWGdqDQzdqjhqLA9taCtKT57Pc1R8s7ZzLdWv0ybxHpKEhfqZElBiKRs50hYn0O/ax0u9BUgih/Y&#10;3yB7S/0N737v292buxt80FRtnH7sxmxdt4/rPE0XXO6eyK/cVBsjBYDF1SpnHzuFpsrkf46q1FLP&#10;V0aUrVVPUyQwSlW1NHa2FhILez2/bx40skSUl1ICxGok90muhIIYlMigp1K2y3vL00MKXm3Wjbw2&#10;uXw5P1/BMfEq2hUcuXXXroxUsSKAnoe6bsTsSr3xt/dOw6XF7w7C63x+5c/lMfh+zE2XjsblN5Yq&#10;HBbV2RV7r3Dldw5XE7hpcXkKWCvTFq+Tp5so/wBzXJ/k8LQ4+0W3Lf7qXe+Zbuy3a9dpmjQFQ3iM&#10;5hXxIdSLqBpH2lgor5ZDvNuwWsXLNja3HMTbbvm4LJPcLQRQ+C8jiGMmIFDViNEZU00ihIBbpB/O&#10;74l4j5N/IT409U7S7+/i/wAwfkV1M3WfeHdFNl/H1xkM1sLZr7mwnXfWu8tv4aWprcXtzdW2HpJa&#10;10r6hyab7mYTyTeMZRwXQu4bO15iF/ezRBJVlaMhX0h1GqNBVRo092oswFaceoJ2rYrvbNqvLzcN&#10;xuX27DrGxj1vGZAC5UKoFRUqCDWhNKZJtf5V/RPyc+Cnd3ReS3dhsd2ZSfNSkzuxu3MviaHc9TN0&#10;Ljuk8fvStpNz9nV2I2/WYnBZrfO5aOmwOEglkpsTNJBVyTz/AHjMfYo2aXcLCXbU8CJLCQFQupmZ&#10;Kf2jSHR8TMKIrNpAqKimGN6mkvEuLTVFHZWdDFGp4h81DMayHNWIGBQAUx0tv+FKna+zO0v5XWJr&#10;dqZB5Kum+Q3RmcymCyELUO4MFQ7hwHayYV8vjZNb0TZFsTU+K7EOsTEEj6jHZd5st5WKW0ch9KMy&#10;MKSIH1ada+WrS1PI0qOo05nEttse6No71jNK44EdfOX3+/lw0/8AZHluQOLHxy8Cx/r7Pb01Gkrk&#10;H/UescuVp3n39Z2iVW9BwGRXrYE/ll7o3LtP4h9ZSY/r/sHtPrrsbc26+j+6cBsDbW/a/NY3aW5+&#10;5cdmMnX0WU6vhXtCGuwuCRq6hfbchq6SslLTI8TmKQFc0SXiHbbcwwnbZwNbn+0RVIBHaC9GahHk&#10;AvwsCes+Nk2+5/1qeT9yhmjMUm53qsHoPD8M1VgW7SrsxUhiADn8VR9Jvo3C4jbfS/U+3tv0e+cd&#10;gcJ1zsvF4TG9ny1c3ZGNw9Ft3HQYvHb9kr5qivbeFDQpHFkfPI833aP5GL3PsQ2aLHa28aM5RUAB&#10;f4qAY1fOnHqNLp2kuZ3bRqLmuj4eP4aY0+lPLoVPanpP1737r3Xvfuvde9+691//0N/j37r3Xvfu&#10;vde9+691737r3Xvfuvde9+691737r3XvfuvdcXdIkeSR1jjjVnkdyFREQFmdmNgqqouSfoPfuvAE&#10;kAcetRP+fV8jeu/kr8c+kN2dZVM+S2vt/uHdGFx+4ddHPitzR5TrXbO4JK7CVlDU1dLUxY965aec&#10;LIxjkAJNnX2W7FvMG9R3ctvE6xRymPuFCSoGrH9FiUYZoy5pw6Keb7O5sbW3imSkxkFVOCtGIINe&#10;Bx1x/wCEudehr/lrjr+tsb1ZWhTa+hKzecLW/Ng0ov8A649mb08VqenRht1DtMZ8xKf8A62BP5kW&#10;Q3n/ALKP2PsrY2Ejr8r3IMd0fW7nr8umC231Zhe2J22bk+2t7ZOSkq4qfY+w48ktXlSwX/I9enyN&#10;phlKd5uJraxd4YkdmYKdZoig8Wc0Pb5NwoDWvkTnZ5Xt9wt7uJlEsB8RdXAlO4DGammKZ+zj1UD/&#10;ACeujd2/Hn5O5XbHepotxdq746Z31uHrvcOy2bdmxaXrPZfZtB15WV1TvTOpVZPHbp3JXYeGsqMd&#10;h6inxHgq4J5aGlkqKeNEG27vJeXUFpLYxrRHcSCRXYlnIZaLQCNaDRSpAoCRUAjTmDdru95ee3tw&#10;I9s+pR5FM2pnuGQkkJpUlVDU1MSRQqOBPWwd2h2BR4XZHaqbby1BNvfaWy8jV0eK/jWGwlVFuHLY&#10;iv8A7m0X8U3E0eBx1bm8vHHFTPVMYRKy6wV4Jkd225pb+2S+j+ptgvijUKx6xVdXoSMgcT0CLG1L&#10;3VkZ4z9K0gqdJI0AjWaLkgCpNPLqgv8AlNDtrtfuxvkbW1eB3GcxJu/rrtPcFbQbn/jdLj9tYjH5&#10;/ambpMbnK2JtuZnfdbuho8mYXrcbLLQ6aYhYQAh25LA3c00N2s909GV1uBNph7x4ZCgBQGoVVqlS&#10;zdzYAyQ555q5Wufb/ddgO4a93U2xt0BAZ4RI/YSNVYrchiqkK1X+Ig0Gyh7EHWL/AF737r3XFmVF&#10;Z3YKigszMQFVQLkkngAD3okKCxNAOtgEkACpPQH5v5AbCxjY+noKt89kchuCHby4vEqKquhqJYq2&#10;d6mpijJWmoqaCgleWZyqRqtjdiFIWvebLG1m2q2SGR57yTTGAOK91XxgItO4kjSCCePQ0h5D37xr&#10;eO9tHt4pYi6OynQQADk+XED5kgDjXrD2VuLCVW33ysBqainq8ZlMVU1FOzCn8c8bRCg8gjkjesqa&#10;s+GNluqlmJuLAgn3a3bbYOTd4uZ0maM20sbaKgd60CMSrLV2ooqCM5wei6Lbryx+pt7tdGkodNaM&#10;akAEDjQAgnzpTh5Af15u7D9NdYzbvWPL53AySSU01LjarCijppKfe0Gz8eGrjJTGFoaerNTUS1DR&#10;olJSyu37hCkF+yM9hyxyokJkDRPNP4jK0bafBmFvHrMY1a2UaiHCstHqowBaYxX1rBbiGOJYiaME&#10;OoqQaii01AFQBhm1N8VOvZ/5o7FwvX2d7Okr9ox7SrN1x7I6nqp9wsaftDdVM+Werx+GyNRHQ4TI&#10;yVsWKkhp/tamoNNVRSCq8YjOmYf6zTNY7nuK2Si3iakVWP6oWpZgTpQggduliQ1Q9KYRxbNeyXTW&#10;ojLMsYdytGCoQDqLCopQivl8+qZqLcKQdffO7dm8KCs2xtnbvx1pOt6HYWzk2djKvJbn3JvXI1OU&#10;3Lt6uoquRt4dcbFr4MdiKvICnqZlp6aueJljeCP2FNjMFhs2431wCJTExl0mNaVkJCqeDpGKhmqx&#10;pUDy6EF201tZ7XbNL+qZWmDv/BpwSSCa0qVqdOBjqtjO7l+ROycn37vXdWA2ruGnzkXTuC7ZxWCw&#10;+PqOl8huTc+zqabA0Amr8Ocjh+uKDMbUyOQTDeT+F5TJ/cskUPjhhcu5c5pvNxs45ooJXtQ7xKgj&#10;CcSaISjalEhJeOkgJBbTpNADnl7mKbYruGWORpLi0EvhKUBWrijOQCp1EMAGU1AJoVrUKj48fJre&#10;m3sZuDYWWyKCTc/8W3ZvjduxNk5Bqmv27garKLhMLtWgwMGLjyOY2bDi46c/b/xjF5KJhGk4kWQA&#10;XbhcbZcXz3V7sslvdaEjbXQozKAdOBI7aCzCcNlVJIqdJEv7PzdtW7SzXG77IReAAvK6oyhZFFaA&#10;0rQA+I7MCFegNRUh9vbtDAdvbmrXps7vvN9kYjB5nfmMzVPsXJYPJb1r6eiw+Fx2EodvVlfQY+bD&#10;Y7btEjUdNT5LxQ1M04kkMzVDe0f7h2nbrxt1NxB9bd3CmREDeHAqgaFjjDajnvXX3yawCF09Bfme&#10;55bnuraOxl8KaWcutAsYjSgCKuhqFUNSC4LNqB7aU6tk/l+7izPR3V/e3yXysfcHbdSu4tj9K7Xb&#10;wQ56t27hcriod77h3VkoqJpaevxnWU+5HhyOQnq2FVFj20vFrj1CK6vZtp2aHcH2sy7iIgB4aKCw&#10;kZmUmnwqgNX1UAyRUmpjz3B3+a527ZLV7ZZLpI9blQus9xRa0AFNH6hrU1Jya9VcZDvjfK7bytbR&#10;Z3eFXtLcvaOL7IqNx5nJjcOXo+wKGGoxb12BzlfBW5zZslVQ5yoZMekwVYGEcszwKUGH24bjfbqu&#10;5bdezK1zdIjzrIdep4hJodS1NIAbSdJqwAAqAB1iHvvMt4YZfpDIIPGUsQSzFwadhoTGaH4RjGTS&#10;vSv2vl9pZiLesO8d0Osu2s7QYbHb63LR7hxtf2HQ5SkkyG9NiQUEBLVuZx1NVUjUlXJTiMTKDRo8&#10;sceoJpy5ulvPaXVyq29pOjeLDVWEDov6Uq1AbQ2nvGcUDUrTowtbba0W5uN83FoUUqEllDiSTUCX&#10;i0cWxQBitK/DkA9WX/FfEdC9U4zcPc3ZXRe6O98h18lNR7X75xWz3r+sdpbNze3sFjsZQby2lT1N&#10;XNia3a+cpMic3mqXb2Tmx0Mj1DaiD7nH2fu+WjsN1vV3y5N9ZbyOJJSGkhTURoVst8K5MgiYJGRn&#10;HQw2tNtsbZdzliM8UagJdeGQNFACNIz2GutglBxrQ9Al8rPnp3t2AvY+x/8ASR15hupIN1bIp6TC&#10;dd7g23uPIbswm9Tj6Ko642/UbUpIdwbzx+z6XH1+UqaxpcLC0S/bVbB3poJT3cOb+Yt1i3YT7/YW&#10;O0R5HgMs7suAipKDHqBFWceGNNAGYCgJXzLvF81nM9vu9rFZM6aaHU8gYiqrppUBatXtJ+E9S9of&#10;I3sn40Y+lxfQvfe8flZ1xuTavYeb322V29k8LtXb9cMdk4zgRX7mrKbdPXO98RUVMMtLHjDPRtTx&#10;DzwP6JEK7Lm++5b3e42uz54td2264tQ8cJSQTq/hnKsWbUraS7MGw2NK8OvcpXZttyi2k8xPuNjM&#10;JGMhGY2FToI4ilRpUV7RkDB6CPYNB8ZOnu9aPM43dm/N6dYYXaPXWSx+TqsxDhchu3fsq7fzu593&#10;52fN46txW6duV1dDUY2CkaJ0eOonZ5pSI5CFrvfOUdi5kS0hS6v4CItUgZQPFLI7u4ZWDaRXSpWm&#10;nV3E0PSi4OybNu/hSmV41CHVqqC9dSsTwatAKfMg9WYV/wDMbXe/aGyOvskm106qz+983hsdn6nB&#10;VDZT+A2lwGA3XubH5GOvhxH93a+o80iiikppatFUl4FPkFze8lzdc2WWzXe3W45SacBbp9aiQMdC&#10;AowPfG2XUAitPwg1ffneS13zb7V7QDbZ5iok7srjBGCtDVSeBJFKDJorg2r292R2dvXqfdmEOe7D&#10;2PuzeuEruwdwZjbG1aaj2vBu/wDh0/2+58LBQ4XLUcOUoKGtlqKhxPkqeoZCkyyGna3MPNe37Tfw&#10;3d3ZtBLrZZkhDyBtJZioXV+oX01LhghU1IAqOsg9y5nlvrna3vbOkAij16XDBkTAAStKhcD5ca6T&#10;U4OQyHxa613fszdVJS9WZjZnXOysbtDcddXf6Wq+KHcu3cy206zJ4rceOoKba+38F/eKnqY6jHii&#10;NPFVTyR+bxvEUx79yeauaeZN0spti9v98S1ubZGhTxoYYmTvbWscrpcPDJQUiXTgMoqaHqN+aLyN&#10;r2C8FkGikZnVGhlBKs9AA0OsKFyAGQKeJoDgad7bY637q6/bctLjqzeu1cXj8jPtDpjYu56fH4bd&#10;GYaNshW5Hdcy7mw2Q3RUz0lSFWTLV706RqqIumRmbHa03r3Q2fcbLb5J7TZIjc0e9MOpwpk711vr&#10;a3WJNaVWOSYvxIQg9F8E20SQi8tUkjuY3dY4EahV6dzy1YM+mtSxIAGFr0XGTrzuOmrdo7qk2b8f&#10;OpMLsvJZ+u2Vs3H7M2zu7syo25XUlNSvjcVgNtZjMzVO4MvS0scSVdfWx0GLlLzy6+IhlX7ac5cq&#10;7jLcWPgXW+yTkma4eSVowE0yTOgkI8QqQGEZoXBMf4yRIftVfX1tzBd2G4WMdxJPE7RiJ08VFAGo&#10;quqjVGSGyxGlaaiQVGhza9/5PJdHVW7pumZ8Dj8jvDJ7n6+2XX5eHceyqyqjyJpqzCQV2Ow0MmOy&#10;2YeqozQpWzNkKkSpE5dkA/bfd3j2vcLuw297yZHZpJZZjHWGI0SMIdYjREPbGCFLmjavIyl37mLf&#10;bbmHarC2lkjSU3TzIQr+FGtBGUD5Wn+hqDWSnxUFGCHbVbt3H9mY7dO6O0Gn3Zn5N843vuqG4IZM&#10;vmMdtyKCimwu/wDMyxUuNWStoajz4ieT7mSo+4WlRFSIA65Zt4eYkTd7e4gW4EQcW4BWZfDrr+Gi&#10;FAWoCDXBKjT0p2flu+3fatx3+7eRJiikCVWWQkCjVd9NKChX+PgooB0L3xuPeWyMFj+5eparG93d&#10;hxdZ5zN4+PYPU2Z7e3L1jWbiwWRWTAZne0e3Ia/BZ7E5GqlaqhyFestXS01PFNFVm8xkYPt+3WU2&#10;22kEkm8FZPFeJXlNuxpQUqUJpRTqUUFHycdbn3XZk2I8twz3BumZvHkyyFhlSlWp5BQGBIqSCK06&#10;Mbjct8h85t/pD5d9U9B7l3B2tX7Z2ptTtfYtPic4iruXB7Fw268bu6sxOXTJZXM7k3bDRxT0UMlZ&#10;j5Y5QsDSuvnjYi2XaLHdb6SWCKSF4wkZbQX0yIiyBnZnqddK1UE/6YVHRbtsW0LaS21wUjKofDZg&#10;BIQW06Ca9qAnUwo2ckjHRgMt1x2hjd3bR743nsbffS1F3HR7nylB1fvGupJN07B3HsxKivaLJYjG&#10;TR0eKxmejgqvE8bpVS4yUGoQSWvi/wC9/IFzyfetdosUu1Xs8k0LBPDnL6azQSDDaXUFUNfhYmgI&#10;oYA3zlBtl5km3W33Ez7eXLjQxOh0GuikUBRgCC4oQrEMCQCSz9uxdjdtZmbbmx9hbn3Pku28zLtT&#10;cez8LNXZnZdHtaSOHKY/Hdlf3WzVFFgsFvPEyyNPPPkqKRVp1g8kct0Kr21tuX4t/wCbOaot9fa9&#10;jVxNbJCjmd2lhCxKK5Pg1KgMpBkL5pnqU+Ub2wm5s5o5n2pY4tvE0bwxo2ooskKhKk/jQlg1Rhy3&#10;yPQodSfGnoL437v33n9uVEmF2R1ztmWDdW9sVTxbjy2RysFDks9n9vbBrsrh6hqLG4j7VpK77aSv&#10;laKniaapKGIKS7h7k8179u2iffBIs04QBFhc3DrRFR9AC1UDJC6ahm10UHoqueatxG77puS7rLFt&#10;ceZGjzJOyqwKB6AgKtQ2jiCTqFRQ4PRcvUnZvW9FuTqXd6R4XH0mQx1VlIqvfO7eyIJGkyOSWk3F&#10;U1tPQ7ljr8xR0ZrZjFEaad9QhMoQEyxt/t57gc82MJHN8VpsdsuBEdAhfUQImSNo3U0pJqPYwNSd&#10;WodSHs09/wA87NG+28zwfuiOgMQfQY1qAPFRyrIc1CvQv8QJHd1bRsbdG4th9QbNO6/43u/LpTUN&#10;K+RjxM1Nk58bVzlcbkMhjaqoNbCafHaDO0xWS6kuFYkCZNx50v8A2x5K2t9/trzdr2GSOF5LeEu7&#10;Iz6FmMZfVoVRqdy1KCtRXoofZba43e6sItzg0RIxMjNpRygyAwqNROBSoJyKjp9293xsjP1mDo6f&#10;L0Bk3LUvS4BFqYGOaaKGGeomxEsE9TS5KnpBOqytFIwSQhD6/T7pyp768pc17lY7XbSNFe3MhSOO&#10;RSskhEaSs0YBZJERHXW6OVVjorqBHTU3LlwkD3EckbRLGWLB1IoDShB0sCeIGk4NeGekj2N8msF1&#10;v3t1z0dm8DUwSb/2NvrfSbxrcnTYzDfbbLp5Xbam2aeSKar3Tv2vbRN/DkNMI6EPOJZGURNM0tzb&#10;ww3BmkIljXWQFJAj7quXwBQgKBkliOAz1ay5YvL7l+75igkVoIbqODQBVtTjUGb+GOmNWQWxjoi/&#10;QH8zfY2XxfZGN3pktw5jetHk03r1XsTLRYjF743L0bl56qi2hk6gpQ4rDR7tmxmEarrKSaYOKjI0&#10;kTvHLO6Qgreud9m5R2KXet73iCW1WcpVHjBpqAwtQzlUKk6QS5PaKHAi572DZ9pg2m+tLuyht/p9&#10;NwVkbT9Vr70jV3ZnVTIqDwwaKjEigqSI/wAxr+Z3kN2dQ9x7K2t0udz9aYmrq+s95bX3vURYzd/Y&#10;W5c3kcauNj2JnMEm4NsYEbJoRPVZCjytHVz1CoUcU5iaQlW/3ac37NOm3sk2zlI3qRKkjM7q0RTt&#10;AoVoRkkk0I49CmH2Zu5dhuN5s95t57pVgkiUCRARJpNatoYdrVXUFJIppIIHRLsFXQ5XZvXnW+9s&#10;Bs3ZWzNk7lyezO8Mvtainzu39zy9d1SS12dyma2zVYipwhoNv5Bstia/HpkXkp8gJTHUCRKeKB7R&#10;pIuZbzlW1gJ3mONGlSeUwKxMpRPDZkZ/GJ1DSC1dLY0gDos2+bd7Xf22QWMcd4E0tNK624jZyAEq&#10;y63eUgKq6kOaAjJ6IDiuxdn5Hbe5Nx9TGh3bR7Dn3bWU+1+y4Dg0ilxGfTJss9NgZFmzadhZHbNE&#10;lTPVw44RxrEBBBJ4veQkXt/v/NuyJJzJ3zSSqYBrVHijSMxvEWVdRJ00FTUV1AimnqSm2beuZrS4&#10;h5guTJbC4jVUZ1KIqgKwXCuyaKnvaRxXDcerAdx9Q1HbPVfWuV/0i4DrX+YJ24nX1Z0pT7f7Rrdy&#10;dU9L7U3BuzPYbE42h3Jhauq3rtrfJpMljnyDTQxGGGCCkhKTmd/YQbZ7HbNr26xt1Nrcw3LRW/dp&#10;MkZZ2cswUEtwGp1wNAFWJPUac2XMT2mzxPaW9tsFrLNbQtHrE8wU+I8jKxOuPUxVZDipCjCgdXM7&#10;G7b+Ivx46+2FsbYPZ3W27flFR4jr7a3aVBtBsl3Xvfs6py0mGzXZe18NuLdW5amfH7Q3vuutmnbI&#10;yZGWhpZKh/FHJXOkZH+37Zbx2E8ewlZNwRVNzqLTll01eMszUVWPFh2gaiACagg5e5L5g5nuriDb&#10;LOQbciu4llcRxxhQSrSOwyQo+Ad3nhQSNYL+bd2fvvcnxu7Z2Y9P1RkOsMD8oqjH4TI7brZ6zeeF&#10;n2ZuDfmDw9FQTUU2Lwa9a5falfjJMbRx0dalB4tSVKTVFQrFnIe1XG27ruQu7Vo7osaao2TSgYqq&#10;ITTVH2gxoQwjX4SCzDoM+42wPYcn3V9e+MJvD0srRlU7lLVRie9wVOv+Ht4damW9lAw0hI/3cvPB&#10;/wB1S3Jufpb6e5Tve4AM4Of8+OsO+VmQ7yi6854Y/EOtnP8AkDfLmt6XwPSXVi712l1ptXfsHyHT&#10;de/914HcuShwldW7z2NDioqKbau4tu5ugH29EstZlIZ4PsMYKoNU0qB50jHfr2+t99nJ3GOLbkto&#10;h3F+zxGGvSFINWorMykEJq7lNSM5tifdr72226za4DbPZXUzpEWArJI1WZQ3a54VHdSgovHr6HnV&#10;QycmxsDX5TsHDdoNmaClzNBvPbeKosNtrL4jI0sFRi6jbtLR5fcRlw0tE6SQTy5GvlmRwzTuCLDb&#10;bxKLWNpbxZyw1B1UKpUjGkamJFOBLMT69AqamsgRlCMEHjX58M/IAdCJ7XdNde9+691737r3Xvfu&#10;vdf/0d/j37r3Xvfuvde9+691737r3Xvfuvde9+691737r3XvfuvdBf3ZuDObU6g7M3NtrN7b21n8&#10;DsjcmVxG4t47fze69qYGuocXU1EOY3Ftnblbjc7nsNjGj81RSUtTTyzxIVEsd9ap7ppEt5midVkC&#10;mhapUH1IHkPPp+1RJLiFJFYoWAIUgH8icA9fPj+Tuao92dA1m+sRNlKbaO7u38hnts4HL/aUOcxl&#10;TlcY+QyWVqNsK9Gm2tm7kylbkhhoaKKrpoYaBKNaianpKSZg9yzBGhFza7OY4pjIXlZkHeGGpY41&#10;WuhzpbUGAAC4aooOPc7ao7X2y2Te5tjkW8urvStyJKKpiYppmiOGDqjNGwIetXOHIFl//CYfdWH2&#10;7vL5bV+fyVLicTRdf7Er6zI10yU9JAkG4s1GFd3ILTyma0cahnkbhQWIBEd5cQWniXFzKEgVakng&#10;P9n0HE+XUcbUde1DSKt4v+Fethz+aN173X3h8Hu0dp/HqfYuVqt2YbAy7rwe/avI4HDbl6mTO4XO&#10;7+ix268bU0mU2tm5dl0FWKaoCSm8hULFLomjJ95W4vNsMllIGt3QFgQO5DQkgtTSQONQcVAAah6O&#10;NsEf1kSSkAkkCoJFSCACADxJpwx9nVPu2fkV8g+hvix8a+qKXez12IrNu5fcOa7j62jxrbdwOB33&#10;k93Y7P8AUu7PtaKA7Fz3TdVncNCtUzMtc4jyqZGYNLD7jJr7edqsLPl+xudrhiutccTNMxdTISSk&#10;dAlHjbSGSjCrDPAdSj7f8syX3Mc9nue2bZHYsEijM8jjQx/spUQFPE1kBBh0GqjhSOlv1b3pt3en&#10;w1+X0/Y+8N2dB7R2N2j17gJe79tYvOby3LtXfeAzez8jT5bemFw2SoP4hgaTdGaoaVmo8pB91T08&#10;sySoiq675Z5Yg2LlKRXa5i3G5MT3E9RJL9QsjApImlCFibtA0hhHpqSVr0fc4bHabLFyxNtFqy7y&#10;EmE0D+GHYSAqzIKKCE0SggxaRGUWrGvVh/wo6b+V1blOm+7O3t8bR2ht6bYG9czvjYWxKXBVWW7g&#10;3lvLO1o2BunfO4KLZeBkO3sJ1pNR1FPQJUO8WUIZ1Vlk1DXlbbZkij3GaMJcSlnZ9MavIGrpDBEH&#10;ZTSwq1QQMCp6inc77Z/pbq2hsjJfs0YWZqjw0QVZFWvm5PEVAx6dWu+xr0Fuid/Ir5tdPfGnF7py&#10;m+aueX+6VHFU11DSS0sddX1FQi/bY7ERVEiLVVbzSojajGkdyS1l9jLlzkfe+ZpbSKwjA8Y0BNaA&#10;DiWoMDj616pNPa20Ek9xKVVfQV/yjou/Xfz+6z+Xe3ttYXrObG0sfYscePbD53MNS53D5ClrAuRp&#10;swmIqkqhio6mn8MktNcywyhkaxIDvOftbuO07futpu5PhxULEaljkTBA18V1Dj5ihB6PNgvdtgu7&#10;e/lQzWyqzUGn+Ejg1RVeIrUVArjouOM7tTfnbG9viltqTZW0N54Pa24dz5LGYzsmfdeW2dLt3d2D&#10;29jD2HhslTYfd2FavbcQrMRRUs89bXUNNLKXSLRM2N19Z7hsd455fuJbi2ukZjbz6VtoYoyqSLCY&#10;y88br4mvxFw9Czx1FRMe7887by/c7ZuO2JcbiZLfLyRJDEiFVWRYoowQ8mQXkr4QIIKNwBz93bqx&#10;XXmMzezt1tRVM+zqnqgZve0uWD027dtPkKmXLfxCmSY0mCy+IzDzsIF0SR09XTlAsege4u585u2r&#10;Z7XceQrvw1jt9ysHZvEMiyW0kolkBXuIeJk0NHUMIzGygLp6hO85lljn3We9lptvimZdTYj8d11j&#10;UcqVChQK0poIGckS7RqN4/Inqrrj4/8AxP8AlZ1HszKZDKZzIfJiLflSYd21cu58hj89QYfZeJyM&#10;VZm5RUVFZkAwhx9VRZFKGOJ/DJNrEv8AKXIN/bcibPukfKl6lhepLcSSzRzRL4kshmkcoR4hBdqk&#10;FVDhQ2NQJvytvG0CIXvhPcIvwUBWpNS5cMA2njppT14CnRZPm/2JsDM9Y9XdA9S5Hsqh2l0zmcL1&#10;XU7eq8JmtgDLbmnzNPFU9oQjxVtRDtjaMNHKagVwhShnyNI8yrGlpSuz532kQ3FjtltcaLJSv60B&#10;RJnqQyJrNULVqNRVuAYaSannK3N8y3u7bjabc0l4CamVSInShVkLEjOQRivaag1p0UDoPe2Y3Bt6&#10;q3K1A24OxTntxUGyeyN0blzk21cX0NksFT7wfZuH2FHidw4+ikpNzbLgFXuNqiWurEgaFKZElZWC&#10;9tuEO9yrY3G2FZJFeSVZGDK8NGLQwxtHoGtlSpIUBCSFyT0dcojduauYhcswW4eN5H8SrmZRG3ap&#10;YFFWlE0lQNIJAJpRL/IDvOKi2Rt7rrsPDy1VLgsRk8LkdnbezORoMtszdWRocbQ4LsnJzYVMGuep&#10;lhzEz4iKpqqyZMeW/eMTGKIF7fJvTXFje7FvC2WxQXMhWJSok0xsBJFOURfEbARJTQBa6StCCg51&#10;ntpr7b7qxuYY1AkheBXLPAFIVw5RQrVxpJUAgs1dVegW2RtvNdlYTd+e3lnaHPbd2FQUnVWx6PFV&#10;CNtrOVWxqjD1WEo6PEUWTXF4OszmZr4auuzu4sXkEmyKvErxxrJIBPvHO1tte6bbtO1XM6q3686h&#10;1eqEqZdDsmsk8EjWQVANFHAkUvMBt/CgiuqxBmqAa60XQvhsT3KjV7DTuzTh0bfC7Wrup+puo9v5&#10;TI0m7ewMxisHNHt/P4vE4mswG1M9U11dumlq85symyG3N25Xr9KOGgqaWKhxM9VIQ01Kix65Ih50&#10;9qbbceZY+Z7LmK9tbTcJYnVFjkVVYqaPBLrKqoJUMmnVDq7aUA6Cm6ci3u6brb8w2/1EG33Dl0NX&#10;A7T3aZKk1VhpoVGlTgmnVtu9Mr8f/iP/ACw+zN6dM1dVWY75L7IzW6MRQ5Cvlyr7l3V2vt6jxO68&#10;/icTRZFZkenxtXNX1CCpeoTwpFNJoijjiy0vru15b5TSK5vQ91NF4YLkVkcoFcgA5IVSxANcZPRj&#10;v26TRIiXRDTRJ4aDgzBQSccWIWrU+31J6J58UviFtL43fFrYXyd7b/uTUJiNuZDs2Wfsqmjw+fp6&#10;7CS7jrsfsSPb+bm3rh8lX0tFjKWaiio8NHWVVUkcjyXjsIpm5W32Cy2bfbGTa7JApmlkuVaSUuC+&#10;mBYyCjAijVpr1adNCgqFuXtq2fZtrgvr+1rcgM7VABoanTXPADFBWo9eivbr7DwnfGc3d332V0z2&#10;rhNu9w022d6UW48Juyjqd0x7crIqPGY7c1PtnM7YxGEiw2JixixPT4/1SwxvJBUveQiEOZ5973Df&#10;LibmLdxFvrQ+IiSQhY5QSUHhN2pJFQUBVVbUNLAGp6DU8Flu8+471uOyzxxzRropNqbQKDUquNI0&#10;0rpGW8myepm6+7OxdoJXdZ7Q3ZuWixTZChw2f2xgszJQVm8MZkcbSxYLBS1kEsNXmqIYuaKpStjS&#10;sVKYFJ3MUKlg1y5uPOW32m5QQbtLbxXMWkuh0qViZjqKKNJHxJoJUsrBRWpAD24bjzjBOuzwX5az&#10;DAKFALMhHYgxXTTOoVop0t2qKlyzfRe993ZwZ7Y2x8hlM8Jdj9e7hwE7Q4DP7SXPvmKGn3PjqvLR&#10;VFJV7ajr8TDSVEsFQpilaKRdEKGNxFsPMNrf20tvvu4xjRKGgNQIJgpRQkzIAyMFY0TQPjqxJUdF&#10;sfL2/bmWluYw9xCYk8Ogj7WLLqRjgIDQMAw8mAAFDer8B9v7Y+Onw27B7a3ZmNiS960L9nvmoXyW&#10;z58rhNx9WYbL9e4/ZUdVSwZv7KqyNdhGyE5oopVlasAfzRHS2V/Ie17Dypy/M/1NsL9pZ5DV0aRK&#10;s36IckswXJUDBBqBQ5lvkTY/prWxjuYVO4PIFlZVFQVojCq+gU1oR556p+2P8hshT9zdGz917g2n&#10;TZzcOZ3ZtXIZLd20Jd80GPyOYyOVnp937a2dSQxYbce6ts0WRqZqOlqI6ihqZaeEhWp6WWE49bJB&#10;t1lznzFvk9sgs1vWka7lQOsSOrIZXQdsmhhriqCgbLAqRRqa4hfe92t7TbpHtILpyLgjUI43JFWq&#10;KYfETZFCa8OhZl+IO06CDfRoO5drd0dl7W7G6Iw+7tgT7gx23N3dY7U+SmEwkeMyG4c3Vxy7cm3H&#10;tXN5qirK6CkqZcTJQLI0j0shVSP7/wBtXn2trm23ET90XhorALS4AOpjQqHVmFSCUK5xw6Ndp5D2&#10;a+vXgvY7q6ecN4QT4wT5qoBLnGqgGaAU6Ib8wtv5Xo3tlOu8NvDEdybKzsQ3XvubEYLd1JkdiNT7&#10;rpdpZ7au8o8bk9v0NXPDhcOKlZcXUVKsJnaDy0sYnkUxcuRpYTx7Bf3c95ZIS8kAzGg1I6SHQ4Ux&#10;soLuBoFQC9BXo5ubOTYYhHaLc1jKqQSKlPhIyCBj8OkHGQOHWH4//JrpKq3l2TjOycrsXPCm21Jk&#10;Nkdf9cdXbboto5uPEyUrbky2U3vuesirqzLx1mRjWLHQUiVLS+eXTJK41Qbz/wC3XM26Q7edp5gv&#10;omR9U8j30sjaTUgRRqPDRW4s9JM0oAoJAa3K5huY7zcbSZ/pbVGYkyIoZ6ZDFgrKVFKCPLHA4UJp&#10;une0d8U1V1vlaXYT7b6zfP7n2PufbON27T4ofwzM5P7rY+7Diaql3jl4Nv43BTVtMaeCvX7ushMr&#10;kLMkXsB3HLHItxufMFpuu+rJvKWfjQXE1wmlJgmiRJJpQkOskKTJo8RY20q2oElJyPuWyXV3N+9N&#10;yZRLFKgaoCeI4Yx66h9KfEONWIOdTAdBx8kdqYPd/fmd3lvTcOF68x1Jh9tdZbTyT1MFdnMnsmPJ&#10;TZFKulw+Ej/ilBkdzVq5KMy1dXSCCWExERB2YH3tjzBZ7Vy/Y7fydbz3KpLNM7IjxQeIaI6yzSFC&#10;6rGY5KxrIWDVUmgBDu3c0321c1XqTX0UMVs6eA0ZBLp8Ku4UB1ViJMMylWFCoz0vfhRv/wCNvVPb&#10;OyOsMXvDM5OTCdgYnJbS3Huqo2S/ZOez0Gx8JV1+0dkw4yaqrDUjci5KpweJrKyqFPA5o0JrPFIJ&#10;UTd932y5h36GOWC3uYo1vCsXifTwKwK3EagrV4m4lgAY2qwJB6mPlX3M2fYbi5FkRo3WFra4SceI&#10;ncgKurJpZS0te2pwWUh6gE+/yL+efSHbmzc31VsvD03cK7gzlHjsLR4Dr7M53aW3pqTLV9aNy7+q&#10;ZJdq5TrCtlp8TUT1EtM8cmPrHWCUTMzQPJNxuawbJtOy7jPE166LIkxJjWWPURHNCVVDG0wXVoRS&#10;qayrFhWs92rcuxbfaWsN5PuG+zbeHdSJKUdAArMoCSJH8IDnVQBl00DdLXsXvvFD+U33JtX4upvj&#10;Zm4eouwsN0dj81tuCh2id3blxdZ13v7s3Iy5vHrQY/YW2M7iN05PHy1NXPTTK8ZhjleaRAR/tu+7&#10;RtHK0E0kzRWsMoRn0FvEcgO9QoNNRYqATWoC16gKO8sLS/3C83DwksbbxNdWARSFounUc9zLQevH&#10;o2nxq7Exu2qDa2/qvsOhz21OyOkcdB2niqbMSZytoO4qXP5DcdHuvALQ09WuQp8nQbsyWMrqlZ1j&#10;lGLx8imRSbRxYe5Ww8sRQz7jcXJtryJxKfDJb6kyPJqUD1EjJxAHhpSvTb+Ddra7jDdL9FKo0Yeh&#10;FBTT21Nc5AocU9egr3HuXoqTuTb1Zid47j3Pt7L4fe9NkKfsjetXVbexm8sp/BsDi8pQUszwtHUG&#10;HI5BKiMesKiub6WjOPvO1zya+6W1/se87juEchkY21/cO8CzPoTxAgAkACvITGGoaK3cAUJDJHsO&#10;17jBenclQTLJGys7mPWdKrRZKqrUL1I8q8DSpXutajrbGy0G3utMDW9SYDbVLuODO1WW3g+Mrc9Q&#10;YPbFTEvYOdocfhdabxz8eHqMpXY2orplgpbKUQhl9w9zl9Rv2828e03l1FeBEgRRIBCzugXUrKAS&#10;Se59RZGYmONVRQ7BbYWh3PcrbbrDbBYRRvIgHiBfEUKQkzqiACaShcozsQgGrNQC89wDsjdMWR6y&#10;rdx0+P25kNo7xbrrObagyr7F3dsrKU4GEyeKjhp58lUblqsZWxYytSVp3SComnRWilZgNoUi5Mtt&#10;rhO3eHYQXCSSGQAusyjw10NxMRWpQLirHWKgnrXM0u9bdZxbNex+Ft58QxypGxEqkUjC41ahXSw4&#10;0LNQg9WXfEfoTrL4mdV9T/KjG9i4/Y9ZP1DNtT5GYTPblosTsjd1XVV/8f27mMm+VmZcJuzrnISm&#10;hC0yGaspZJIRD5j+5lVsl5Z7Dyns/NmxblFNezxETwLKmmdtZZSD3aTHUK9FYlagANkiXYdm2XZY&#10;k3Lcbn6cPaoJZBldRAahUlRrWpQZHoanpq7++b2WpOtcZ2h19tQbs6T39mqba7/Iikk3BSvsfcVb&#10;uGlp3x0G3M1j8VWVWBp6KOZ6Kepohj659KeVncgQ9vlvv27bVvVzum1x3Fhe3DqbzxpWlt2YrILW&#10;Ijwo0giKqscTxnX3O0mstQXvzZskVnZ3+xw3MkLgIXYRrFUNoDGMqZWJBJ8QFQGoBjonnZG8c519&#10;vfpVpsBn9kNhc7Wbr6P2pSJHu/bzCj3Picud4V1ZuE0O78bFTbawtNOuLnhooWV0lpY/twJXa5c5&#10;H3flnwuYhuFtYSWrxSxLN+pKygHxZFotfDfSulVVT8BC0YuR3+7hvNgl/PeQWZr2KYiUkjqQzUpr&#10;YDuQFCGLYYdo6S2d+SG4vlt2Dht2d1ddbS2ru/494fG5aszWWymZzu0t31+2qjfL7B7V6noaWr2r&#10;gs1sesz1QcpVtWVUMC/aLTSGeQRATDzFzbzfvHK1hebTzBPbW8sSJdKkUQaQyNpKq9ZHerKNMUcd&#10;Q4bW1NSEXWG0bvt/KMMW1XRg26vjzFokTxfFKwMsMsjGSRgQqoix9rVLGhINbnYVb21lPkBmxtfe&#10;clJnOv8AZXYHYWZ3JnosviNgbGxO8YJcsuz4hjUixdBT/wAW3vXjAVaSzPRzY5ZYquOMKVBhvuTL&#10;fYdytd02J2369vFigDEvduVIMokA0oHVUQvJFFHEUYkoVNTE0r7VD+/tu3Haw96LvwkWZS9wv45C&#10;Hp4bLRQwkgCxlSCS2D0v+xPlF1pkdubOxO3ads7g9zbxjpezOzd37a3Ls7e26clDQVu0KSPFUON+&#10;8yFLud9wbaaCSSojnTNa5v2vDIXMlbPc73ecjc0Wi/R22529iUtYPEqyeGdRkkhroYvHITVGARgA&#10;WqB1PWz+4T3HIO7bLFFa/vGx29UhiNWk0wuzCaVdRBJRwNS8CoLGuOmjGw5asoO76nPdiYnaGQzt&#10;J/A8Rs7K0O0947arsrJAhp6WtpKNqDKYjL5jbONWpjj2/QBsWEp45kaEtpizcd9vbyxsf91cos0M&#10;LXDglXmmiKkGGSoI0nSyh2IJ1GvHqEeYN83vc4ZLu7uJIdlmMP1Ghg31c0XfHQsPErEaFWUgq2fX&#10;okHcO6ocPt2fr3tfF4ndWwsfkM5m9uU206WtwWR683Luvc1ZlMSvYuWoKXbuFz2XycFfPVYyozLT&#10;SzRssc0D/Zxlslfabfds5o2uTbLa9ki5jE+uF5JFZ7xQKkDixjVmpKwz516GXt/zIj7Dc2ttdSfV&#10;+P8AHK2ppBpHYC+qTw/I6RqUVzk9F6+OW693w57LYTaeLx+2sRt6ox2WkyWW3ztmn2/ufGYjdE+M&#10;nqKDL5XJ4mqo56WeOpo6BZT56ipHmMTqAqe96rawubqwW9E9rdQxsn6eujMQC2l0XtUdw1GgPCvR&#10;X7oRWu4y7NcXu8iKO3RmZIy6BqqjlGYKQtVoar2gEefG+/J7v6Xo+v8A4zbdw2JxmCg25h5G7Cx9&#10;Z2jLk6DcOFwENPQTR7IqMfgavK9Zbm2XuyuyWToqQQUuJrqiITUglpJYwIm5YsxvltBZ7Ne7rHuE&#10;QWSJLa7kdX0gkM0bgeEFcBHjl1Ka1VdJHSH20uI+bNrvdi27ftzS78aO5tbe2uJijuisHaerqrrq&#10;8OL9QildVKE017fnpjdoYbO91U2C3fSjFR74lo+udp5zDJtTfe59pyZhMmm8cntU1b1ePqafCQUS&#10;15eERtUSl4SI5VHuX+VOYpeZNzNy1qI44I2iBBYjD0yCzhXqDrXW2lqjVQdBb3L5vm3blndLXcYT&#10;Hf2rNWIMXUBQVaoNdLFiQNBOoDNQB1Slvoj+CTlQR+6G0En6COW3P+x9j/cG1RDHbUZ/1efWGnLd&#10;wsu+I6RUgJ4ehqPPqzn4SYnfO9ug+l+tOs8ht3+O9gdx7m2XupJ/uZ9ybP62yW4trZjeO8cXhaDF&#10;ZTL5WvpqGhidZqSGWSGkinSRZIiIvYJ5jvtmuJU2eazpu0KLKspB0kSAqADQglCoqo1YNdJJPWbX&#10;KlxHe8q2+2yrITbTyyIWXTGQxqwEhIHl3D1I4VJP0Rv5dvy22N8j+yOwdm9bLl8ftvobrjbHUlVQ&#10;QbzwPYOxdwTbG3FlsLt3szZ27MHQ4lcziN+7b8c1JkHo6RMnTQh44l8T+2eXb6W63a7j8CSOKG2S&#10;MqWVkLxuw1rQKe5SMlFDACgFCOiG5obfXqVmaUnFMV8vMih8q46twBuP9Ykf7Y2/3r2NR0Xdd+99&#10;e697917r3v3Xuv/S3+Pfuvde9+691737r3Xvfuvde9+691737r3Xvfuvde9+690B3yF39tzr7q/e&#10;W4M/uzdG1l2/s7d2+pH2LT4Sv3rW4HYGFm3HulMBjNwUtXjq5ocRC3lVvEwVxomikKSAs3WeKK2Z&#10;XuHSQqzAJpLsEFWChscOPD5MDnpRbRvJIoRAcgZ4VJxw+f2/Z1oG/OHvzI/I7bW+u0tyQxV8s3cO&#10;aj2dmJafB0WWrevc1iTV7OfKTYOieGozeMRWkq2FSPuFrInMYkNSzEvLce7ymSa4lkFpI6uhdQpA&#10;FA6gUNdTLpYhgD8VKnoZ+4G+NZ+2227VuKfW7ZSX6NWJX6a4kKCWQqG1lVCnwgwKlixHHAOfBDs7&#10;cfQ39+sm+6Its4zsPbm3sZBRrtes3TVbvlkzkGWpsJj6iKajptv1sNNSSSTVKyCpELNDEbSuGRcz&#10;onMsj7Ft8g+uV6Uaq0ZTWoYBuFKAgajUhSD0Cfa+3bmK9NhLII5Y7cyLkqrM2ih1FGVtK1qnxEsB&#10;VePWzn8pvl7sTu74u7y64ra3vTqWTbuVq4tudibNipYdjbswNIlVuDE9QVmDwOe2lkcVs3fWzaJM&#10;NM+fxU0dFFVxfu1K1EU7BnfuZOXI9sG3R7+JLqKseqAuqIwOkwFU0LQU0hmDKOAavQs5i23ZuXZI&#10;ryHmC2vrQhg3hl1ljmjAEokBBC6HJowbQ4BIIIIFOHZXc/Vu/O1MXsz4/R1Sde0Gz46nA9VtgM5T&#10;7g673GmSmav6/o+79z5d9o1+05qOgWow0s0EFBSrUvSBJ9FOSfbVyFtN4YeZ5D9HLNBW1YKzvo8E&#10;0k0AkM8FSxYqSRkkgV6mDYtvju9utd7e5SK+isgLe5jQIzQeDqViiknxIiWDtksKPU+R0tid47sy&#10;vwYbrDprpifbuay2w8vR5OhyGRye/tmZDdFbDLl9+S9l4TW2CzGM3McDSYGirhNAKWiq6doYbU0y&#10;LGc19uW47rLZ20xubCMTm4ukdxEJZBG58aIl/GaSNtCuqpGjqy0rU9R/eunMO9tcnmu1eznqHmko&#10;jxyoiyDwwzFzG+shWogeUSLmlerH9ofzY+wer9mnJfInrPamLjweydt5ino9uVFRtrMbsr6nApFk&#10;sHtDAV1RXYWKmxW76ylofuFrZYIaWeD0s7kRj+/54n2K/wBh219rmvLe7dg0sCKwiRIw7ViQliRW&#10;lFqQFJC0p0Yc8+3Nhyu/LqWl3eXT35Y61jSQKqRo7yaUIcir0pxp6kZ7H85fr7oLZfXdX8j8xiKK&#10;bI7Y7X3VuesSbI5DO56mxWSlp+rabZcdDSHHT5PdGTpKzGVFK6tSU0NIle1YscsaTSByZJNzfZLP&#10;tMUzxG4MeuVfDZCAGIeJgGBUMF04YYLAkmgZ33b+W7iXdr3ab3w1/S+ng00Y1NJdY4oFA1qzULVC&#10;heJGux8v/kxsP+aH2tiO1tnLuKKXdGP25tZtjbOr9ON2X9pSLLmX3xmc1DDQR5GgphPJNPFTxxVP&#10;jiCGzKfef3tpZvynyk9tFLA7IJG8STiXb4UULVqVIFMkCpp1C/Nm33FpuCKJG0PppQVBUcTnFeP5&#10;0qehZ+KXx5p+kvkBhspj8Fvl8Ds/NQ732XvChztPuTPbw29DW0tNjNrUW0cHIko3xWU1aomp46gU&#10;fj8s71CRxsfYU90+dHtParcrzmBUub9rMwXEFnDK9JnBUtGZAGMWr8cgXT+IDqnLt29nf3t59LcP&#10;BCxKKQrNIjYUaFxqz3AEqBmtB0djvDHfHnuPcuwsl3FU4zpPuTMbJSk2BS907nkbe3Wu59lVc1Rs&#10;fI7pztXkKXN5raQgoJUjevnr5sZPZoGkjL6uNu07b73Wl1u3NK7Nvl3yPYzrFcyxKCfDl0DRDQGV&#10;RRkSTw0k0EVOlAWA55X3De4bld9htJotvCt4sWoMIixAJQYPhuAPERVYA5ACgnqvvY38w6DvLu7E&#10;fErZGcjrafPrn6zePZ0+5amojzHYNBRUq1uT2zmcvRiszW06aopJ5Y2qIKeoq0KvCKcBPeYHsT92&#10;rY+T9yv+euZ9pS+5lnuWns47oEm1R4400XAjbTNOVQd5U6G4VbU3RRve22K7VvDBRJE9748bKCrq&#10;GRI9L1NGUaSy1Wqlj+QkfCPY/wAsN57l7i7K6CymxctQ4bcWVpquj7BwFHSVW4Gx1NNSbNz5yM+B&#10;zOWjoMxXFGx8lPUJT07PeRXAbVlp7n807fsft5fz79aKu8rA6QJDKywI5omgsSKgVBasbOwwAPIm&#10;5cJS5hNuy/QihYtQOajGACR+RoOOerPfnDid5fIrsHofd21tsmXdWzcFmtrb3z2C7dxUXW/YWOgG&#10;Lbak+UbJ0m1amipsdvagrnr8fX4hYBC5fRMqXHNbm7nDkNZNuj5g5gtbW6nTQpMofxwuQEA0qjag&#10;ARIsYOrjQE9Sly022T3htt1v/Csa6sGoIINQfKvChIP58Oq8+wOkO2PiXs+Hd+Vjy+RyuUhzK7ip&#10;Z+wdu9h9RbQ6/qKutzldu/buAiWerNBiZdz1EFJ91LDT1D1kppKR0ST2AbTfppf3q2z7xYSWcUsc&#10;EPhSo1w0pFUlrbylUZSABUaVAYFitQDthvuwbXue6bfukLbarQwKustJ4chMiSRxCmlgyEEUOgOQ&#10;aBjVcdR0Wye6svmKrFbh2JvzU+0N59mbV3h1HHtmSiGYoY8Tt/IbJ7R2zgsXmmnwVLtiWDyCGllo&#10;5UAnZ3/fmiz3h5j3Hanjs7axuNteaJ4oLnbpQ7CbQsrRXULt4bV1gMfD0uWYLFwHQU533hdz5nRd&#10;vuYCsUMaMkdT4ruoLB5aBwVrpZgiqPw1HQ39j7+2NTVWC21j+rM5uTaW2Z9v7lh7aqaOgnlU4zIU&#10;s+HxVPvb+OUk9bm3TXFTZIRy1jJAkizGYws8R8nXnMlnuFpe3fN20rfTzxqIZfqLSRVShZtEMYA0&#10;4MuqPSGq0ca+QJhv7GTcLaO3t0S3WVRqchpGJAI1HuqFyAaGRqVB+E9FswO+9r7a+Tm0Oxdn5+r2&#10;TtnL9kwbv7Ixea2tWUvYO0sRVQS7s3R1bPS7hTcNPub+8sLVEPmoqoipkCSy1BlknZ8zNq56kkmf&#10;d94srYWyKKGKT6mEjUQzRqaMrSqoIEoEgdtTn4+pHm5yfbbHcJKxpbvZmPQNTk4CnSFoFaQDzUHP&#10;zPRvN6fNfcHyF6b3/wBUb32IuXg2hjps9HDt0U2zq/qnbkFVm8E+clpaaTG5LKYilOXoIbtH9pFA&#10;gWsjmSR39klxz7zVvPL9/HuGy290YnEkQjqhghqY+/QWczKzqo0VQKAWDFj1Bttvu87nZ3UV/tge&#10;+VtQVSUeMVIDHIYtkfCKUpUHPVb/AMsf9I21qvqfY+39g76renM5s6vyWyNv4/elHvLEHeeJrNuY&#10;v5CVOAqv4tk8FtCoqt1JTzxUFbFTTRmvhUJKssYZUkdtvez8v7uJri25cKeIiu+rQ/wTMqGpUmVs&#10;asqCvAEVLeZNuvJDtTW0Mn7s0V0BhiXVSShYkA17QTgmtBmnQfYfes2zK/ZdDsXL71o8Tj3dKqDG&#10;Z3K7gpzmMrPPBmZJts5mBVq6G4VYYZi0OpVaMKjCwB3/AG+y3Z7w3ECSvGmlXnVAxCgH9N48RqTg&#10;hRVl+MEkghea7EUsNjtbzCSI1NHZiWJ7jpbBA4AcPQDoedx7Oz8dLR71Tae9uyJsPS4+TJb2fbm6&#10;ad9l1OVyeRrZXgGMoaWCHKVUVW8tGtTamjhcBLJ6AF9t3a1tjJaXUsMErSV8OqeHoVQUUliysrLp&#10;L0KuGUoeJPQjSC92yKG9Xa7i+vQB4jlGKRBmrTtFCXBJodOkYBA6Fbq3vPbMGOwe0+ysj2XuTbkF&#10;fUwvjthR7YymS2ti8rkKSfNbm3LS7hzGO+5x+2P4WJZVpax6qLF1kzJE8sfKnceVNpvba7lh3RYv&#10;ElVdbJUuWXV4amIFP1CAFocE6Qw6Httb7XbbTJPPc3U9u04CRAqXpKA7ccEx6WqA1dOoUJHVm2Hz&#10;GNrd/UWxcbnMl8kdqdu7KzW9sfRYDIZPrak672xgFSqqMptfB9VZPB082y93/wB6lp8pLItXk3ni&#10;GoShp3jGft7fz7im8bft/KFhdi0hVp2lSYSFgrlmTQzOGkIA8KKNiKNU9GtvcRHcYJIN1kuYJF1j&#10;gBGPIoq0UISaGoLFs1OaBv2D8NMn2fu+Xt7Ze7Ng1Oa27m9uUuX6oy3XVPltt7KpuscVh9u7X2Ft&#10;LF7jzldh8HkNp4fEGnjrqqjkqlrKmSpSWJCEYM77zdve5Xe4NzDtNzawMirNZRM9v4USLoAYFfFk&#10;jAoCUNKCjKQejGy2wePf3FpurEzsFlTSughBRY6GtADWtRnVUcB1TTn67a3Ze9t+Zvs3Ym39ldo4&#10;Dde7hJPkKRsfnsHjcHBVbbo8TuKkmkosrSZgUFEFkqxH4T9uSzSQpTn2v2bd965Nudj/AHFvd9cc&#10;s6VAo7SyL4i01RUOghe2qE1yoUKQR0BrfmC82rdxLLdTW8kcpIpl4lBKkUPmBUg0I/l0hcXgU7Fp&#10;43yfZSbHqcnXtX0ceBqajdWV3ZuTC4yT+IQDHZFaOgNFTUmex8Myq2RqSVQBFTRTLJvMvujvmy7b&#10;LYcv7PfrsMi0uJTpto5VqG03Sws3iLro7s5CtUVpnoV858+CfaNuit9pu5Nqt18T6hlUSSFhwcKR&#10;SpK1YVZ60pXpJ5yP4x/EvIZylyGRr987p8GS3Vt7K7owtVBgsTNX+Ro8DtWnpKekfcm/s1NTzNXV&#10;tTOQsy6nXHQyojRXBN7ie5sET20ibbyqsgX6eNozPKT8UssrKzJCopojWgI+HxSMQ1zBu8m87fLB&#10;ZNBHAp1KHLgu9OIUUNBkVc0r5LUHpWdTfNneXY9F2rQYHYuTwexko9v7Sp6igptxxdhQ7f3tTZGi&#10;fe8D0OUk29jszg8pAaynSKAyU8ESKam7E+ybffaHYtnOxybnuiT7qZXnKO0X07vCVb6Y6k8Vo5Fo&#10;rFm7nJOgDHQe2m9l26C6kaPVauArEBwzqT3Ed+gOCKqQtQKDVnpVbq6ewFNtGT4z1PatZVYGLEUt&#10;LiO2s5hd8bi7Loux3pMXkJ9/4ZcTQZTCbQ6nlfNY2kqIqipkfKfdVEhmjMRqGatOY7mOaX3FTlxj&#10;ux/4gxS20MElsHdfBkEjIbi9RI3dQo/SCqqghtPRx/uitReWLTaNvoChWJ2ZFOkmft1BUOpdWmuo&#10;VZqBdQBnqPauyur9u5Xpn5E9dYSTu2Xt/wDvFs/d2JyeLhrNv01XDUbWxW8sfnPtKes27jq7cFJN&#10;X0OT8wJpovM8MVoZHHm4b1LzTbWm9cnXcibVJbKWLg6WDpqNuUr/AGiggSGpVGBTLA0yB9qd42iH&#10;lvcNgvuXbOSd70NHeTRoyqMR6V1D4NVW1kgKKtmvVtvWHX2zxu+h7R3FuXYG5P4/XYyt3Rt+lXcW&#10;2KneVfPg2/je3+zMXR5HLV+SyVTkJaXXXU9FFTzDTOyzhmf2Fba7s9kTbpN4sRd7TEXkLmWiOKEt&#10;bKoHaVNBWunUaetMhp0tNr23cN62/m+0SJttItiJEE5kQESQOtSStAwQLqcgjt8yreydj1L9QbZ2&#10;B3JkazrjYbd77m7i3fsWgxWOr8F2xuvP4bG4LaCZLsI0uMwX2uFx+CbL1xhx5mVjNekkEaH2pufc&#10;2TedkGx8uqTbrL4okfUJI3kRVQuuVKUquvIDMSPQYtcztBdW8cu4WrUMytQ6RHPJUlNTaQooO5+0&#10;4U9p6F/H9Bbh29SYHdvUnZm485taOoqcfm6XdW2I4t1Z/Z9fjKBYq3Z25sdRDG5CPF4OOWuw1JUU&#10;dDUrFEpjaSS0RDXMnOm231rJt24bfY3Fxb9rSW5lFZgooEkBKv4RWulSlNBK6wOpu9xt92aeC226&#10;LlnaReWsayM9gZBC8jxUkVZBp+CofTEzQl00wmmCWHsXFU89fBsXbWRoH2xRQ4qvjz0EivBJTbnT&#10;D5aqyaI81RJT0VJjqo/crUzrLLW+SNtbo5UGWNi9rcXF1dTF3llMqr8YGpSytqNPiUrp+XHgB1ib&#10;um2x3F61tay/7rG0yVb8Jl0sePAKuDqIJao8jRg3X3VleupOvsZtLb1Fvrf++91VuDg3RiNz4zG4&#10;va+CWjpIKbN9o5k0IoMJB46x4KdZEqGEdO8ksqqI4Hd2rkq03Q/vC73yC3iSEs0JIk1Ma1SNSRpc&#10;Dic5OOFAbqTYQ2s9nLbzXjuatrppWg/tSAAONB8WAatSg6FfsfvrD5/be2ti0vd+G2XuGgyubhpd&#10;wTbmz+PmrMcaKKLFy7dwtFj8jlVFHmkfyPSkRVsRiEUUeqWMnlttO4yW9m1mZpbaCWmmWQaUoBik&#10;hZlbGSGYFT2AVPR0dwG72tpZbbupQJI9avLg0pVFNcV81oGFKAZHUXPDsvenauN2lm+zKXO7WwG0&#10;tvbokwG4MHX4nHYLG/w2hbG9iZLaxioaTJ5fe+brauqxyn1GnkWeYanXWQcx3UVpsk9pF9RbI1zo&#10;1xGlXzIwXFI1AYGoGt9WONem92srw7mqz7wxhSNDpZSBUAfqUwpJJNONCc565Q9wZvblDBgNz5Ce&#10;Lr+HPU38aqFlV8HV4inyNLTUe4sds3Lx1FLW1uLyTROtDIzzCOIuvjCqSUbNsnM0tklny/zjuFtG&#10;WDLExLxtJUEEo2kOVwagEihFAR0it7ySGTwppZBAGFWyAy6qVQMCpZTkpWtBXHTp8v5s1m+xcBvL&#10;P9g7K3pv7r2nx+3si+a3AdsYLOdf5yqGXz8eT+2xanIbmxeHoKmrgjSJ6420/q8SvOfs57gc1bvv&#10;t1t3uly0d6vXpFbXNvHG0kciVojIyKAzEgl2WqgUaqt1kj7X82bZsO+XOx75tibnMyjwJPDEjwNQ&#10;1UK4oisSCSMKwBYUPVXmT3b1rk8Tv7rrA7u3zu3Zu5M3sTffUOT7Riy24sBTYibNy0ub61z1HXV1&#10;Zmp+ucrWbToYajESzJQfb0FPPHq8AAyUg5H3LdIHu+YYILR7K5kiEIZiVEZNQjpQ6pGIZNJARzUK&#10;TjqY9p2u73dJ7zckhgFvdSpbwAE/TiIl3MZ1ZMpkBUnGsntqAxsh+Pfyt+MvXPS0uB3V1Zn3XA5f&#10;GdOb0xG6sZHjqnN1u/c7FvHI46n2xUU2Qps5g9rU6VeXk+2RHpqKgjiXUghT3DHMlpPLz2LyOJhd&#10;+HJly7EDSFSKUlaqAoAJFBqI1asHqE+dt3str5vhupbFo90oFYOGYqWJpHwAoVXUVCgA4BfV0QD5&#10;Q9OYPeveO/YtubN3muB37g9ubryub2Pi9wZLaO09zZd/45tjHUW3tvQxR02b3ViMvTmmqWytFRwV&#10;CQs2nU0rI+WOab7lNbfd9y3vb7eZRMzCQqNFrIGLEMzt4fhhSFDqTU0ArTqObC8vtr35bqOWGGC5&#10;q0p0gsIpK1Va6li7RQGRdNeAPSeymytr/HrCb9zG3d/5yiosJNLVVu+e9YusM9LjJq7CybczG2ep&#10;8ln6it3DWthKrJy4matiMMdZla6KCjklWhDpIHLu3WHufbm+stuu7baS0bxNdKyaopQGjklVdOky&#10;Crwghjo0swQkDqe9t5V2Tmm3abluzvbWEGN9N4yuTGwWoKQoBG71Ji01bQPEkChh0X3sHu/49bu2&#10;Z2bSTbKzNNvvK7gyeWbCZ+Leu8OtJd1Ue18ptbCb4qtz1+RyO38ycLUvRVtKlXT1nlqWnpUcimhl&#10;R+99vN42Hfrffdi34Rx2a+GsMYVJ4kD1ZY2KM7KwoHYSKNJ4DNQvvXI30dwu9bKP92gTUttAGPgJ&#10;SjaT4jyFtPc5Za1bOCB1WhQdabP6235/ANs7v3du7c+8cxQSdbdgVGOy+yBtjOsJ6PdmC3xhcs0U&#10;UO2Y6vcFPXYbIsPPGsBpqqL9+/uTN53je9z5cil5jjjS3iVuyZi0rY0n4Vrq0kNpzQDjXou5xvby&#10;DYL07zaxwxxw0kWTJStFVlABbVT414fCQPIWK9X7x7Szu0tybQ3LhXyseIxWXkpd9ZrE7Zx+/sbX&#10;7fqYcDn5IaCHGUNJurFZenrYKposhivuKgDTTzyPA3ijVLpNogsm2bc5oNUjAxpmEo6nWVIBYFhT&#10;IwpofToPcsc0HZthttv2feZo7dnaiCukh1qzxPQPGW9dRFRqoD0Rn5UUNFvvYGW7yVMLuHLZfNYv&#10;FZbftdT1pztRLTYz+DVGy9sRxUcdFgcbs2mxeNhyNPO8esTUwpovGhf2NPb8SRb9eQpDHBaRxjRE&#10;pJAViCG1cJDVu/zU0J4moL5rX6jZOYbt7cx6BpFa9+o11EnDHjVq5OT6dU/735wtT+QG5/xtHJfm&#10;x9zJuZcxqKDQT1i9y72b1CKChP8AOo/z9Hp+Ieyt8ZDoPJb02b21u3qiehxfZW1EyPV+Ngl7Qy0u&#10;ZwuVrMnt/b1TTRR5maLLbcxtYlVBDOJZKDzj0xIS0R817i1rzRZxx23iTeDGfMqF0vUuAQaeRPoQ&#10;MgdZXbY11fbZtW2wyMAJ5CErQMzmPhT8NKaq9oOeJPW19/wmJqOpcb2xvvq7ravml3B1n0vgp96b&#10;go63dmTo964jKVFDjdq4qeHFxjrXCx7flpanISyVBbLVNbX+OnMcEVREBvt212ccqbpHdMb+Rf1U&#10;UkIpYA6WUk1YH8RzinnTqQ+Z9rtdq2CxK2QFzO4LMSAQwH6g0nuqTQGnbQV4kdbp/s96jjr3v3Xu&#10;ve/de697917r/9Pf49+691737r3Xvfuvde9+691737r3Xvfuvde9+691737r3Wu3/wAKB/kn3T8c&#10;+t+kc700mJlycOY3ZmcvtzOboyu3KHt7AY2lxL5/qaQYyCCCsxuVoUWpyUdXX0kL0aH0Txifxhnf&#10;7G7u2tJotS2kAZpWViDoNAVKDLqaCor8qGuBFs+2S3tnuN1DKmuDSxQglioqaimPkPmfsrqXdZbU&#10;yXceCxfxQ626tm2C2X7ZTI7BwGVhwNdvDF7ZyOKyuXpsRkN5Y6eXGZujijyYSlMdRS4mRo9dLTwx&#10;pP4iblbfby5u7uGS6ee0aixcPDjYNQRj8QZ8kg1zklajpBzlDd80cqG4t1nE0UlJEqDFAhOlXWgB&#10;GptIq7amyBUKT1eV0V/Je6wn3DszCVvywyZ3RiKHa0uS2Pntj7U3OdrQQbpoq7EUdHuWiyzYtt2Y&#10;7K0lRiikC1lLIzlJ6NYHLsh3ja7pk3O4vIXtJbiYd4p24oKAHUwPzIGTXGeifYoJdm2e1tFupDOq&#10;GPWaAiMtr8MEZpqANQckCox0oP5j/wAc/k50b1XuYRYfLfInr3sbsnI53O43BUdVhpm3HRCCnye6&#10;977VwG9HlqKDPQwxyPkKCnqZaXHeNHWkhTwEO75s1/Lfbc233Eke2RkKoZhLqogqyqB3FmNashKg&#10;aQaE1GXMu9tv1zy5Ptbvb29rpheBwJUSHg2lgFeXWxLMHBp6nU3VMPwQ+JPyY+RG4u0TitjZcbJ2&#10;tVVO6cpgqrM5rcOF7VpqLLVqS4rDVuWpsmtRt7F5XEhxi6ukojX4yc1FLL42QOMeZecb205bg2Dl&#10;XbLm63gRpDNKeyWOGSniRwpWMRvTU0bhgF4EEEDoW7tzBJZ2Nltu1GM3bQ+GWoISEIpilFD0YEEk&#10;AUKtkYuBT5ebx64xddtD49dL4fb/AFzhhmKGo2fjN5UvWNeV2/DVSZjODcG55Gre0IytNAslO2Bo&#10;66hnqHE4MemSKNZ5L2w+p27eJBtlhcL4cZEml2DLX/RQomlIFEGrS7nQlW6JJvb2+m264lu9whQG&#10;hE8riLxUCFjHCJdAck0C0KsXBjTWSepXyPwmE+RnT2/8n1dU7W6o3B1n09ld27Jx3afYOMxFBQbp&#10;Git3HlsRvjf9Jgaqnz01EK7H09HTTvRUiGUhPMpm9h72u3x7X3u5es9m2iFNisZFZnluWMs6sKKf&#10;BfBlJeohVdSepCisex75ugt4IYGlEFs4AVjRgoPChPCleHGtD1p7y9s7L7G2F3RD3n2Vvih37t3b&#10;eHm+PODegye5sNmM7VbhVtx4uvr4qpI9u0smKZpVlnDQXYldUioh6O8+7rzHs3NHLj8uckRS2e5X&#10;BF/cCaOE2qrENErRFS05YhY9KEMooTjoY3zpuu3yX8u4LFfwhRGrKSZRXKBgaJprXNfTqzf+UHQ4&#10;jsvq7srbNRRZTbVRtvfODqd0doVL5TI7UXA7q23ksdgtr/wXG01LHitww5XEyyGqapleoppCfCTF&#10;zHXvP7983exG58ubpHYwbrybc2zrLbaCs8NwpDLKJ1NVRl7NDoVrU8adBbmKP6mCyFxNR1UgUpmv&#10;ka8c/mPn1t7fAjo/rPF47L5em3Lh9w5zaCDbOK/vZSZJ8lHlWWZ4N17cw1K/nbH5ShjSkioa6glr&#10;Z5kZoWQSIWgO0+8tzd767LvbPBtmz2ZYp9KjTSeOKhkMkwKyaQaKUjAVzUMCpoC6ytbePw5gWkdC&#10;KVoKEVBNAO4EYAPD1B61Uf8AhQb1XD1D3B1NDjN+1+ez27evc7S7h2+mJFXiMDSbT3XX0uNqcXvJ&#10;cgG3JlMvJkpDVUk1HBU4wxIskk2tSs6/dLj3215K5p2bcd4N20N8TI4BABlXUsUOoliiKMM1CDgj&#10;Fel3L7T7VJcQC41QO5YVPw1JxUYIAxXiOBJOeq1fhRvht4fMDqPN7C2/VUk+2dh0uK7dzXZu5otx&#10;SZZTTNi9+7wp/tqHb8eNlzaZBaDFYsfcSQxmMGWWTW/t3mm/5h9tfb7njdtx3lbW9gnlO2NDE1Ig&#10;5b6eNxK8njSLUtI40qxqQihR0v5gG3TG6mlaZoZFQOGpR5AO4jSAAhoKAZoMnPW1DsnA9gbq3Vn8&#10;R03g8VictuTFtT02H/vnjtpbdx9PiVFVT0+3KauzeLC02Lp1kH2scrAUpISOXQCOW+78x7v7gc0R&#10;TzcyXH7wdvFlLSmNWZUpK5BJXuoX0qCwNaUFegRaePL40Ub6YBU0FAAK8APQcKV4dBLUdwYDZ+76&#10;XD7b3x2ptmaaeCarw2KoNoS5vb24MRkMfU1VZt+ZquuwdDPTiGphq6eso9VVCqKgWVw0azb7JNsu&#10;I9226OG+lizE9xkAtTvU5AINSjDhXh5gQ7LeWtjci8lgWaBR2hwDpbyahBV6cdLAqfMdHSzm56PM&#10;5iHsXBdg7f3RtifEO+Tgr8LhMF2HRyvEJaDJzbK3ThaChq3ZhBNI+NqpahWaYmKOIRu5PzttSWu8&#10;Scz8ttaJvW4MDLbsuglu1WkQqAhaQ1c0o2riDx6a3CeaXcpdxgu0MTUb9KiFGOSoQUChT/D204AC&#10;g6J/jM3uXE7szEmP2M8FTuB5dnb/AK7a3+/LyHXHWm9JdVRumkpPtBhd+bgx9WsU1RTUUP8AEcUl&#10;ZArtrqGkjrdSXUq2O6bXvsJitlE1ukpW5hubyEENBrVlktV1lxG5lKSutaFIyrAKC43G15y/fW1K&#10;kl5FGyjtLeEpbuKKCFeRW0sAy1Wooe4kF93rncZu3E9r7C+O3cGKwrZCNdhb1603fFjqiCph2jVU&#10;OCh2qlHu6ihoMVX5qOkipaaprh9pLUVMjU1RFNqdDjazuWx3G3bhz/ylLcJE5nju7dBI8ZlrI09E&#10;fvCEnxNB8RUUFkYaQSDauY7lN+3Bb2JjAwZS4D1iKth20gAkECuoBaElSM9O3RcmS6AzeP3lvnqB&#10;8h2TlsBlNj7vTdzbayPXc6Vj4anwtR1VjcBiazcXWG5cA+OjgrqyoyMtZkKRpWgaEXInTYeZ+T91&#10;tLi2sN7gdMyPGStJYj8XhtM0ZjdV1BXqTVqBRqoJu5S3bZLhr+W93cSbhFpfw1kRTKBh9LSdsZQA&#10;aVatSRpDVwbDIb73j3H1zuPpfbO0+t8D2Lgo+qHpMf1l1vBnMzN1ftSjw+ByMW+d9bjraSsyGWkz&#10;mAqMjX5V5JJcdNl5o5Ip4pivsHbvz9a7tDbw7dy/HbcuAmJpi6rc3DoAsSwgITxHilqgSAsoNDUk&#10;v1sfMU99HGs3i5bUjKJWOQhEh4aGprPpgcTQ4uzGg218Xu1PjRRQ4rcme7vxGY3BCZcdWZreOxd6&#10;7z2/gzuxDT4+KcHG47eGBi8dbQzBZ4HhrVj8ytEy9fcXaOXeVU5YsbqO8QQojJ4ErSw+IBrRpFIi&#10;V0NdFa6iATQgjpaLOV9k23bLth46W/hkEhmGSwqFBDaSaV1A8DxHVJW48NuzpXIz1u1N94rcVTja&#10;yowbZ7Z802RqTkIaSWTO4rE0k0mIzFTj8FUM9LUvE1QVmXSyqwk0ByHbTvdun7xsGggYV0sQG8tL&#10;MBWhYZrpoM/IdRrPyodsEe52V34pcHSyMtcGjaBUMwBqDp1DBrTq0X4z/M+bqvqWpweW3dWZjK5P&#10;dpqcfksnJSLkDU5uLG00tO0sKq82OijpSqyzK09MxZJbgITF3NvK+6vuNrZcsQ+FbMlNS5DuTVmG&#10;rtrpIWhIoaCgJ6FO0c0Q7TaR2X1TM7yYZuJJpXOKAcM5B4+XVbfyP7t3Tuzs8bhZcPQZ/d+Xgy33&#10;e0NsYsJuTK7YwyzjB5DEfwyakyXhxFQaPPWkWfIoLr4pb2kvZdosF2WfbbmJyLf+0MrhGTWBGJAU&#10;K+GSR4kR0lValRQEEr9x+Z7uDb9v2aOKm5SSySeIq93h1IjRloQSyg+JmpQgAipoOfxd7WjzXdOF&#10;G66Teu0hW5na+KkyOOz882Sh62zldSJnsdtyapo8bDHm9sVWMWCCkd6yOWUxkAo6L7KbDYltd22G&#10;xTmGWHaLucR3TWdIJnYNU1bxCAlwpy50BRqr3LXqPuVLi4Xe4lneWJpXUA+I1ND8UB0ijIwCgAtk&#10;imCOrcN24HF9dbfxe+PjDNnc32ge2e40i2VuXfeSxvXm5Nm/383JTYHNU+7NwVv8OzFVQ7XoYamH&#10;HxTvDlWqJZXCyInkFvubf+211s14Ieb5bbdNmuXSRIVNwVZ5WWAXFW8RVdEasiBxIaq4JNTPs207&#10;o1vBeW16IpV1tCZnIidvh0ueJFaEKzZrqANKCpf+ZD1zWdudwZrsnadVWbD3HkNo7Axm6Bh8Nhco&#10;8uX23mdwzZ6smrfu0gy9RRY2ixUEFTIJKOalibyxkPIEBPtdzPttztt5sduEvr1r2UW6oJFQxEdx&#10;Ysi6BWpBBBIIY6T0BuZr213DdZYI7Frjd9CqFSmkaCxdi5xoAoQ3mBmmeiC9X6N2d69T0m3d2Yip&#10;wax5PMx7ZZ54atP4pDBnJ81mMhVrJDiM7kczIqNSszs9Mz0SQCy2Gm62yW3K+7tujtb66RvNpL6Q&#10;vaNKIC0iIoBBUElgHJBz0ENt3HariCTbdyu3rMO2hJRKmp1g4JyNOeIpToyXyQ+KPZPa8238vveq&#10;NJvGtwFS8tEtBnf4ZgKWTP1EmDqIopTCwapoTJUVVCD9wHWnEsbA2WP+SPcXk7lEb1tm3SeLtkTK&#10;I3JRXmm0AOSPiWOgHhySAA6m9CSQcw7TBts1xcO11KzQDRqVgzMzYIGABQElPippBB6LR2Ple2dm&#10;bZ3B1BsLcmytn43EYehTaG5NsY1sDltxbrgtU5XDtisjjqrNT52oxlHIoamirpyZC7T6tCqMNl27&#10;l7eL215q3Xbbue9nc+JHNJ4yxRHCtqR/DEQYigYotAAE4khq2nN28dutyfCBpoKlNJPlSla04kVN&#10;ck1p0I21OxuxfkXtrObJ7y7BwfXW3dpbXSsp8hsvLZ7H742jTULYvGx1m8sTt9JsfnznKKSaGfHZ&#10;WqSueeZZKGGkmkZvZBuWwbDyXdQ7ryTy5JcXdxMQ/jBGtpvEYuVgaZg0RUkUkt42jKikpkAFJc5O&#10;iuN03UbTDZG5uEgdUASpVTQd1KDuBIJcmgJICk16P11p0F8Svkp1buJNtS5nsPtTr7Add0cnYmcz&#10;e4NvYjFZHbOYyVTsyj3hTVe5do0eapaSlmrRFAciZainhpo6idlUoYwvObubuSt68DeLR7bZ76WT&#10;wYbf6dow8ugzGvhsylqnKqQHJMarXV1Jn9Sdz26I7Z+65EvWQ+FlStAQSAqvmmogVPyBNOh5ovhe&#10;MHh8Fkdmd74mu3NBJSZB93bj2vRzz1scUdQsGFo96YLce4KrD42KnCKjx01VThAwdrtpJQnuxDHJ&#10;usW7bCqWGoBQdZ41BJCh/TXQqASSAwOOpF5d5c2duWJ9g3K3tJNy+oE+qV/p7xFKAAQO1EdCRlRJ&#10;q8ylDXoSttdXY7GbUDdytsPtPsSgz2MzGxdk4TcGHjyDVGP3LQV2ByWRrNn1uNxOTjkykM71xFFT&#10;GvjElM7NEZh7T7zzztu02Ml5scXg2E0TLO8qhwFCUYqv6mhAj1NWGqgC0FWAU5P5T5U3LfLHaOZd&#10;5iTb5LglpDpeRVibxAiGMLWVmUgilWLUIYdphLgvkrvPKRZXL74xexWfTiKTB5Deq45zGlQBTUeP&#10;odpatuYLEJKbY2B3U+Uh3TQqAx2fcflCK42/bNueW/uJlJDrXSpI+GraVWpBKLRV1EMcFes57bmL&#10;2+5cSGzseQJ15Yt6SGQWIkANApdjNpYsEGWpRakgVHRe85R5PsqfcXZG+MzhhT7d3y/W2I2tS5XD&#10;0Ga3dPs3MVmA3LvPeU1KabIZJaHJR1VPRTmCRzDTszOqFWkmMzwWX0Oz2Ns6QywLPMzVbQ0yB1jB&#10;qKHRRmbhgDFR1z79z905d5r5w5g3vYdstrHl5bkxQW8Z0lkjJUzyqSW1OakKAFUUCgAZFvD5HrrD&#10;9dbzx26+ueut11slZVHZWJxNZX7V3Jh8bUx1NJEuSzk2Setz1e4WCoYVkdO0baxFGy+glSS7XLeR&#10;QRWl19QpJWUs2tuGVjWutVIqA4FK1UgVqEdrvVsbe9SWG1nJasUegKVWhFNVSWJwTrA86Dy6Klv6&#10;fbuX2rvPe2yJRh9zVEuFoP4QaeizE8OYavxuaqKhaiigSrxOTyEO3544qnGiGLJSReOSniqG8k0n&#10;8sTNNN9LNC3gmORVYg4bTrjbyAGoUPE0IAFB0IeV7vbdxl3C4t7Nre9aMo0dAVDkVWVTjFQQaUri&#10;o8+jpVlRgervjPj83hNq7K7wrO7azLbVqhicGcLn+vdrxDNYXHZal3E9XJmsXiNlYbE0dRLTO1KK&#10;OonEpJLiT2HRt73+6zW1/JZzLAEmMsiO7RyRUDaaGgJckEECi4aoOL7lZ+BsUcMCx36unhyKUA0A&#10;V1PUVYBTmhoFJr8+iFbH63qumsXmsT23vDae+e4O9+rk25jdx747JL0XUe361KLMZjEZnZ1Djniw&#10;29c0mNhgx+SSvrYxI6xVEjJ5Cs93T2kO0mKK0tRa30ZaCWGRXELf2iiVAAUlkpp1BtKVppB1dBa3&#10;2qPb7dodxuI5ZZ4WQO0lGjLLUEg4CgilRUk0BNKUMfjO3/h/2F8a96Y75Cy5X/ShmoJdm7B2LTbr&#10;k27JmJjiEkoN9ZzLYmkjoWydfvILNCWEE+ilpqV2eMMSZ+2ics7Tt19udxuLQczTTuwaJ5YisRVa&#10;I7IHJRjXXUHVQDAA6E3KvNUe0XFnuNxuDQTqQrKp75EqNSsQAKSU4HFKVrQdEB2HsrYmwdg712TQ&#10;4+pyOZwG1qfauz9+ZDcmRXbu0sjTrnqDKrOlVLWZLde3Mxi8vVT+GnCS1NStNHTxBaWpnOt8563v&#10;dobeParmWz2yKVXKERmaWjgv4spoBXSACdT9oPmQB5vPuvu27PexbFN9BZI+sSER6jLqB1GinWCq&#10;qAACzHPDgL+w9/Y7EZqn7hOxNxZTD0GUw2D3J1fu/blTT11Xuan/AIdDt7J7dqq/KVuVx9VClW0N&#10;DHiaSUQSNSxyvDDMskEbX9putxZXtnFvHhmW4FwJkJAZq6mDOAAdRqGqaAVOhiR0Hjeb1f7ZcTWh&#10;nnE13G0kbKaTSipEhehI8Ms/nRak6RxB/tt9g7q6Vp919UbR2Fszqrr3MY7BZfb+y9y9kI/cO+sq&#10;lFhaOpxeY23nc5mTDT0mDramekxEFSn2/wBp4RG8joPcT867LuW82N5tFzzmzxQusu4xiJHE8RQK&#10;UaWJiyGlH0MoUZYdwAJBuUu6bDuu9bXO23rMUR0RJhJLI5VQdRBZKqteyooVC0JPRfpfip0p8l9z&#10;dk9gb57u2/tegyuQr8nTbbx1Nsw5jYFdUZiqaGjrcbvOGg2xLSY2agp4EoSyystIZAy6yTkZtvvd&#10;zLs/LPL+xbVyjY3Gxx2kSGaSRfEcstQqReNGdCLRVcsWahKLpArM22e580mybbDt9tHJZxwiOaUs&#10;0cni0YNGoGnSEU6Kk6noWwpHVGfyI6Z+Svwt7n3DsrH9k7b7Q2XRRR9qYLesFfj6PYWV66w2To81&#10;kI9zbVT+J5Z9042fDCeqxks9RSwXWWlkaKQP7mrZ+atj9ytsS83Wye03SMLbyokhQCMkEyByAWUg&#10;DAowI+VSbQbny1vcaX0+8y20saCJ1jchjUhqudSr4fAGpqdND6kqG/8AefanzgFbuE0G5qrdG25h&#10;Nsqu6o2XHjqPefXbVGPqsrk9w7BoaWlocclbFQLJRVGNWGqjgpBeIGGxXb+eW9jtAm3bc0EQl7nd&#10;5HWQUAEru5YqxalNRINDWnRH7jbtYwJD+7tt8W5YAvItZA5QYMjklmYedQVNPMcDD1PcGWxEG0Fp&#10;v7ubn3VtWg2++Zo89VZ2hnzceLioEpxUvDPTz0NPtzLGOqw08tbFDDk5BT2JeVRFVptoeea5ZH+l&#10;ZyRpIonoVIpppWhAXIHE46xx266uLbdbiQSJNbOSyJgGIMTqUFRQLU9o8uA6Ld8haKq2t1tl9n4G&#10;tytLsf8AjlZuUUuQo8a1Znc7uyfF5StjymS2zULtlGwVRQmdolhV56qq1x6Qki+5A5BufG3yjlTN&#10;4RAyahQwpj5+Z4+Xy6PN43pbnl7fNvXUX8BnUO5YjSBXJqTxGSRQYp1VTvMn+B1f5sD9f6+KX3Ml&#10;5HqqC/8AsdY8csxr++IFZu7/AGQerP8A+XR2Dvfp7pLsHPwpks1sns/ae8OvqPYdCtMybv3zh917&#10;E3VjKOqnNfg8ngsalJjZXmy1BXQVmOhindC3qikjDmaeO25is5CWR2hhJYA10o9QAfI1GGHDPHgc&#10;pOX5xt9xDd3LFYHDBGPAlSNRGDWhoCKHNOr6/wCQV8id19S7/wB8dd7Q6g2JL2Z2FvPYO38nkA2a&#10;3pmNo9H0sUi7W6/xm56LsPCbPx+DpJnSpxNHGtdWrUVFXC4qfGrooXmmF92+l2jbH+kk00djVzmh&#10;DZUahjNSW8gehDuPMMW83mhHZoNOstSgaUjuZqgEsfWmeIA4db4dJUNPTUsk0UlPPPAsjwSxtG8b&#10;6V8iOt3CFWP0LHj+vsfq1QtQQSOHRVQ5I4DqX7t1rr3v3Xuve/de6//U3+Pfuvde9+691737r3Xv&#10;fuvde9+691737r3WBKqlkqJ6SOpgkqqVIZKmmSaN6injqfIad54VYyQpUeF9BYAPpNr2PuupSxUM&#10;NQ4jz690j812TsXb+TgweS3Thk3DVVgx9JtunroKzclZXHHnL/aUm36R5svVVC4lTVFUhYinHkPp&#10;59pZL+zjkaE3CmYcVBBbhX4ePDPWiwHVI/8AM2z/AFl2hs993d1fH+n7P696qyebfajV8EGLq8ZN&#10;WRY/b24qLejVlQ2WpTmMjPTpjYcYrvOgc1CLB5XRPYfQ8zRTgXDo8UlFUHS57TXUuQR5UPl5dKbb&#10;drvbZFNlO6iQCpXOQcArwP8AtgflQ9FB+L1fhd/7u2Dt7G9X7C6e2thsNW1eRi2ph5dv01RmqnGr&#10;HtPFb0rsJkcdNk67I5mip4qSio6mKTVXMgJjeRPYA5psotkvdoj2gTR11yTKvxBlHbUKKaWI4nh0&#10;jurl5Lt44J2ETKSwOATx0kCle7OfPPVo8b9bdJ9abt33mnTrjKdmQZNGn2dhqFOwaLL17xJiIoZ4&#10;pRQ0k+20jeOpiGlRIo8s6OrGUKneZE2a+5g3y8mMzqY9IJZ1FSopQkIfUAVPEkDHVW7THFqKs2R5&#10;muD5/sNP29V/R/zEquj7CzGYo6CWoq6bD4lIDvbI5KjTXRwfwbcWJwSUaSR7Px2foKCcyihplmWV&#10;tTyXAcBdudJrdreZJGXTGANVRjgaDBXUONOOfXqschLyOQSNWc8P2cOjF7P+am399b537tHqLc+I&#10;joK+r2Xmdq7pp9v4zEZKajroo4d47OkyOUxVMcTV46OSWejzVRSF0gWNVaSQ6mOdq5xXcL++t9t3&#10;B5ZTErAyD4TkMor5A8COHr0pkN3LE0jHVGslFJzVT6elDXpIbq7w6E6hlqML2FXbZr924LcVTWbb&#10;xlJVzZKWloc6h29SYTdk2OxMlduLeFQ1PUtNPMzywUE89QJZP2ZJi7nbmJeXtlvYHjivt2ddUMM5&#10;Lxw5BLZyFUAFaEdwUjIHVo933C5jS2ubtzbK1NJY6QMcBwrUCpA8geIHQdfKyn6N7Z2PUbwpOzaL&#10;L7NwHUe4uv6TrHY+GqNuU+RxNNtXKHsWtyB31Q5XK1FXjUzNNU/cx0tO8LQQwioNQ/hYO8lT7Kt5&#10;tPNm1fSvzFYwqxFujKrSo3iGRy3czMxOpmNTXjSlC/dlaJjcI9begA86AZ4/In/UetSvfX8oRc1j&#10;8jvPZvenU83XmIqJqmSi3XLuqh7HxuGaGGHH1uTpcJgcxhMoKrKypj4xTVq1M9XLGGp4VfjOvZvv&#10;g+3O+bYJ+ZeV76z3mFf1YI9EqyMBQvFIzLRSc6XGpa0zSvSmG/VbdS0zEtmoAIHpUE4+3PVifXXz&#10;/wAd8Tvjxsv4Z9N9VZ3KVeG63x3VXYnamF23tU1VdvOpzWeO7chX4XMT09dmY8HDl2pFnq4makjh&#10;HhkdfSYF595g23nvbt45uk3S0torlW8OymbxHVDhQ+KE0y1BQV+zr19NBfTGWGQanoB6cADX7ehx&#10;z3yG7r6lz8uxZ8rsvFbmqcbtXPCinoStFFltxVW3YaPfP3+2sstXWePYsP3CTNWiMVDCVYik8mvF&#10;e0F5sCrGlon0CTNMoiIKt+kaDVg9zgALwpX06IlupbcyAxUkSo8wf9n/AAdFN7ur8L8v+yd45bf7&#10;ZjuXek0WQpcluBEx61uBbHrT4+lq4KLHTUS4immq6SGIPTxyaljQSXLDVLPInut7mcmzXW/bLfRW&#10;cssSNMjLqgeMZHiK2Kp/EKMKkAnpq2vbpaysexnr3cK9DD0B8P8ApL4uVu7KrbWErc/uTcOOxlPH&#10;u7c1XispUNSDw5SSlx8FDCKLG5EVpBZYZ6nwxJpllLXT2FPfn7yXNHuvYWXLMU1mNohIZ2tlZRJI&#10;aVeTUzntI0qAaZIAyT1e9vVunVXjKunAAnSfnSpqf8Gehdz245NnVkeb2Bk6qjnWixVTm3nbKS1t&#10;Hl8jJFDncfSUGex1EKMUWLq2SVkpnhlfyeN5EsxhIWG2Tx7bplZ7oQkMRRRrKtgOlCwPwnupmnCv&#10;Rbc3BtnU2kvln8+IPRGu+9t02G7Iqt47jo87ujK5L7XPxST12Pgx9RKEUrS12RplqKqVFaO6EQU7&#10;NGOeQfYz5Su/qdih26waGC3jBjoFYsB6hTQD5jU1D1uEyBqTMwXjTow9H2bvXd20sfvmKglgzGFq&#10;6KLcO2vuJ5srU7CWOk/3K0EtY3jzGPx/3JbTAploSodQFZrBebYrWK8uNtuLxpoWQ+FIxqEmBJCn&#10;iUrSgqaNkeQ6V0ZJY5Y3/TY5+Xp/xfRsjPjlxWQpJJduQZTbjStl87S4NF3NnojXVeVx1VkMxADJ&#10;m6+SlmjhEUkbVUfjWQuVlCAE75v25X1hsG1TWT1iYqvfQClV7gadqljRy2nSoUCoLdPNDCtwt7Ci&#10;rP2hyFCl9LFqkjjX/Dmpr0CHVvw76z757bxs5j6mpex9wbnbdTZLBVGQpqXFYCmrHy2dq8/tPLVt&#10;Km6dywUcnnrqTDwVIjq1nJjmGpkyd5A3CPedsXlm43C6VpUI8SZhVFKBWWMrpYqpqYiTrApXAA6I&#10;U5PE8u6STSRtJLKWR11ApGWJ0soIUsASK0IrkhuHQcfKPZGf2z37mtlx7whgxlXtqjgxvjw1TQU0&#10;W4MO9bLQ5UwZKpix+GZKKshqKrGVU0VQaepmHk1+NUrt3Le2bJY7jte3XjTWkFy5Ly0RnVxTuYYk&#10;VeHiCtB8KE6gUtzYxbbp5f22SUmRtbKyhVepHaGC0x+Iig08BqB6N58ThtHauxKLrvcfYVDisj2V&#10;2hHL273StF4sodp7bwVG+L2jioshUtBHjBuB6qaFGlWiFWwldGddHsPm22jcuYaXJlttjSBEUxJq&#10;aPWx+odBUGukKpdV1CM0FT29D7l60jtLWWxhCxvIQxYtk1FPD1emqvkANQr50Fj5hb1XrfB7M290&#10;Dkdxbh2hQVG8905yLDSY9ZcJRVm6t7bKiy2992UuEnqq2n3F1klG6GpqZh9zXLpZEEWhPzDuHKu4&#10;ja9i5a31Y+V5tUwtZIVR47uJ2SKgpFcG4eMpJNHMzsqmv49IA/uBLvFpLHa2UsgMYLSaCNKA1Uln&#10;CntZagZySDgUPVT3TmY3NH3Ri+0tzVWxdz1myqCuze0cPuXblVvrB4+g+7iOLiraBa7IQZeGggnp&#10;4DKJNMsVFFJIzlPWd7pJY2+xNt8EDpbaO8h1iZ2aoLUbTRydR0DS1SdIHHpNYbhK8truk+nwLaAS&#10;qpTxApeimoB7u6uQc0r0bnF7RzCYDO95dgR7A686qo8vO+P3TBtjZeco03MWknp48ltKCsxOTiwN&#10;flKRIZaeKmRqFKmJ44TTByHbblE7nt/7wvLyX6EqEV0kOpcdp8JH1AtgGQAsTQksB0c2GyybrM26&#10;Xnh+EQHjKxjSVBNTSi0/0p+wjoQOu/jLsbf2yMFsbtbsXM7QwPYG0W3eM/sGsxkuRxGY7Dp3r6He&#10;W2801NkVx8ZqzPNS0vjqYpIWYz6oyqpCe5cxz7dzol1a2/bGyxmaWN2RkioDHLESGcMToL1D1jDx&#10;kAklNvp2fcd4MF5eSfQOtQ445GlGGCVppOKZzUUpRH7C39tDaW5Ml8bqHacm/wDBdb1dP/o/7UO2&#10;8PBl97UOJfGJleyqqbF0SrQb0kz2GMFbSQGlgglp45lVRLTEl/Nuw3l3DPzs2+vA87sstv4hCIKu&#10;ogGpjW3khbUpJc6XK1qr0Kra72u1c7MLMm2ieschCVahB8YgICr1WhFQBQGlSp6OT2bWZDPYLbG3&#10;KvZ248tldpYysloErZaPb226qlqqxk2blsFBSVs+ZxG5TSSQ0mZNTDGJsjG80UwikXUw20cgQcu7&#10;fzBsl9eWV1dzMt8HaOVIQDiFIWQSMWBVwJGZPD7hkioz5o2997t7CQMz2iL2rqKhNPw6V1GsjYBY&#10;haUJqa9EP7R2duXK7dyO1shnKXZu589s2MZLcVPRZCqdZa6M1VbS3+9hyf8ACq+u10RnZRPPDGrO&#10;sgYqRXyzudry7u6TW0zT7YxoDGR8DAAxkKACwwZFGASVFAKdR3LZ/u5haS3ipczQDXIuX76krxBI&#10;rg+ZHGvSf+KHxzoek6t9x18tTl90ZLDLjc5ksxs2jl2VRUu46jGs9VQ1VcZ9z1UlM1UlE1bHRurV&#10;84p4z5JUX2v9xea923K6j2qfZrY7aNEixtNIJGUDUGYL4aICM6RIGChs4NH9q5Ym2zcLaD6Qz300&#10;eoh0XwRGwqWfUdYVVqGanHAIJA6Mhnsdg+zs1uCrxy9i71p9nVkdFuHcHWPatPW7w21LQ1s8NNV5&#10;XrddtUMFXT40f56hpqyqCxIY5CrKSsR7fcyctWFqssNna29zqKLdWf6D61Bp9Q0rOit+GVwKnKk9&#10;StZ+0nJfNFgZbzm6UcyyEGMuStuWAqqhwNKgDtAOBQDPHpn2l19sBtyYyi797U6t3vueljp9+bd2&#10;1tjE5PC5elwmzaKu3FU7q3tW5rFrk6CrkwuKbz4+ejpqiSYyLBMlMyuj277/AL0LOReQ+Xr2w22Q&#10;PBJcXEyuheciNFto0Yggu6+GwdgBpLqWBDBrbfaibbbjeN15luxPZ2DKlIEqskgYUUyH4hUCoUMS&#10;a0Kg4ReV7J6fyeS3Jvfrut2Bsip7P3cMRhF2djsBnc3VZ6annkx249zUVNJU5PLNMyRSJjqVXELO&#10;F0LxqU22yc+TLtm08y3F7dW1hbgyGWR0DaQB4MNcooyDK5C6R21NAJZ5eg2aC0n3S3Fpa+KCbm6k&#10;OqSGOopGkCsJJJGwESgUmpLADoy8G9+tOiev94SZze+Z3TUbSgpBu3B5bbmP2TNv3tbccSGoq63K&#10;bPxu28tBj9tUFCkU1EUkyNJPN455kVFQo4drvOY9x2RpNk8C+edhboshkEVpHQmRmfWCJCAimq+I&#10;RrWiipJpOYuUFuNwvrndNxmtbJ2SKJ5GhmuCymgYpq8JVYgMqjt7wTXT1VrWfL3s7fG2twS7qfA7&#10;VyFVXV0dJSwVGWrt1beoGr6ybFsudyGXqcoKObGQQSRCVTUGGSzyC7WlX/Wj5Yg3y1voIri4AFWV&#10;mDW7tQAjwipXBJFA2kEVC1HQV3/3Ov5LD6HbdstbSxJ7ZIhIJStAdJlZyxK0oW+IjiadBH1z8t6f&#10;ZHa2GojNlM5Nkd8bSr87TVeUbEy1NLtWSetq6bHqUrKlzTU9Q6SfZxsDVS+VixUj2L+YfbO13zYJ&#10;jJDFGI7SdIwBUfrKFzTSAGoPi4INIpWvUc8r8xXnK++2G5xQkpBcLMF4FnDBiSRU1alGOSQadW+Z&#10;T5tYil3lR7YptgNu3ZFe1TDV73wGLoqX+6258XXy0seCp8XkP4tXlmoXp6imqT9vLVLIxIBj1e8e&#10;OV/u7Hfdq2u4vt7ewv5GSNYVhDquo9i+MpXSSoStA6sANbNpqcyt25i5053tYYtw3trO3mKo0EaO&#10;gYS572JYvWv4u1QcKo6CLOdtdRdudrbg6v8AjvgqLK921VZNUS7uy2Kr8fsrrnadPjZd17+3LvvN&#10;YTNZahp8xka2d1oJHoaKsiooZIADLPFOJu33k1vb3l632/e9MW1WaCNmSUS3MxNBGoLqoBqaAYCo&#10;MKQB0D925KgvL6z5NsNmjtp5X0+MEDSuSKijFQx1vRa0ooOKDg1b869z2V7Dm2qvZ/8AEeqKeTC+&#10;WCn27Q4ChqEixElbmpZY6+ZspV5JchDUGKRJDC9KkbBNYkIAXK8myxWS7mm1BOY11lpWkZ2WhBCj&#10;OmmmlVKg1NTg6RF+5clHad23ra5LpJYttmEU/wAGkOSVopU93cCCQcEUOehK7a7N21suifd09LjI&#10;8x2VnlnqoqahoaRjt2Crjx9ZnaGnpoqV6LwT5COnp5YwxiaYtZrN7EXLVlue+fVXSzss6lnRmPCj&#10;UXFAKFjThq01z0fbZGksspiZRP4bOtRhtIrQ08v9nop24u5IZOkdqbV63y+6ML2NBndtQY2t2eKz&#10;JYeHCbP3fgcxLvTN5UJUYoY3GYOSI11JWKyVMp+3MbBmRH9m5N33a/cLeL2+aGTlK+glLkuA1Z46&#10;NAIwQzDXQq4ppWhYhl6Ce9bReHdrO+265YWl8VJaJqorBlLhqY7CK0IyPLiOhO+OPza35k+/vuN/&#10;9I9G766lzmQkocxlt47B25tuTZ2Fiedo6zB9h1eAlStzslFFJOcOYZYqqQskQjsrBdd+3+xbbsdx&#10;Ftl/etegl1QzGQux8tNRoQYFSaACtK9J7Hm26tN4kkksLeTaGk096KCFHAh6fFTNCKE4x0a35N9X&#10;fGLv5cb2j01l6XqXcWb2tV5jLiTByQf799I6+lyNVVbIfJUEGC3ljPEImqaaVZ4ophMqvZH9gXZe&#10;Yd45Ovptuv8Ab3l2sSIq6XLskjtSqltWpBiqBypzSh4q+Z7rlTeJbK8tJfp7kxl5AEAYoK1BSoUO&#10;pFCcGhrnBBfMTsXsrpbEdfNhe9Outqdax0kM2Qw+A6CqMzvk43FU8a/bY/f2TNRXUkeTWKNpcrNU&#10;YyanQs8cQhMbCTZOZeRb0W5S8vp7+VGM2nwVMUtaaImLVNG7aHJOKdO2++rs9hBHa2LyWjLWsVtM&#10;TpA4yzUolT/C1AM8Oo28vk9tDqTHZOq+JKZDt7u7FYKlbc3auZpKavrtlU1RFRJupeq8IFye3n3F&#10;VVqzDI7lqJa2WBhFHDM6DyNKew7THzVaXu1bnc3ljyrakS2sDeF4sjSka3nIbXI6EnSFChVIpSmt&#10;pF9vt2sucNv3Dlu33E2drYwCRnFFV3kc6wupmZgrHOk5qTUnoreF3HB2t2x1Fu3uKqbMbwptoruD&#10;ZG3KrrufeG9sbk6qrkz2D7T7W7C3fDuLAbDph9lEmHxVTSZvKysUnkpaPXFqDe8S2Wwcv3+w8v7f&#10;ZLtdtPIJbqvhtcs9AyBEKvKADRi9KmvxHok5in27a9jj5fS0tLm626eQtcosYfVKTQPIQ0kunGkH&#10;UFpQCnQvZTuDfm5Ni9h7S6n7Z3BhM1iN24XZdNhtpbg2/g9402Zq6nxVsWLNTg46qixwnrUnravy&#10;UlXO5jRPDEHUAvarVbG92jc95sY32qSJ3VQKq3HTI66uKqNCKAFpRiDUERxtu83Vl4dxKRJATSOF&#10;nKqT8Oui0NFOckAmmKda3XdsOc2D3RuiKs3pkN0udzU2zd57i3O9J2nS7jys1UyZ3LbbqNzz5HG5&#10;SroMUXppBK4epqaWYI6pEgXJXYb6F9hlt02WALKFZcFZIwMgY4aqZC07W8+hR/W2CTYL/Z9xs7eH&#10;WxKSxqASwoQpp8Qr5k4NfmejR7K3j1F1B1V1NDtjDYXd+4ameRsr2RWbjkbKR0dFv6bEYHI0HV6z&#10;Y2HDVUWCpYZoZD91DrSVr6Vk1W2ybcvp+avG3GaM3MKwpbaAYtLgGR9YJYsuQBUAAnj0fcp75bWe&#10;zb9btuum+urV4gjk00sp/UDMCBTI01zXqw81PQs22air2/vHZ2/d4tm9q7z33jM3kMJnsrU5vCVp&#10;kahq6bbdFDSJt7JUkU0uKnEMkeMqZ/LJAz20wgk/NW37xbpLbN+5RrUBFaJZFammrOSwKEdwBBcH&#10;BBp1CjbxHtE8LW0ytFWrjiWI+YwARwP4TxHVcvy633vLsTr+pzG4KCOjxyZWeCk/iOYqMluKGpxk&#10;5oXpo6aOGKho8JRJVCNpZIKSeaZ0YakZESavbm1t7bf5AlwJLp4tTMQNRrQjNSWFKUzQUzno8W+2&#10;zmHYd63G2twl2ttJG7kUYYFQeFBXhjNCeqc95EHB1gte4b8/0il4/I59zvdroixkk8eoV5VZI93g&#10;BSorkn/J0czqp90V/wAS+lsPjIKIw1nffYu05teMFTUvtXdOH2zU5IQJDI1Xm8jPuOkjhp6aGnmq&#10;EXyaVfWsZjHmiO0/eb3M8wEsVtEqj0JMjBjmtMEcCOGCeswNl2Xbdx5K2zcJrgtLDfXKKoFCxIjY&#10;GtMjGamgxwJ62fv5S3VPyH+JHfnUlTh99ybH6Z3zTUPW3duB2FtzafbnYnXaYna4zeBzfyQ2mmN2&#10;1nerdn1O6suxw+WyuLys+1I66NMi3jlnaEo5elmN2ZorkrGaLIV0PT/ToDVMmoZ1qoNWHGhe9o8c&#10;zSFRoYV0gUFeIp/sVrw+fW9PTC1PABO1VpiRfupDEXqVCgCocwRxQF5wNRKKqXPAA49yuOAzXpjr&#10;PcX02P01Xsbck/2vpf8Aw9761137917r3v3Xuv/V3+Pfuvde9+691737r3Xvfuvde9+690haXsXa&#10;+QzeLwONrJK2tyybtNM6UtVFSCXZNdQYzcFJJUzwxxx1lLXZKJVRrB11MpIXm2hgKkUFadbUagSp&#10;BAFf50/w8fTqgv5nfP8A7e2R3SNh9cz4jHY6pze4oTmKLcsGWyqbM21npKDJ5DNUW2knyeMpMhUS&#10;p9nRVTSVlTTIktLUQRyiEP3Gy2s7wz+A0syhQwDFMGhPClfl5dNWcoaSUywOYhXI9OAP+ry+XVRu&#10;7fmpvKg3JufOf313lid01cse3sTvmqposPuncUlG393aiojykc1JncdQYna1U8yF4zNVS3pZLEmV&#10;cZPcmK4tOart9uvLizEQARVUhh5MCfShJrmvDosilaS4kZJlWrfy+f8Al6tj2RQY7trbHW2/tkbu&#10;yvavVWE6yxuH7D7cqcc2Y67osttiLHy7mz2e6sydFt2ux+Ww0uF1NW/3hqKiOopBpgqgJI5BHYtK&#10;Rs93tzPJHHEfFlU6DqpksK0J416WzLNBcymVWSF1BBGV+0HFOkRh+2OvspuKsfrnrCff3UFDuOhj&#10;zfZ+3N274Gep9uRvkdzHK7ozWHqdt7WmrayfF1C4fHQYuOhH+TRhyFd3Ln553Brm/t9qhimsfgd2&#10;NZCCO7J868AOtIIYlZriN1HHVWtacPzPRR+1/wCYjgdvbz3Tktw7b3PJsrK/xPEUOyo8rLgaueDc&#10;MlOue3PX0rUCw4reGZgipIquraVkqYnmLwrUTu4CdrzdCbi5s12VtIJ1K3A/0qHzoMfLpmKWOask&#10;k9ATinEfZ/l+fVVu8Oxcd31vncG7cVvDP41M7m48Xht0Z6Wlkz74ugAp6XG52jpqjGLUjFSr9stR&#10;HMDOiRsy3YqAjvsng7lLMsDzWoWqxtgqCOAYVHDyI4efVpJZUQlQus1qRgN6Y8j07bIz1BmczVbf&#10;oezdwbXlozW5XH1WAw25M5WZKqw0iUeIqMXSUS4yeoKUtIY9LHTEfpLIRdipot3i8A2G2l2kZQQJ&#10;FQqCKmpqcgkEZFfQdVsJZLhyDciNEz61PpTrvYnd+6KPubM1nyDpNzz9p5RTl8fVb6xuR23/AAzG&#10;tjFw+28ouDSkhneln2/45YiYIxZUIOmyj3uJy9vu5wwarho4SqLKCA0jrg0rilKClDnOOl9nc7ck&#10;V0ZIPEuDXSRgA+tOhX3Vv/eG8se+EhrKjGbXzNaDOtPSxpUlo6hBTRVEru04pTUUqSzQLIBPIA0r&#10;SsFYCTkeHb9p2S5tbV1ViKO5oGOMfYPkOgvuV5JIBAyEAcP8vQCb83Pn67b+R6pg3FjcO82bgM+W&#10;rspFBtynyK0cM8Nc2QhSWWAVpjgVBdGiZP3FUIW9k0cUVrfNuUitNAAx0RgszitMLiuK/b5Z6S2c&#10;NwQdJOivA9E72ftTeu163fuO3yu3d17tyWUnoqjLT0AzVV9xJUU+SrMlgM81c0ApJWjEcUqUqM8c&#10;klmH19yVZXFluNnC+12Y+naIUDjKj00ng3r5jpVcXUMWhFgo4P8Ag6d9772r6TBUGP33k8dR5aP+&#10;LR4GfL52urs5W44U9AJ6ipyVRV1UkeGxVHiI4qdNMUVOp03I0oCpdjmtpTNHExiOkEADSKVppX51&#10;yck9NtK124cElq56XPxw782TtFqPeG3+kN3bgq8Vtobbm3tUZybHLvHO5/KSzZjc9BS5GOsp1o6B&#10;HWlgSJFCU4MjWZ2Yk/N/Ld7uVom2vu0dtHLkqBU0UYU5H7PXpZcfTxRsocivEelOjH7h+YOXqJev&#10;azM7b/uVisln81S5qLIZiiz8NDtzCVFNQR5KKtxISmWCtr61SwOmRViK21HUI+s/bO2s03WOK68e&#10;YRqVKqVJdskEGtaAY8s/l0nggieSE6ySR5ilOjgNj5szl4KitqKUYiqoaetkgmRRK08kEiERvHUG&#10;KelrKdkktI1l4IJuQANFNBZwvbwhtauV1fIf4CDgU4/l0mvY4opfCpV/8vQHZDKbQ2NmqbDYKKPK&#10;zUdTk6quy+f8FdFt2CWkaWQ7dq6yKo/hxhUSF5NLIlhZbkkiRbS/3a0e5u3aNWCgJHVfEIIA8RVI&#10;1Vxior606bt3Z2UHKjz8+mubpjMbqoafc2zN2y5LIVEWvCZzcWXrt60646eYz5DHtTVEmFqZVqql&#10;PSgkVFkURhVjJUKLfmCG0uf3Ve2AUaqMkaLEdXBWr3DA9fI1qTnpcJgr1cn/AGOmHpzvSLcO+N9b&#10;IySZvDZPB4ueer2xksQlFkHSgjfG1W4Ixakmo83PMFkrqR3nijLoaeQIrj2o5u5Wkt7bb9wKK0zy&#10;AF9WMmoQihqtMKwAJzqFSOn3RJojPC/YOg2fd+6KLHZbAHJTT4uhqWmxmXj+5gzmJxolljaZVil8&#10;4pKyKUCdI5DDMAVYHkexFDDAJYLmOscrrRlB7SxGQD5EZ9D01FJOgBDFT6jouOc3x2oKozbt3hgt&#10;6pFQ1Un8NxeVpJa6ii1CGlp6iamp8css1VHOolYRypTsoeVrKthYLTbpgFgjkRiQNTBqHzPGvCn2&#10;ngOnvFdWAII+fr0ZnDfI+qwe1MVtibEJ/ebcmdrcVHXZfFUeQySSY5Ifv6LD7lpqvI1mLgztDX+D&#10;IPTNG1TFAF1IAPZJbWl/Z3W5zW9xGbJkjZ6gFtOcDUAUDU7gpBYUyadea4UodIBNa5qOhR2n3tna&#10;fr/P7Tj33nJYYqOHH12MSnaTE1UuVpp8XS4mfM5l445oIaOeQmISVMho1Ya3Y3Bfb8tRz7i++TbN&#10;bfTQklHcBnR2NVEQ7ip1ANXtI06uIHTO4Xkn7pvJJNLELQEgMQW7Rx8s5+XT71Z2vnOsK/Cbs2Xi&#10;tqZvK7YxU+JoMUm3qPOxRGfHVeDxtY1AlA61OVwkFar0ERaangkp4ZWiDID7E0e4Db7m3u7y2t5b&#10;htb6pmDUY1o7K3YHBq4Zu6uTxHQS27frza7IW0cFtMGrU6SzjOAfLB4UBxx6dPtXz9W2cyG2hnsD&#10;XpPXbnqd008UmXqctURClqKWCLJLVyjFRywx2iRY0d1IdWW3sJyb60E7RyblpuZO0LAAE0nPGhFa&#10;U41FOHRU3NN7Hexhbh4lTOhRpAJ9B+fn/g6GXD7k3Mdi5vbHYFBWbf69/g2LSLMYvbsdZlNs7Y23&#10;WUWfpoNrpRz0eS00tBRNDNSwSrG1I8sJQp6fYPnutum3uK42u6il31pSiq7dquwMYqKaVJJorYGo&#10;g46Q3G5wzrdPfAtayHU5CgtQMHOkYauDUDBBYUpjo0/S3Um2j1fu3fHx37a2V2LuDJZrK73qdv7j&#10;oMhtzJz1NXDRTT4tJfucjIjUEVOBHTL4odbGQkGRpyE+ZLa8uLzbzzXbeBY2kSxMqN+ppU4kyAGB&#10;LfqU7lAwSoXo/tdutN2trnctj3hHmZi3hSKVNaDFflThgefmT0nqTsbdPd/WWYy02481it07Xqlx&#10;WPNPTrj8ZR43G5cjLYiho4kNYsBiaUytPPNJG6qQVIAAa5m+n5Y5t2Pb54orjZbi0aqEEvG9X8IE&#10;/CcEaSBU6tJ6PNotbzcdtuHkvZRep2gHEaqGyFA44rUkkjoPtrbbxXZfb9BsLNbgkx+8aydlwW1a&#10;vddDjsdunCYrGU1cdxyQGKJP7wSbhqJY49Esk5SlaJncsQoj3ne7qy2O45j2vbYTaFFMkwhVGglY&#10;hPDBXATwwGJK8WD0rnq+38rxc0c1NthmX65FFCWCRtpUHyWniavTOCCSelV2T2nsvpeky28dt7fz&#10;WZzNJufG4uheoEW5cFHuvCOPtMU2LpqnM1eUwdQAYmlKRLWyxzyU6xyESey7lyPfOb3sNo3jdI5P&#10;EhM7BhpYxudLHxGA8VqU4vpUMtVIPR/exSbU1242wPJFIY/jrV1xxUktTgNVVcj4acSoy9cw9l7l&#10;k7O6p75yvW2zsJksZnd9x4Xc9fU5HqTc2ayVbUvs5tt4rM4qTP4/IJBVR4ysoikrRo4qo1ZJCRnL&#10;zFc7HA+yb1y011eaWjtyUHh3ccagBmZlcRuq08QMAvmpIOJ42bf25j5ZG3Hk+WPmRYP7GOAN4igA&#10;GUYA0+ZHGtPXpRy/GD+HZztPtTZm+ch8hd4bxpN3YibEV2OymA2/uabeUZbcGC3S0+YpNw5KvG1s&#10;ktNLQ0Iij0TvachNJIoud5bv9y7LvOzLs9ojI4KsskkbRGqNGvhGNVEgqJH7gQOzNeo/5gvbxRsf&#10;Ji2UliHngLSS/o6Aj91Vk08PiqdSmhpXornXW0u7uvMhW7Vr/iptnZ+zK/cIbFx9b9O5bHZ7YtdJ&#10;NFTLvXau68jRS1VfuPFVUokhgyNRWQFo9IVI1Qex3u95sl9DFfQc5zyX0URDCW51RzqBUxzRr2hH&#10;4MYwjj19RHzF7fWEttPdDebaa6WMMNVxHpk0ioUsKUB9V4V4dB7TfGvfvUFNumg7B7Iwe6exV35l&#10;9y47P7pvurJ18mZfEvPJU43J5GSpx+WqIMVFUVcLa2E0rwrqCF2EFhzltO+x2h2zariPbWgVXVAY&#10;QmnUAoYKAyAsQpFBQBsVp1BXMNwt9f2MthYiBEjC6KAgk5NSPL51qeJ6fcx0tuqr3Mu6tmmHe1XU&#10;UtK2RwlPPA0C43DSVgop6VPGZl8k1VU08kbBkDlV0XVr+h5t26C0kttxc2kVdKuwI72pUE8K0CsD&#10;XhU1yOi+KyM0dptt1bEOspYHjhqYoPiHTXtv4fdmpt/de+6vYe4chJiM3S09ZuXbuMrKiLFbjqY6&#10;XLR1Em6a5cWKzO0qVqfbRRrDjKdJVZFmla3tXc+4uyi6sLB91ijSWPsjc/EmVppUMAppU1Jkbz0r&#10;npbebJd7famXbrBjExrJLKtKkmiqi/EK+R/wZHVh+z8Rj/kUo7Iwu2d50O+KjDUHX/au1MRImB3L&#10;j8vPiMdt+k7O2nUbaravGGXJx07uaioBXzTSxypGYRUrF8XOO/e0ckmxW/MkUWxzTSXFpK/6yEEs&#10;7WziZe1kBpHpFdISh8upj5P57hn2a1smupBzBasTVFDrMCfhcOpChQKDzrgLTiUbovd3ZHX3duf3&#10;5s6n2HVbQyWzd17FztVhKDbuWlWl8MeGSSqzmMkeoyeRx1Zi44JpZpPU6HUhJOmTeeUbm7aWffXl&#10;a6Z4pxgoA1KqumlAo8lFRw8q9Dvn262/buUb3m7l3mXxOYYY1bUXpMpkop/SNGQrq1AUBUitcdDT&#10;1/n6HtXt3t/D7gzueTPUe3MNnNj0mNw2dzsecz9FX1NBV4dqHb+HzeSNdW0M0QgDNS07uGEsw9Ku&#10;D5tlOz8rbTLa2oMZdxM7MBoVu8yMx+LurWuc18uoH9srWy5ht+cNvvkun3WS0jlgMahx4qSDExJB&#10;VH1ULgmh4gjowWY+NPYnftLuDcG7ME3WVLtHB0kHS248lmSK3I1FBTiVMZvPaUuOgg29t3IVMTir&#10;jq67zRS1MUsaxzxzx+0dnzNBs08C2N2s3iOqtF4RXsWgYxy1Ksc1BAo1SuRnqQHtdt239y7edruR&#10;zVqKFwDoOskeCwOGAFKMvB+FeiBYDYmKo6jF7U637cq8V2F2nQ0wovj9uyCSeGu3Ngssm38suGzm&#10;3qKJZ4KavhjepiNLJV09o3kSRB5JJLvt1kt4LmfcNvX91RDULkGjqrVNHUmuKaagipFCBTIi272t&#10;NhtV9KN3EchehhmChQ2aPHKCFU04pIFJ8iel9jend55DYG4drdmdXjcdRhN+YXa+Yw3YW7slsSfq&#10;CtqdvZ2rMMuPpMhKr7Q3DMmOioajFwTzZ6dilMkIP3cJba7/ALCk0N7abiRPJCXjeJfEFyqsNQrS&#10;nix0Yur/ANmlW1H4DjjzFa3Oy3k1q9nC0AYVcsfR8rStVYhRQZJxj4gLuF683PtOmytfsAYvNbDj&#10;hw2BlSaWlpsntECCsrpcvBtjJVU9PV0tOYl/h1IaiSeohfyzyqdC+wzdz7ZcQ2m4bvO8d0J2Ysow&#10;wJFQCOLFe6vwowXHn0rs9qt7e3suZdEbzlqRRSCihK90rIR3DB8JScsCWwBU8fXnyipOo9u0+29j&#10;0ecxu0MjlaujrcrunOLuDdu491R4rBxbyzG68VU00mOx0ueyMTy09FC81JHTuNJVWMSEfuVtdpe7&#10;/b7xynG1rsht0TwyFYDTpLMFJIBYZ0ngT8z1IOz843UaFDLqi1kE1AJPE6kFQPQUwQAeNegJ3btG&#10;l7J3tWbn66wPXO2aHfOGqMf3H1dWUtJtukzNLjqikz9DuvD1eEx8mQlp6qOmL1OMCPLC8vkpipdj&#10;HfZOe5uWdpurO8s7q4lXSY1jq7HVkomthQHjx7ASKMKUKdzNzHene+X4o0vG/tYhQBwCDqAAyfVf&#10;PiOJ64YXqOu6i2lvypxW4sTuDsnfn8f7Dw71O2M5SbJxklVTUp2zUVcdbXVdfJsnacOQerhgknP3&#10;LyXvYAAFbvzlvXPe77Zt95y3dbXsEc6C4LSgXMkdWZ1WqjSzldHiZ0g1J4HoA3Vm0BulZXS+uGeY&#10;kqwFT5mv4V1E06Lxt741947pz26s9TZPL1GHxWK2/kx3DunLYvK9X1eekljp85i9rpjWXOVtS2Yq&#10;WnnoabGQQ0wUJJVS6A7zRNv+zpt9jBDZRi3hOnwELGVFAFC7FdOg4C9zvmpFKnrS7Tc3Sq6OBaxq&#10;tJGfUpYfEAPi45IAp5VNOiI/JX4cb1627O6y7UxNNtjenWvWVHn5P7tUeLk2fVYjcH8QyGTzmSpt&#10;tZXHmj3Njhmmmq6CmFjLWVJiki8Xkdh7ytzpZbtYbhtVzKYN1m4OxLIUXtA1UVlI+HI8qA1x01c2&#10;E63drO10vgRaqAgqNXnima+Q9T0SDsrojY25dg7r33ic5ndx5mXL5tKXZWB3NgtmYSjyOb3bUU2O&#10;xm1MjujCS4rDRSYCSStixtLCywyOFVEdn8Qytt6voL6HbZvDWEICJNEkhoF7tQVgQKj4uFOkVy0c&#10;hMjS4GBxIrXGMcR5Dh/gOjtn4f7V+PmwNo9m1vY9fh8zW4fa6S7PGLj7Cajpcll2dIy1Gdv1suDi&#10;qpTSNkXjjUx6vGFvqIEm5zvuYdzutni2lXtAz6ZC/g1oMmh8Qgj4gvE/MDotvoY4rZWmlQEqO1RU&#10;0rjjTHkDivl0C3zs35h927A2zHgqGnpYi9fX102K23X4HGyRVENMlAtRK7TY2srbx3lWGWRYpw8Z&#10;LNEW9jz2a2ebad+3P6m6aRjEAoaUSMKEFiB8QXNATxA8gadN2UU5W4kWJkilsrjOkqpGkaa/hY/Z&#10;XNfTqkneDf7hKu/AsTb63tHILgAH3kheEiPDVNegPy6Cm4QKJQSGyP8AMf29Wk/y8cPnKfrDZvcS&#10;ZSbbuP6X7gyMuzs7tTK0o3bid+5CkxGardxVtNWwZXHYZqLb6CnxT1lL45bVVQocwErCvP8AcS7f&#10;v+33MNnM3iwIrSAqUQqXIWhV9JYEtUgVpUVIPWTvLM6x7XFEJXWMyPpXuNDjJowycZUVpxx1vE/y&#10;2a/BfI3dOxD9xlu5tu9a7dye+KXuftjblRtT5Cde7l3ZmN2DbdBt7tHZtZipd7beVocpi4qbcGJo&#10;BJBSVgxxlxNOkU5zy1apeSwz3KJLMqkrMAyOAS2kBxQyClQNSgABgtVFOjyS77X8KRgCACrAGvAG&#10;o4L+WSaE5z1sR08QggigBLCFFjDFUTUEAUHRGFjXgfRQF/oAOPciqNIAHl0Wk1JPWb3vrXXvfuvd&#10;e9+691//1t/j37r3Xvfuvde9+691737r3UWrrqOhQPWVMNOH8njEsiI0piieeRIUYhppFhjZtKgm&#10;wJt72FLEADPWiQOPWun8sO5N5/IbuvbeK+MFR3X2BU7bffU3ZtAmLyNBh+rdrxV+2qKmrcJt/baU&#10;+4amOtr6LzzMKqXIV0kSxpFGoWNSznDY+Z7Wzs7rbhpZpArKWxppxA8yOPSO6F3ahLuJi0LKeArS&#10;vlQCoxk+vVF3YXZeH612FXZPtbcGYw248vm8t/dmsweLNJlsa2Mf+G1eQCq2GraiBGeTXT5CQysA&#10;0vpYX9q7W1mh5Qvtx5l3OVLmSRaFO1u3AVT/AIRwPSiKd2t7KQTabskH/TD0P+rHQvfIb43YXc/S&#10;+ysz3F23husu2NgSilmw8W1dz7xxOQyW79uYTsLZfWe6NzYmtpdu4rc6bXy6VNbU4yCSmNXUKklT&#10;Jo0xRxzhFYbsYrvc74o+gIjkajSnbrPmT5ny6JdzFzJuLXNrHH4zChQnTqINCV+fyPR7enuou4+i&#10;v5cC9Sbr3/1d1vtvsPelTujN7/ilyu6MfT4jsil2nUYzbU+85aufCbZ3HRbkpVw9ZVVdO+MJkCxs&#10;Vn85Cku0XkHLl3a225RiM51AeRORX/KPnx6W3ss0kNnavEBIq0IJ40yKen+foAcF25tLpT4/bW2p&#10;gMxR7JwdZ3DvTfm6915Kqwe4cxQUuErZKb7Lq2rp8Fgk3Xg1akNHFTSQiCGs85WQ2LRRDNfTRQxW&#10;lkdE/iEHTQ1ZaDUK5oxp8s9KJpFkt7NWNAqVoR3VPkfy6RGyfgbnPmj1dtbuPq7elPUZXf2+t4U+&#10;6KfJR11dHtugwdPgabJMlPPjmjw9Vk2yJnhp5ZUGiaFIElWVigs2Xlq/5gsU3V3U7g0+h1U8FU8T&#10;Q8fMeR/Louns7i3Ns0agwlC3+o+nl69VJb++KfyG+O+66rcObxEuSSi3vnY9vZLb2PzUmOhWkrsj&#10;jI8HlPNiaWiwH8fiplkpIZJpY5JlMDyCVSiqd+2qKO1uIHBNknY7EUIOKMa5IHqOHW7bcgssDzwD&#10;IrpPn6/s64bX33snaWZzG9/k31Nuvev8Zx2O3DsGfZWWfb82xJqeoenrDuHatFmcZT4WprsbUO0M&#10;dVBPA9bRrEEjSWRvZby5+6NN1ZJGZo46KeNS1a1D8GHA1B9OjOWKGfXcxSeFPqBqBinp0DXYHyZ2&#10;L392zLX4LE5XZmGq2x+Y3etVTx5DK7pr8LgIsekNRmdt0GLpoa/IPj4mkRqdYHaWUF1fQ3s33u1k&#10;d3vzD3FBGgJB0+Wqh4/4cdXsreGOSQzy1iNTXzHn+zp66E7w39uXu77HKUGKxe2N25yTCVW390QZ&#10;ytq5K+Wtnq8UNs0pDirrGaZqSOUo4ICL9FU+7xe2F/vnLrttLhKYDh1UEgCopxbyNB6/PpDdfRyv&#10;NHqDYqCOIHTT2Vlxms9FQY/KVGVmzOa8j7QokiyEGHw1QpyENbjxkJ4knkxUf7UccEcaKwPkmJ1R&#10;gq2naPAVbaaMrex9rNShJGDUjzbia/y6LQPpwGGY/X06DvcvfW1OusLlsjUZbM47sHIVEWNxmE7L&#10;o6ynrkpoo/Cu4K2WmpoaaShrTExVIAFha0IDKuojWz25kJENvpA9DWvr0w1qLuQzI6snnTj0Rqoy&#10;W9ewexIa7IZvHbpbOZaDGtPR1UeYjR8hAijGY2OkeSc0ppv+URYyo1W0gmxOXa2SAtKDGyiprjh5&#10;npaFSCIgR0X54P8Aq+fV6vQOw9vbPxOLx2fxO08a1dQY2tgg3jR5CsocHDVBJGXIUlNDHLRSVyzs&#10;rQuJEo2Nh6yxWDeaJbnc7q7+gnl0oxFY3VCeGQWqCAacPiqegduu5z/U/SWtFpSrEFh9uPLy6N32&#10;B098Rt+bSx2Il62yOLzGAoqqspMTtiLJ0+wsmKusrMlmBJl6KjSTBQ5Kpq5qhqkS1UKl0JWO4AId&#10;um5q2tWaTdQ8jsjO8ia3oAAFStAgoK/C2fxAY6NIr9JoFSTWL1QDqAOg08v6P5V8uij9791QdP4u&#10;LBQ1KQw0FDj9uYOnpWkroagfYJBQR01azSJU0iUYjIl1u0q20/X2usuUorq+kde9mcu5ppyTU0Xi&#10;OPyzU9btj+8bybSMKBk5r/k6Kls/eu7Mz2RsXHSZDI1O5M7lsZNQ7ewqUmSyVViMhOsGWr6ijimm&#10;SbGxYmaQT+RdNNGW8ihwbCbcdqgs9vvBJCqwCP4mwAaVWh8m1cAMk9Hht1j0tQLGAak/4OnE/OTM&#10;dA773V1VV7YyGeNFkpMYlBh6+bH5RMvkagMwlwdeq42gMcFQgVoptZ0l5L8qC+X2+h5ks7HdYLkJ&#10;KygkkVFAKU1jJBI4H8qdORW9tNH8XHgR0I26fkb1ts/enXnZ+fytFUZLsqgmwOL3O0z5DOyYXHvH&#10;knjqYKSvenzSYSWvEeu1RUAWjSTx3HtFHy3u257XfbYA5jtnDFTw1UphiKgMBXyHnTpm2ieOaWBq&#10;Ag/t+fUbuKLq6i7fgyqdh5fEQ1m0qfJ4BtnFcJTVBy8NHX4vP5SHK4+sxtVQ06zTfxKkidGqE8ZI&#10;DIV9q9rjv49pNsbBZVWQAmTJFMMooa14aG8s561SZ5XjVV/w9FKwGFzG4KnceBhzDYzf2Z3HjhDl&#10;PvI8fh8Zkf41HHPla00dPVQJU1tNUtLTwCoCTldMbgkKRTLdQ2ywT+AXskjOAKsRpwBWhIFKE0xx&#10;PDp7R4H6jEBFBrX0HH8h6+XR8t29B7t6txuO2tlf41lsVFQY6XJ5GCOPF5mAZGhSmmz2KoYo6rx5&#10;HJVVVTRzrGSVDC5YMp9gS132y3WR7u00rcE4U1IwahX4UAFSK49PPotguF3C4lj8FgyEEfMH/V+z&#10;pLQ1PywoNu0GJ2h0duqfpufHRVlXgqvDJDk6jOQUuWpqevrs3PPFW5SviEiVH2uloUeYrEi/q9j/&#10;AJa3TbbP6nbp762uJLuYK66kGokAKqN+GhPbUkV7viIPRvbvEiTwFUYOpBwGqCOFDj7KZ8xQ0PRz&#10;PhxvXd20dkYrcpoU2Du5s7jJIa6or6Hw4OqpaaKozm3NxbSyMlXmJ6eFWEsSSAuWZBd430sCfc3k&#10;i+s3/el9aB9sDFI4GK+LJIO6q9wagwrF1CcKkV6A17tN5ts73tqBDZNIPBbWCcULKUNWIBr8QFMe&#10;tCgPlB2H3bjNq7W3tscybl29uyuz0tXuNqY08tbk8LXtFk85UoIUqo4ZslUSMqSLF4gEYxgMh9qN&#10;h2DlW6vI7i8QR3otoU8KhBQrCisBkqwqCpdMdpFaUqHd/wBsmvfpN2s7hpXdAr4odUagMx9QTWla&#10;Y8uHQkfHTtXKbj6Qx47Hp8hkJqSplTIZtp6N8c+3vvqjFy4wB6s5GesjkjminCQXjpyDc29xxzry&#10;lDFzoz8vzRQLJHUJpaqzBQ4lNF0hQNLCrdzginQdsdruriJ3Eq+HG4LlmpUVoVVeLE51U4DPQzUv&#10;ZHxn6R6giourtr7kynbuczmLxeDys3YW5cXh6/MQ1tNPXrnlkqqDAV2LxWKnkSc08KRrJLFG3qkJ&#10;9q5tk5g5nvJ4+Yrhfo44md3jRCFUghUWPSzlmORVuAND0fG62HZdsKWe3u24swVGMjgE1yWyFKgc&#10;aADIB49L+Gux2Jz/AGK+f3Jg9gbYy+Ort7ZvH4arxm4cTtLCZijmzWbqq3M46segEGMjqKhpo6Va&#10;iWKJQZPH9AA5Nkh5hO2Xsdu5vbWVYkaUNE8kisEUBGo9CQNNckmgXoUW26vqlshKoaVNTeGQ4XWK&#10;kAjBIqagVI86dAlgt3o+36PsjrHs/A77xGZx9fS4PdG1c3jcZu3cO2MHVVddW5FsTUVdJuWkpovA&#10;ayakn1/axhpGSyhgLbjl9xJNt+6bBJBH4gOiRWMCu1AOFUJOArYrgVr0gsrTdrRTLY3U3iVKrTUj&#10;sK1yuGqeNDX8+iy7l7swu/8Aam8azCdm0jZrPSUuxNrZVXggSr3foUUWJpayOmpKDNV8NLTmmpag&#10;CQ0z1EhEhLsCIrfl+Xb7vbi+1gRxVkemaR5BIBJKAsQzLjVpXGB0LtibfoN9tk3mKeUqgldCrFhE&#10;uA7ClSBilc+Xn03/ABv3Hj+vtsbj6g3vkqnbeY7bGF3lTZGQfeZPbu6NlS5JcRQjHJc1Uu6cJkKm&#10;n/dUiGqqoAzRrrIY5vsLm/vdm37aEEi2DSRspNI5IpgA51cKxsqMOJKqwWpIrLm08+b1tG/3HNux&#10;zQNaWsTQtGx0u6OKtJQ17UcKTitBjz6xz/Ozq/dctH1zh8Pm6b+8u6N77B2nsSVMzTZueTPbAyO3&#10;c5nd27r/AIlJQ5zI7uz1VC8JWnpqjG1sZESpTltek9uNztZn3a4vw9wIo5JZjpYFo51lVYo9IaJY&#10;01Ke5hKjd9XAPQc3SXmHeOY4ea+Z2huna5R5AKhRGRo0qvmtCKDyIrXJqEGxxHsKiTE4rtY47Lik&#10;zENHt7cJr96Y2myWdjx1FLjcvvD+NQZnH1DUsCxRU9C5p0lX9/VF5LjC+t/qwUu7UEEoxZKIQFOo&#10;cBpYknzU0zkEVEg7lyZsF/dx3sMwt5AvwoqFWFDQFdJArX4uIpXj0b7bnZe/tn4mt21mKDatXmnj&#10;qU2ntDclLhMPNPV1NPDi9vUqVlZTwyT/AGNZUrVzyGXVUg+ORmMi+wHdbRtu6zhZvEgshXUyalcM&#10;M01AYBHEmnGpNaUPdy2HbbvYXg3iyg8QS+LrIWN8AfjFDpxwqRnh0uegvkn2dhsvlarI9f8AVXYe&#10;ZbBZCmiTrze+Ap8rgqqExqrZOm27R5KkiwhrYYhUVIonYSESO+lShKOcvbrYNxsLa2XcZrG2WdH1&#10;v+ojMMhWEj1PyowoTTgei7d+XOXv3VAl0ILS7RlKOHYHTWpUKSA5pkgVI6hf7PqE6s/uV1L1Hu3a&#10;+78HOM5ktubj3DQ5+TcVPSUeSq9w5uTN1lJt7HUsVFDSQyNNPSzRQpArCIRw6faWD27E/MDbpzFv&#10;sUtkVCo6R+GUFQFQqGbUzEjzywXzPUg325/uXYybjl+zubtnjpLGh1gBhp8QnW2nhVVIrWnnXpAb&#10;V7h+VfafVG1uy+ua/pPqmkod+YanqsXi96bz2zNW7yVa6dZsvFu+joNr5vwxYKB7Yn7mSWRqZ9Cu&#10;xsu3PZuRNs3y523d9svbub6VgspjWbTEaAiJkZ5YzRjUsEAo2fUNbvuVtu+4Pfbrsttb3Mts8QS3&#10;gSFigGZAsbMwahoXJHpx6sx7A6/ospg9/bw3LS4DN53c+HpJNtVM21dqYGj2NkqnDY+m3FSbGyuP&#10;xU2fq1yW4EqKiqramsqwYm8aaQbvAG3c17jabxy/tG0eJBscF0yzMrSP9SoZtJl1nSFRNKaEAJkG&#10;okAU6hO6hv8Aftuez/d8aWSqyNcMDWTOCCSSaY+EZzXquzGdd1+2OycB2J1Jl9p7w7B2hnsDuymw&#10;VXWZahVZMKzLUwffz0mPoRV1jKNKy1MMTF2Utb65Gbpultf7Gdo3rUm23KPFjOrWD5UyBg0ofsPR&#10;17V2+38sbrvK3kyv9XYmAaVZqEspqajhj8jnoVfld2T2TSd0Y3u/L7z3PjNl7BTD5rIfH7blZJht&#10;tblOcp5H3hWbzyOTjhxG9qWomy8kT01K33EU6rp0Xa5f7ZNZpytFy29l4253BkV7x0UprVmCVUFm&#10;hYr3UKBWOrPTQbdOV91n3kG9aRGDokas0RIzxYFGJNa4wPPHRVan5F9abb7jxmX6sxuM7M6rq3o9&#10;y4uHY9BicFvyg7PrsiMRsfbM+ZzdRW1WOxOTyORxZrVpxT+SoDoqeONpkkKfZtxuOX57XcEjttwW&#10;qVOpojEAWc8CDgMRxA9KkDqR/wCuGz7/AH53DcreV9ndAZYpE8PvKAyEaSdSo2rQSQSMkLwJku5N&#10;/wDae2N07K3Zksl1pt3f2+osRtfe1NjcvkosNX9f1VXPkdm0eSzeBnmweYyPXlTixLFNG8FS0s0l&#10;Pa1RKCFOVbfab2z3WKGK5msLY61qGQicAg6Vkq6iQHz0qyCo6jy+3Ll/ftw3ZbLa3W0hiWRO8Euw&#10;qBUfhrShyaefAdCns/vTa01ZS4ncmYqI5Kul3dlp8/VvUmu3E1Tk6mkzEUlCt4qutybTCldoIwKe&#10;ZD4UEjHUxvHL+6yJPJaEJbAKpVQtV1CutdVV41OSFpkdQLf8z7lf7hM24q8chD0IBoADp0BfMAUX&#10;1FPXiKU/RW4t8y47Mbd2WcfS7jNOf9xm1alZqZ6CCdKKly25PFTU+Ox9FK/hM9QxknlmZ9JQppDE&#10;27f4mdum3SSU2ylVZwQGNaV0itWbFfhHoDSpONisN0N9BeCORrCQgMNAAFBwLAAAKfM5JJPDgTan&#10;z2Rh3tujHwz5TC5ahaWJAkktHX4vI4ORKGrhDKyywSp6g5v9Yv6e1rWYj23brhwriufmHyP2eQ8q&#10;9DOU1lYoCrD8sjpW9vfLndu5qfbnSu7TuynpcNt2gar3jt7P4rFZPc38dnqII6rK1Toc7EuAbHxR&#10;ySJJodnQrC7OWB/s3LhvbUczwm2e5Rnj0SRMxUIVPx8HMgIGhgVABNVapId5pvyLW0jneV2yDpIG&#10;P4mNdVK0GP2dBDvPtCahyWz8pu3f2ZxGHxmaxWP6+wtXJSyYXFLRxys1cKNqevpmhzMCzCaeGOlq&#10;ahqgfcSiFrA/2axnksrrb7OxjlZoi07MKsW1VAU0GnQ1ABkACiior0DTPKhjf6omFqKFbIWhBqMG&#10;lcgkUJrk06KV8ovmZu3tHbWV6x2znzt37iriqKHsCmgn3Ls3G1OIqqGly+48hRS09TK8MGOd6Kuk&#10;jVZGiKyx+pSXHvLfKNtt5gvryIuBU+Ex0MxYUAB/iwCK1BIzmvStrq6maOOeNntiwrpPpivnQ+pp&#10;w6KD2ttbrXZGw4u3893x2BkMfmKili2luHI4qkpcHtus3FjZclgzitl1tNTYfDplcRJ5qOoyK+Ws&#10;pIwyNYkEU7W28z7g+1Hl6KJ9NXWpLsBxJeuphWmBj5dOXFsx8NILWSSQVNAKvwxjyFP9Venj4u9h&#10;5nO5yjyUvc2SyOwP75RU3aW2M/jM9vrE4PrbO1ElNjN3bB3pTGniiyW65ZpGgwZlrWpZMZkZHhjh&#10;gidqcz7NafTvpskj3MqRAV0xt4iUNJQR8C4BcAFqhftYfbNuawM9w0kcjNQqQdS5Fag5yK4HoT0P&#10;Hy37l3Bv740bz2D13l91Zr4zdXZXZOD2xJv6rpkzmNzkeSnMK7co6OCWRtuZc1E1T9nVzyT4dTGn&#10;k/fMKKfbq0Fpzlt9xu0yf1hltZu2NQFMXaaP5l4yKK4+MVrwqd/XXM9luUcVw52qGxkVQ3EFVABU&#10;DyPGh+HGc06oR3kx/gdYbWsv1A+g8cht/sfeRlzpVBpQkE+fUY8sxlNxt6wk6iKE/wCTqz34A7i6&#10;0yPRuN2V2bWJtKmg3v2DuHC7+mpUoBRVtFhcLW0m3cbnKJI/vsxU5OlSop4M1UR46CVFaJJpCIvc&#10;Wc4wRvu0TLJ/jD2qjSSqjSGbu4gufLSxC+eTjrIrb9zis7SWz3FCIVYuHANNZGV1Adpxg8TwqBU9&#10;bVX8hHfNb03vzsmi7G6iykdF3bi9pb827vrA7U3Nu3clNlMlS1T7c2ZuWk2qcsu0q/K7Qgmz/wBl&#10;VUkUseKhFWIaeGRBIXcu7rFs1w8N7ZzFZSApSJ5Cp8gRGpKLSrZWgAqMdW2xtzjg+p3G3kMUxUoV&#10;BchTwDha6QBQ1NBU5Netvnbuewm5MauYwOSXJY6qllImHlRoJo7JNSzU1RHDVUU0Lr64ZUSRCeQP&#10;cqwTw3ESzQPqibIOf8BoR9hFejwg4qOI6fgbgEfQ8j291rr3v3Xuve/de6//19/j37r3Xvfuvde9&#10;+691737r3QXdndX0faFDSYvKbl3RhMTHDk6XJ4/blVQ0JzVBlqQ0FdS1FbNj6nJULvRPJEs1HNTz&#10;IkzgNcghmeFpggWeSPS1ew0r8j8uqlasrauHl69Vq/K7vf4WdCbC7O6Z6+7l6n+M3dEkUsElZQYD&#10;cWKq8bXVNNSPkIc9WbR2dm8nURZjDEQ+hvJrkjljYPGD7VX8t7Lbt4t26yNH2Me6h8jQnyP+bpqf&#10;xGhlFvIol40Jx8wR8x+zj1pzdqRJ3Lm94bt7c3biYttY6hytBtqtZq3G/wCk2OKnmpxufZ81aY6u&#10;NDWQ+VaieGGnqBEkcqLrdlZ2DljmHndIn3+7VLC2qqhe1ZPWQg8D8z0lSzlurVpgnhup4A/DTzHq&#10;Dx6PZ/Lm6X2H278Sd9bt7i+SVDQdLT9hZ7ae3cdV5ra0HauD3Dndp01buvcMmaq8NureCVmcEK0t&#10;DTVNLItNR0zmASo0clPFu4wpsz7ra71ew/uyK4ZAWp3JXBGag+n8urXNt49pay3Cjxh8LgkcOFfz&#10;GegNrvkDv3u98/8AGnaPc+c7r+NvT+6hsqqo934IbDz+6dkbSppxtSjrdyVOO2/uOtjzG14DDV1c&#10;Mf8AllNL9yUjlZmWM+at5l2NQ1rOX2UlWj/hI81b1p+3ppp7q4CS30CM/kV9RgGn+rPRbN0bqr90&#10;7pG0Ny4PG9dbexb5PBmkpKP7nF7UjSoSPC7fjFG6Ucpije6VUZmepnqFWRyBI7ACdvFWTebVlmle&#10;jKqdoK0JOkUqB8jTAJ4kUaOmeq8JQPM/6s9GM6t7c776BX+7HWXYlRtSek3pj93RbOosllchtjc9&#10;XgaCh/g2W3Ft3HyYzIVkr4mCSF6dGJ0MXNwYiEW38wXtpNHd7fc3C2zFWYLVQZASKUqVbJArivDj&#10;XpRabnNCkURAcITVSK4+R6M/v35d92fJ403X+4Ov8Vt3f80X8VoancVTm8btHclFi6yKrh3NV0zZ&#10;Cux1LW1uWqpB9nB5J4owxcoiqfcwrNv3NlvbWe8WcatIgOsKVB9QRSp+zqsiWc5kngB1Cp0VFRX0&#10;614vkovb3SHY9N1lueKp+0p83lMJ/H0qlyuM3TjUym4a3L1uJzkiVEmWo4TMis+pZkn1RzAMpULo&#10;eVlsJJllC6iRQr8OAAKfs6VWF39TbaGjK0BqCKHHCvRUeitwZeozapjosti6GurEphLi6gUtQZWl&#10;c4+DJ5KpjSlpMbVZFleqncxosMBUBmZEZXvNh4tqzGEuVTIIJA+wU4+Q+fTggBYV4fPz6Mlk+402&#10;32RNHsirNK+1M7lFotxJNWbkXIZQU/2+VydBWR5bbLQNLLVO1LqpFNKp9KISQBxyJy/aWjbXv5il&#10;1oK+G57RQUyBQZ+zPnXpJJBpSRARkU9DQ9JTqOTdm3t4HcG/d5Um5sNSUORptuUWF20MLWYaor53&#10;kSarq5paqvyFMlPUurIKkJrbVpbiyvmDktL2W8utqjWOaeQuwqaZyQvp0iuBI9otvGg1AAVPnTpy&#10;+Q2e2duvDRRzYPN1OPqEbF1S/Z4YRVU8ruhr3y2TrQmJaNW1RyaJZIidQjaxX2HLXlTfLCdZIrft&#10;QeTcfy6LbW0nimqW8/n/AJOPRC+neyqTpfvTa+ysTuakzEOJ7FxlThNw4OOkEyLUJHPNjhmZaSor&#10;aTz1DimkqhC/is7IFBFl+8bJLuW33Fxc2i0aFldHFQcUqVBGoeZFRw6EHhGaBzKhVypHrxxWladX&#10;Wdldj5TtzE7b7C2tX5WooNg7bo9/1EnW+4KrelVv+l3LQtUriG2Ptaah3BkGwsFHTGGaoihhm+8c&#10;htCu4iLZDDyyt/tdwIy144h/XjWNrfw+0ESOSoBqaUJppArXAQX3KG57fa7Yllf+PLeyFGd0IWJA&#10;AqFmFV0mpyCT2muT1X+fm/8AKncecn251ZgNg4Xb+GlH94Nj7s67qsVkcrSTRzUxod5bhyWWq6zz&#10;5KRgyiFqSWndFaFgyM5G68u8rrCk1xcTyXUgI1xyVVfmgrpNAOOfQinVd75Us+UbC1fc96tpFnYh&#10;Xt3DZAFdUZXWBmgLcT6dGxyvXP8Apd2NslM5sXem2aqtxCZr+7vX+5Xzm2cDuOCOSjqsbQUVfRxV&#10;MNRBLC8ehhFErjQNbln9hVNzj2i8u1F5BLbpJQNOlHKmhDM6kA44cTTyA6Bm3bpPayyR2s8f0tWI&#10;ZxSoBoBQZBPp5cK9GI+KfxwyPxw3duDsreEG6Idwb72ntSfbCb5qMSm7Nu7ZqaWbLZHEZRMVWZHG&#10;rV5BpqZ2SnlLpGgVrer2A+et9j5titds2wIttDI4fw9ZR3FArgsFNACckUrwr0cX2/O9nqmjCOMk&#10;cQVIqCPt4049V+/O/rX5Id8bqbfnT20d7RYnH5TP0W7s3shqtcc23fFj6mLIZ+SklpJZzjHFVpYj&#10;mBmU8LxLHJN5svJm1xbbuF6rPLEpVW83FQVHEDUKVHqB69KPbueHmD65Lq5jgjWQCPXWr8a6fsxx&#10;p8uj4db/AMu7peo2PsCj3Hitx9hVvXO2Nt5TB7qyG9avwvuLcda2X3BVUGPoa009dQ08gqZkpqVZ&#10;C4kh1DShBindfc/d/rtwNvNFbCeWRPDEWAiDGp6dpPmz4NCB0smujM8kaJ4UqVBoeJr5nzoBgD8+&#10;kr2vsfNQ7/otq0W+MXH1FtrJDEjE4uoqPtf7pK0eUyNFX1eQofvcjVUFbjmPhjrBS1BdQxgsbLNo&#10;u45tre9ezk/fEqFiW834A0GACCPw1Hz69FfwwzRpJJqlZaVp3Bq48uB+fWTZPQ025e6evtodd1GV&#10;yP2E2J3PWbpqqRqqeuSqr8k2F2TT4KmrZ4fLi4IJjLK0rfcG0nliVQoak31rfZdw3HcI0QZjEYON&#10;VAC2ogfGaUFMcKHJ6tuEscdjcCUM8knYoA82Hpj889Wdd25nP4unnos7UCTFYGsi3RFW5GroIavC&#10;VIGitopqebIMmHxuMoMXBIVnlBWBFRwYwxaO+WFj3H6m5jXTdzS+G0ag6WQiiPlRqLHtBWoFCagn&#10;IPjj3KCymEc0n1E0oGjgQrYAFT+IgAU4AAcOsOwfmV1ptzAzRVO79rbup8zeur8Pv7de3azC1hMu&#10;qLIbfy1MI2o6FjG7hjJQSRMo0SkE+z8e3t0t59fFAyXUZGho1MZU57l7iQ4BprVkPAdbtLmbZrh4&#10;7kn6snuSQg8eBHmP5H59Fp3V8nvjL23vChw3V3Z/WmZ3hga2urKTYmzt2wZCjgxmbEMOREWS+2oq&#10;HfFbjqjHShdfnraKOVSqtHol9jFdi3/a+Xry3vtln0zShzcTAyzhVXChizFUqSxNBqNNR7R0u3aW&#10;5SzdVtikch1cGpnNAxGRUV9fmR0Zb++HUi7bnxEE+Mwsu6qOLF1+38/iNwZWhy0lRaKamZ8E71dB&#10;DVkOBLHFOyL9QRf3Gcu2but5HNBJLNDH3B1kCSR0GTRgF/KpBGCc9BxZY7eMyQVWdh6Man/amo/n&#10;0+dW7Qr87Lu3qHb3Y3TWO2XnK7GVGdptq7gxueyeL2ngMmuQodkx1iUlJSY/clRUG9X+7AYI2LSH&#10;UxRUu+bjdQJab7/Vy+n3eKIiPxo/CV5JF0mU5YiMDhQV1Yqoz01bCa6lmt476AROQXCnOlTXw66Q&#10;AxPGlAB+wM/zk+G+J+O/THWvceI3gO2GzGbptmCqrxQ4XcuNzuYGTzNDj3xmDhG36nDxUWLqI5FS&#10;CnmpnjBYN5CwEXIPMW875uFxbbhDFa28kPissdWRClEZSXJcPUg1qfRlWgqp5p5Wjs9vtN2tbtZU&#10;YhChprUkEgVGCMGuAQfWvQJYra+3srsbb1VujsjtPYe7dsUlB2P1U3VGU21RUD7qtnZV2NlMVuvG&#10;5PBVuMy1e32czThA8s5eQ+lF9mu4Wpe5ukt7G0ntrpRDL46MxMZOkvrjZXDJpqCPhNKedWthO32f&#10;hNdIxOjsKmmhiTwrUA1PHj1VZ2LQ7x7L3NtbvL4QpsXL0m98BNW0uzF67ze1u2dmZVM5XVG4tpVm&#10;/aDNbroancuychQyUxpqbIYcUOMlx86xzRSLPKPtlmisLC95f5+heNrVxG07TLJBMAo8Obw2WNwJ&#10;UIYdrgusi9rLTqY7TeGgj/WkkTStGAC6TxzpPAcDqpwxxr0fL417d3nQUdJvrs3ZOwtt9vYGfeG4&#10;IaXATVNRSVG6dzYyhopNw5WljxkW0aPelTR0ghraminhMkks9Qh88skhj/mu52sBrLZryd9okMaE&#10;sKEIGqQjV1+Hx0ggkCg+EDokHNO6RX019ZX6vE0QiZiKuVXKAOfIE4XzFK8Oh47J21PBs3M7yxlb&#10;i6fdX2G34MdvLDYBt9LU7qW1buSkydUKdIqGulq08cyrMBTU08IWQMh1hvbLkTX9tZSQS/QhnrFI&#10;3hUj4I4oe5TXtqKkgkqfIvYQMHlnZvBIOqhPEjuJ8q1PD7B0QCv2xFS12cbbmxsFj971cFfVV244&#10;8RubM7joosnXq+RrcdBOFxG338s+um4Sqm8Tqkj8t7kqFgPp3k3NxbAgKpZFTAoK073I4kVpwNB0&#10;d7JvM9xd2bbpOzbVbAHgFyqnSCBl64p8znrlWd/dbfE19mUkXxr3Z2Lmt266qh3PnGot2LkIaXFQ&#10;1MtXktjVMAgw9SMnX0asaeOU0kEktpJZVIao5dl5imnkG/JDt0QIdKUYsG4K4OmhAPxVPDOaGTtn&#10;57vJZ5bnaeX7ZYrdSxMpZ5HqDTH9mvqAB5U1HqAnaVT8kcVjM3v0177p2Fl8cNxinSTYe1NuYGtq&#10;MhHTz4Ktraaiwxy+NoJJtdOkxZxChQNH6lbbaW5bmkWyIa3uKlWJ8RtQXAKitFJp6AdKrjm+HmnZ&#10;L2GSJ13mNQFTw8NVuAI45FTUVHHox+2OsI+vtm0+/uqJc9BT4PH7SydN2blMjDmcbSYvcWGlirq7&#10;DZOjSqpqHddPuDGy4+qgU1bRpbwKRJq9ge73ldzvTs+9JEFlklTwKEMxjYVqDTVGY9MgNBxyMU6f&#10;sWueZrODbN9aM2xJLRjscSKQArGuoLTI0kEnBPQg/H/vnvfbe96XeHyA7Qw+2eqxmht2jr+39qYq&#10;sj3FJuZ4cVDtbr5c7jocvT7rzdDkFCSRS09JSU8hapIiDD2R808nbDebX9By7y20+6N3hYJHjCGL&#10;u8WYqwDRxkZU1ZiAqjVTov5jueV+TrGT92yztvmCEgkcqKEZlqWXQpwSwr51HHqwrqHEdU/I3snc&#10;q5/ozce3F+Mu6sP/AHSyu56LEYPJ7sr8glSMXsJ6LCYqio63rjZ743VUQgL93XwK/lalljWSMuZ7&#10;+95A2KS+/rNFPBuEDao1ZmoxpWXUzEq0mpizEDSulAA9SBnyjabruytud3YW8VnPbCqKXeSQn8bM&#10;xYd2cKQAKADjQe+2u1Opdv5CsxvaPbG1tsZGCpwWKyOGlqKjK5LH5LcP3CbY27U4XA0GWfHV+bWF&#10;xQ0hgEjqvCgFSYO5a23nrmx4N15e5emuLRlYxyORDDpjIEjxs5TUkZbuK4FaVJqAWczvt9rKlg7E&#10;3BUkRxiulVpXVTCgVHHoIYNx9I7crd77izlNR4Xq/p/D0+Z3rnp/uaaTP5fc8yU2JxOXWCoiY0lL&#10;SJNP9gulXMkfmDj0gc3sPP5sdi2fbr0PzfvVw0cNKFYIIATLKpYGgJKoZKVoG05APUX227KbxxbW&#10;bMkf4V+J2bgCRxoATpHHzx0w0XbMm+utu+93bhjwfcXU/W2PquwOqKjr+n2yuIlwFHU/wbOdb4fK&#10;bm27URYlKYtTtW47J00VWJ9DjSskbMJ1s915S5i9v9q266Ww3W/lNrerPF4iu7RmRbtkRlLtVHCy&#10;JIBpYg5UgZAc1X9rt+ycubnyaUvDMvgyQyRmImXSpq6UZozkgU1AgVzx6IB0N0b8dt/fIbO7L666&#10;iyvSmM7FwmY3rlcztPdtHufCx7txuMp8i0ew8ymFG1pstSUE0tSKX7Wkqqeo1JOihI9c3+4fPW9c&#10;me3y8w3N0u5GCWKIRshSgdwlZAWaRIQQDUs4pwYjqF93vtx5hu/oNx2/6GCDEka18xqqrEKxqMFD&#10;8qGmOhD+QGxvit8c32P1PX9o7sxDbahrsl2JvjeucqN8V7br3Hi6Wj2WZsTT08E2O8UmSlWmjpdF&#10;KViskKkjW37dczcz+4vLX9arPl/wkmmeNI+xQyxtlloQaFSDViT+YPQX3q62qxjuH2WxMcKNEJXW&#10;rFtJ1qCnAVIIcg5H83jHbJwFVHFsnrje9LuDcEuVj7BraPBUuY3BTYFQ0FLX0mPyW3cPVVOYi3nk&#10;qaNHjaqip0CEzDyKGiPYrq7Cm43WwaFYUMS62A18T3gk6Sg+H7cU840vrmLedz3KaCIQrLK0qooJ&#10;RanIFFr3U4Vp5H1BpfjrsvtKg3/jR3nuHvTbHWeMx9fkIPJvXdOydp5fIQS4yCSatz4nloKDCUEk&#10;8tqWjaGuk+30ERLq9kHMF9YrYaNmit5L6SRRQKoaMHiTUE0+YDGtAACcL9k2+8iu45NyurlbOhIB&#10;d0SuMkg0oM4FDinCvQL70k2/D8iNxzYbeXXe8MJuHcWRyOFOytyU+Zqqbb1VNKMdDmqSXJ5OvNXS&#10;0cwWoqGnm+7BExIJYeyLdrG8h5bJeyuYpFWhMgNC4NSQ3AFiKqGyvCp6F1jPBPfSWy3Mci1JUqa9&#10;vkDk5Hma549cotjbLyuV3J2Dna7bVPt+lhba22KXN06TZPdm4sbW0MldSbTyOkPi6PGz+NKivBbx&#10;y/txEP5bKdlvN6sOX0s4oiL2buYkZCPj4eGoDu8u3BqD0Ubmym5vJjLELfR4Sgipcg1bSfwiv4hn&#10;yB49V9/KqbqDrDsna23t1sN8ruTEU8Gd2IBWdiY3IYDIV8mIom2vtLCUkuR2ph55LwCZFKt4mkaZ&#10;DqtLvJY3efbruRLeJDG7ASmiBmpUsz1XW1MgE1qaBeg8bVbK5iaCBJmKmoajJSh4KcDHAcSfn0yb&#10;C27/AC0KLBZ7auc7A33tLE1WH3PS5PF5Dee46iWiw+6aago9yU+Pmy+2K6WCmjJg0eFmEErm13Zj&#10;7Ublc+5DSRS21nFMyspUgR8VNVrgV8zkjA/PpTBNtkBpcoyEg4BPyrTB+XQA9mfBf4N4zr7dGA+N&#10;ffea7L2bvVcLkM7svJ7siyW6sZU46ZBtrO4mkjixX8RxuLaVpLGASmOZ1bWukKebdzrzwdwtp+Yt&#10;mjhuYi2mYRlUYcGR8sAWAwdQqPIeb99usAuILvb7gGcA1GkAmvEkY1fbTHRx/wCXr1t0B1f1K/QW&#10;S2TD2DuDJbrz1NulczEXWH+8+1aepXJ0NbIwg2jRRz5GBRXRzaaGGJDLP5DJqBvuFuW97nu8XMCX&#10;jwQrGCgQ6QSjEKvHuqwqQ1agHFOqi/ivptE1uJZ2orCmANNK18vLurj16RXzg662V8X/AIl1XQFL&#10;uyo3LvTdW8aPedbPtPbe6o9kvSU+QqKuOny+66jFrgclLjqEQpTGauaasrBJNHToFUqLPardLzmb&#10;n79+L4AsksmjNZEaXUAK6FHcE1E1NKUoKmnSWfbobDbN1sYpdTvayk6QdPCozwPCgNTU5oOtdPeE&#10;jHEVguDZGJHP0Ebmwv8Agn3lFdatK6sZ6iTl1HTcbUOCPSv2jqy3+XThsnuTrEUM2/6DbGw5t4Z/&#10;Ab8w2VyVBHtSrxWc/ujJNkt/YWGhzW+M7ghRQSRCPbEFHnIacVE0E8niMXuK+drq0g32wt7u5ijj&#10;mtFFZQ9BpeQ9jqp0seBodXAgYocjdkMEXivJ4kr+L3AFQlKYdtQKkg1NGwaU88bkf8onvJdoy9vT&#10;4DqagpNh9BdeAbdkpdz7N2puY7EyE77r3XU5mpzG4to1HYezpM9j6ptuVlRtySroadheekarkpS7&#10;yo0Hh3W5WMweJSV0PKPEAwxDEABwDXwyyAqDTxDWgFEswmuV2+GMzrpBEkQBUk18tVFpioDHP4VA&#10;BO0rhMrFlsJQZWaGehizOOjy6R1cJpKumoqmlp6iNMkjG9LW00M6xyqxuroR+Pciq2qMFhTUK/Z9&#10;v2dIjUNjyPShUBVVRchVABJubAWFz+T7dAoAOqHOeuXv3Xuve/de6//Q3+Pfuvde9+691737r3Xv&#10;fuvdAr8hu36jofqHd/aNFsHdfZ+Q21S00mP2Jsqknq9w7irKutp6OKkpFp6Ovenij85lmmMMgiiR&#10;mIP093jQyNpWlaH+XVHdYxqeumorQV/l187/APmi/MHcPyW+UO+e09n9cTdaUuboNu4rK7G3rkXG&#10;4cTn9tYamweUkq6mko6dSauWiEhjkp4ZIySjqSLlx5LlhDCyaSi0z8zUf4ei1o7d7i4mifXGxFD9&#10;gpw8uqo+wu5+/wDP4DaG0KbAYFMBtLLvk7YquqFrsnBVVcVVkKKtqp5kR46rwIh0wqfHGiX0qQVE&#10;VxeW0FxbRygK/oaH7OlX1C6FBjb4aGnmOjhfFftztLLR7ymwHXO4PJh6nF1dfh56vC1ONzQroa6j&#10;paOF6+Wnp6OajfySGdXjZonKkSHRGcf/AHhexD7babm6xeMDRz5EeeKn/V6dMO0aQnuJhrw4UPr0&#10;b/dXyJ686nx2X2Xkt1T7W3Zu7HtLurb+FpqjdePoK+bHPQ5HcM6NUYxNsiHbzoI2rqdEcpAQzJEA&#10;0G2uwcx71DBFbI11skcokUsSncvADB1AnBINaVHV0IltRboF0ZoTgivz8+gc2ZuP481W6cJtmHtT&#10;b+b7Ey+0MHk8NUb/AMlV7T2zk6LKPkMvLk9vVWLnyNCN01s86xz46qq6aMQWMYcoqrXc05ogs57y&#10;bZpodqSdgwgQSSAiihXDBT4YGQ6qxJ40zVtdvnaJxEAzggafxfaPUdNvSfz02x8VvllsSP5J7E2h&#10;tnH7e3vuXrjCb5oJN277h2Rn6DGRnAdqU+28NNHWb5x+HzkkGOgplnREMmp3vTMrShyZylaXEtvv&#10;MVzJPaGLxijoFKkjHbijDLEU4mo4jpXaWtu0s0MgKTmPFT+L0J8q+vQz/Lj+adhaLc9fhfjjmdjb&#10;u2bgdrVGFqKGY55Jdtbjqa6sjqKnBbyOQot8ZOuxtS3361U8+uKpqGgWRoogTJ9ul9dT2r2kH+Iy&#10;ghww0sp4VpxHy6QpbCKR1nhpntZTkfI/LqhPvb5Lby7k3BHnuzd+1+Vq6GGWkxONxdS9HQ4Sjnmq&#10;Z5oKCkoJUk8tRJWyGoqJ5JaurLFp5JGN/Yzt9v2+CFUMOt0GK/zr8+lyAhWKilePz/1ceiP9r5rC&#10;VODjpdvtOXnmgkqZ5AYtCQMSsaks0hLOAeTaw49qoYoSwpAoJHoMdKIi+l6tRR/l6Mx8Qdx7ZyfX&#10;tft7IV1LBu7A7jqZcdHPIFqqrDZCGlqDoMjaZYYKuKXVb1LwPofZjbtHHqjagXj0mu4pX8OVGJzQ&#10;9HmoJafgajExVF4Nwfyg/tcFQP8AYi3tYrqAeBr0iYGvn0GnY8WOyu1sklYpeSnrIxGiMVjZJzol&#10;EgYFhp8Q0ng3vz70QKGvHq6agy0PVefx6xXX2U+VuCw/YdTFTbXrNw12IQPVvjoJazIo2IoaZ62E&#10;o9K3+VnRJqW0qqSfqCEea57632a/uNuWt1GoYClcLRjjzwOHp1vdZrqGxeSzWswp88eePs6vS+bn&#10;TG19k/GfIby6qpsvtnsDpWnxh2d2Ht2aTAb/AMPgqbIUlL/BavcGAegrq/EQ46ZlRHOiAqGUKbk4&#10;98s8yfW8y21heaJdrvJG8SOQBo2LVyFaoDVz5cSDXpFyTud5d7nLs5naSC4imIVqNSQKZBpBr8RB&#10;BHA1Pn0EHw6rO7Pkl1ZtzfXYvyGxW+KfCbgyWOzGM3ltht07zx+HxzUUNRgsxvSavxeZpzWQsamn&#10;neeqaGGoDJYgr7NOZo9n5d3i623aeXWgmkRWVo30RsxrpKx0KnNAcLUih6Sc6R2IvrOCCyZGdBU1&#10;7GOAaLU6aGoNNIOKDzNpO0sZhOicRQbrqd6Vp2FtzHUuQpt272kq6LBw0tUtPPRU1PJU1nlqq94q&#10;sLFUV0lRUMCovrtF7iq53G43mee0a0jN00hDQpQsWWoJPkvD8IAHpTPRBDaC5vGtNv2yQso7dIZ2&#10;Zh6AeX5UA6Cbtjf1RU7/AKnEbh7Qp5andp2hXYSDK0Qp6vGbUp4Vo5cntmjx7QWwE38RgSoq5I54&#10;1+3aKPQ1gwl2S0X6Vb6y20ERrIHIFAXHBGrwZdJ0gUrg8K9FF1JENsv7G/s3LTaQs3cGVlPw/wAN&#10;KVDDjQH06HbY+/8AacGTxm48Hhtnbky+3KPEbUqc7tbPY1Kiry+26WsIwW5np6iWOSpxWOrzFFSV&#10;tPrSN7hZBJqYJbhs99Kt3byXVxDb3DvI0cikrSShZo6006iNRZG+L+EinTVmu5bdJt8sMBWSNFKG&#10;lCacCajhTAqPnmteqmPkj80uz9hdj9jUnxoXJJjMFV0c0UFRhKmjn6wzVXUyUNdtfbtblTHLW4st&#10;TVUhanS0EE5jiZU9PuVeWORtsvNr29eYyviMpBcMD4ygVV5AOLEU48SKnPUj2Yju2t9xvbXRcPVn&#10;QEgauFcZ7hkgHz6NB1D31u7tTo7JSb7SLCb6rMVLU1m6d7vsmjxdNP46Ovo6/KUcM1VXUJjguqzz&#10;qsokPEbatfsKb/y9Bsm/W0VjqewLjSiay5GQQDgcaGlQCONOnprO0eXxYbUKTIGIBOaLTDHNK5I/&#10;n0Nvxt35S7B6wl3xs/ceE31kvs9w0ldu7ZNU9TisfPU5aoE0gmyFH5PuziapHUeIiVn1Ivjb3veN&#10;ohv9wtNpvLZonlkQKsoxqrpFVHFfLHAV49B+/M8e8WkLxn6cAN6jJofkcCg+XQIw9m5Si2Hv7G9e&#10;7Wye/wDK1xr590Ue82FfBmaDc9VIm9KnNS4qKrymXWTHyCKclFkSOYaZEVAfY4k9v7qPd9qh3/eL&#10;SOWhMJjLqymOmnTrAUZOBSjUNQc9Hc8G2vuFvdXVfrgKISaUC+i6tPnjH2dBhhN2dS7+xO3urq3b&#10;ea6gyOUo5MDI+1IduZ7Y7VRBlgo6hM9ntqbopMbLFG8aRJWN+5KFEbMI7G17yXzPY3cm4WN5a3QB&#10;B0yM8LYGaFQ6VbiTpAqOIFevfu+CbcWvEhLzFRg6VpQcQSePzqOgUqPj/wBPVXc+XkpMHsDIbo2h&#10;ubbWeqNl7MwWY25VbRgoZsHBQVb7P3hl13IaemlqYajKRTVVTUTTzSNCbFFO9x5g3wQP+8bWSzlk&#10;RkK6qpWhqutC4qwGG4eZAz0FN7v90+puLe1ZorWmkxtls4apbiDXgPI46tW2J051lmqyTdG6t8b5&#10;odp0eVxm4chi8JuTK4+sq4KDKqlfhop6SWXKx0VSsfgnhsikMIWSNGb3EV9um6pEkNrawCQoULOi&#10;krXgwU9pPo2anJzToni0xRvHcQgQltRqDrIwCA3ECnl6/b1h2LunalL2Vs+p2HFT4vae6o8roomq&#10;PBXYaP8AidbhBVZnb9KlHmqeulrqUSw62iWto/QFdtMitTpucG13k90/i7pb6SBU0ftBKhwdNGFQ&#10;eOhjU4wWr6wfbE2q9aJRFcMwFGDaQMZCmoOQaGhpinn0LXcu3O4+7Ohtz7Px+UyGG3Rsrc9L2dgK&#10;Fd54TcOyc1keupMrS0+KxGVmxlKTPkMMBJ4MikNM86LA8zkJrJ9t37ZNt5gs7p7eSS3u6RS1jKyw&#10;rKB3MvAqGIVmSrUo1KVoJ+W/3fdT3VjuEilWB0gtVCwNME00mnr54B6LT1Z8g+pN99Y1W49wV822&#10;N57boMpUV+2a2pipQM3iaE5B8hg0qpFmMNTMBIkSglGYXU34FG+cqcz7RzHZWW3hbjbJ3Tw5QCTo&#10;dh2sBio8z5/LoN3/AC3f7ZuVvCsbSWTyjSwHzFQw8iP2HiOq2uiPkPN0TlNrCRdyr1cm6o8tvnB7&#10;Tx1JkN65zG5OpmllpvuloZsrnK5qidFipfLEkszgySBAx9zlzvyJtm4bLeSKY491MYSNnY+Er0oC&#10;RwHzI4DqV32l90F1Gkmk+CxyVAoorSvAdoP7KAEno3vbnYnfmSzfUc9PhJfjtsvcW48/kcj1xX57&#10;b2a3lujA/Z0cmEkzOTLZKhpctlGSYZOmgCR0yjmWR0FoQ2PbNpUbos0w3CaGNFEwRljV8htIwdI/&#10;A3E+gHRe1tyNZcqypa3ct1zXIylAAyRRDUCzCtA50giprWuFHHqZjO9tr0faGMOcr++TktsUf8Q3&#10;ptzA4l4up0pcZnYcfkkw276yrocVUZOlo8lj6ivoYaetgHidllV2ZUte8uX0m33LWf7vEMmIWdqz&#10;6mUkeIgBbSzBgralPDBHGtreW6bX9JNscbzyNQSau4k+oNaUpgig6FnsrLQbo3IuW2Z2jn+v907G&#10;ys+E0Ve6JX2FuSrwVbXwZCl3BtjJJDnWpKynjhDSumQaSCoRgGQiX2Q2O33FvZtFuNjFcRzDVpWP&#10;vTUBQJICV1A1p8OR5dGG33expPuNnvG1O0EzkiVcyItMHSooNPGq0+zy6C04bKVXYu4d07jqZ67r&#10;PZKx7gxWB2jWZDcNFuDFVdOZdq4PbxoJJo87TZyrQqWDGIRo7sUUA+zMzkbbBBbgjcZ+xjIPDZSv&#10;xvIDTSUGaca0Ar0vjvLew2KGHbZB9TI2gSHFDXLtWhAUZz8sdV99odjfK7uXs5J917Z3RiMNV5GJ&#10;4MJ/dvJR4vEYWmiaHEYrFY2kpBj6FKXFxooWKISgRliQSbi3b7TZdq2tLWG6B0jBLg1ZjVnYkliS&#10;a1z506lXl2flmw2xVG7wy3CpTVrWpbGpmNanPqaZx1Z51J3JgentvbCwXbK7gr+wNobfr9tNszas&#10;bn7faO8jmsls/ae8AQ0SZmpr0nmUxyq1KjwR1AEpHuOdz5av98mvrvZZYorSeVXEkla+KmlHkiz8&#10;Gmi6WwxDEGnUU818w/WbhuO0bJH4li7q5kGCrr8ZRxQlD5j7SMHoYuyOttt/IiqxPZ2f6r7XWrxG&#10;Moq7BTbo3nXZzb89dPDlITktt02QweGqPu8JTYpwjO8wpqZw0rFjDp9sSb7yz9RY3e/7fcEua+Fb&#10;mGQKSD+pSRwzHJZgADjhmoYvbprTa5LawnYpMSJA1C9BQgA5OgkVI+XHpcU/efdvV+Qx2fk7R35n&#10;tm4faVRtmt2fS5dJcdgMbBR0r7fylHt+mpYGqMiKXDyQVWUmrI6t5wil2RyUId25D5I5ktHs5eW7&#10;ePcXufGDutRI+vuAc1qpJBCBSgAqFqB0V7Xzhv1tFJabdudxDNIAjUcjsWtFXOBx4Z+fTx0xurZf&#10;cmF3puI0W7cp2NtHcmzt+UDb/wBt4Clnwue3xjNw0a5XF7hxLU2W3KMTillihTJ07S49pAUcyAN7&#10;I9/2vceV7i3hV7eLYpY3t/0XkykelwrRt+nEzH4jGe4cQAepBurnTsaXMVsI71kCO4lZzIK91VYd&#10;vcK1BNanpS95z7Kpvi7vCs7Wn3nufrStmFFvfqTrGPF4Pf2+5M9uHGUFdmn3LkUycapg6Oipvtad&#10;IqMyQR1ETVMKzGRUvLmzX8vOkF1tMFvDuphVYLudjJHAiIzCJIF00Ers3iMWbu0MEOgDoo5a3y12&#10;Pddp3m+gNzDBNre3VhGZBWhIfOllQdlVIrx4npe/HXKfHRdvbzg+I/YdZR7X3ZiMZLvbqGtjq8Hu&#10;jBSbLfCZLb/ZtfsvLeWsp6iMUDQVlfipqqmNOZYKhleJNNea9s3s7ntN9z5sixX9mxa2vUpJBrkX&#10;w2iWRQNOokHTKoOapUElswuTeePY3n3mHaLrbI7jbt4t2IW0mYsHJQgSB6HxdB1MQNJ+VMdGT7b3&#10;DJ1Z2n8OMXgaTA1m2qXI9mYnJyY+gWF6Hcue65qqncG5MnkaeSCEUGQo6SSqaYQh1nh1MSGVRjpy&#10;pax867L723W+zXv10kls8NZBpkt4boiGGNGB0kOQpoSGV8KCD1CnuFdy3e773dx3EZhkncgUpgPQ&#10;ZFMeHQDAyK9U4/MvsX4+b+z75zdu9cjgNt73yu8YNx7s2fHkopM1uWeHbO3Nkba3DU5SlzENJgcN&#10;ise8lRLHHFCY6eVliGs+XOn2w2LmDlnlnatksrPutYlASSh7mBeZhQKNRJJAJJp51HUJis+wb3dR&#10;jUvjrUDDYDeRqSACMgZ9OhV+HeyIu3srPtrZG4sANl7OqMXl8jl63HrVxUG26yWvpKymx0vnxUOD&#10;zeephU/aB5FnpjC1S6soVWY5z3L9xoNwvreQ38qMFUEKC6gEFqk6kTBYioyFxnoF7RaeJMyMyCBD&#10;q7gCKZqPIAnP2cejpQfIPbMfcOT6y6a2JU9n4bZm1chtvffYcOX3Nu2kxuReR6rb20NgbdzMktFP&#10;lKWpqairr6l4xNUQXjjpoadxqAVzy+ZdnTcuYt6EdzNIJbeBvDQcavITpVySe1a9pOKcejp7iEy+&#10;HYJrTSVLCrfYqKTTFSSeJHkB0u8s/V21Pjuu9dw7L2JPj8bhqyprMptCWn3HW0lHSaqiXcFPVYLH&#10;PndvZGEI1VVQUOQq9KrcwOCVUgtI9wut/gsIrq6BlYVSdtI1H4QocDtOVGo0xSno5blbOxWRQjEC&#10;mDX88ZB8yAxHyPVYW7O16PdmK+2x+WgTbG1KDGSYKqydU1HXUO3sY9VW5rI5SWt+0k+2eNI5pap4&#10;4w00kjv6iQJjstoeDS8tv/jjEgqoGnuBAC0rmo4Vx5dFVzMbvwyMgcB59E0j+T+f2vuLcWZzlR15&#10;vjae5MBR4jZ26OvcXtel7n69/ik9dt/HyZHMZ6rePdO38jR7iqammqjLHDj6iji8catYOM4+VEvb&#10;WKGygnjvIn1SLKztbyaRrNEX+zdSgBFCWFanpbZGW4g8KKF1nRjUtgGtaFTSooMEH7ccOgp2xlN9&#10;dK0Wf3Gh6t3h8d4YKmuqKaq6oo9/dl1OOfKGil2bi6yB6nIZbeElVU09LVTJVNh8aIvuWMViHXXC&#10;2m9NaWhS4g3sHTqE5jjrSviEGgWMAErUeI3wivVltWekQKpcCuGp3Y8iRQDHGvn07YLsHa26ZK/+&#10;5WKxfW25XnpvtKnFYPCZqKuipXkFNtXJfcwivjGOnUF6OCSJ2qIF0k20G023XNqqfV3DXVqAQwZ2&#10;Ug+bChpn1NQAc+vQXlnm8Z4JIzG54UoQfLHr8vXo6vx5+Rm9sd25v7anV+b2Hs3Pdg9dS7Yl7P3h&#10;tZMtmcRs7rXH5rL57HbX2MgejpcXuze2WpnFXlW4RRoSfTEqAnfNnsrXYYrncbGa5WO41iFJKBmm&#10;ZVGpzWrLGMhcYzSpPRzaXEm3QTyWkulmSjMRVqDiFH4QW9eiX/L3vrs3Gbi7B+N/bvZnd3a+7dy0&#10;OI34m494bl64yPWRx2FaKaOXZ2BwOJqN27YKMDTCilyccETRkvShvV7kf2w2awvLyz5o2/brO1hg&#10;ikh0IkyzjVQUkdiI3ApWoSp8mp0vjg8fat1v5ppJGFvKCCxqQwxTyFKGlCKZqOqmd1S/7jKsAn/N&#10;S8f9O2NyePpf3O9wygKrZJOPl1Emwp/uwtyakFh/M9GN+KeK7FpdhZ/c2x8ltGrqancNNQ4zaWWx&#10;+5Zs7VZ/bmHymWhyOJyGCoaiOJpMZlZ4BSyv9vXI00VSFiAJAXNM8f7ws4Vt2eU23lQkAs+QvEig&#10;JY8KDPU+Wtvcx2E17Y3USxCTTpkBBLAAghqUDZIAJqTSgPlsC/ySetvgl3V3dm98fM3Fd9Q4faOF&#10;xdTt2l3nQ/xv4zbg3MajcNfubB9m5fZmGrlw1AtZQy5HF4bKPjcRXU9NPJKZYoxDLTl6LaI3uJby&#10;BJZVAKM6AxoDircV1Y7SwoAOFaEV2YTXbQpaRzwMSQ+gnVM1cjUMhfVRTVWlaVB+ij10+3Z9gbPb&#10;abUM20W21iE2u+Nn+8xcu2UoYY8E2Oqi8v3WOfErEYZCzeSIqbm9/Y5Qq0alaaCMU4U8qeVPToSy&#10;KUdlPxA/z6Wvu/VOve/de697917r/9Hf49+691737r3Xvfuvde9+691737r3Xzg/56stb1//ADJv&#10;kXgJqaCKLM5Hau8aX9hQk9NuzZuCynmXUra3kqHkDsDy4b2dyaWt7KQ5rFT81JH+ToLRTSi+3W3N&#10;O2YEfYyqw/w9U10lY2TmLGmjsTcuiFDb+g0W9PP49thVLDVD0pM0qk0k7adGl6a7D3H1dQ7uosBA&#10;iLvDFwUktVJLMKrFVlKZWoMrjpHEyJUU/ndSrKVkBF/oPYN5x9utl50O2S7mXBgcmgPxL5qft63L&#10;M7RmLj5/6vl0FdX17S1kmaqJ87m3qtxVj5HO1NZLSZCoylU871Jesnq6Vp5UWZyVQvoFl49K2Etn&#10;se2bdbW9nZWoSCMUUDgAOmUaVFB1AseHSJyHWeKppYilbjZFWVHRqvAU8jJMh1RyNLFVR2KyKLcf&#10;X2pext6OjICG4igp+fSiO5nQoQwDg8a56TO7dgtuKoq67LHBbgylRLNJPW5Za9p5JJ5HnmeR2NSw&#10;Ms0rO1jYlifqfbEW2WttG6QwIqniAKV6deeaRtbV8QnJ/wBR6Bqs6MwPrSfam1WupVmx9dWURZSR&#10;rUhYIbq39Cfr7ubdaxkRp1Xx279LuKfPpsTovZEFx/dXxauWFPk0kLFh6iDLKS3+xHvbW8VcoK9b&#10;M050kStXrqToXYdYjxzYKQRuACtRU0+j+nJEy2b+lj+PeliiXKpQ9W8S54l/59NJ+M2yKKb73E01&#10;djKoWkMuOzk0TJoIYWVMmdI4vpA+vtrw4DXVkHp9Li5CVU5+dOn6n2bmaGCL7Xfu8aeAHRCs1VPO&#10;FKjRZfNFK4sBbnj/AHv3sQQ9yq7inVhO7BGZUJ86Dj1xy2C3TkaCSgqOwMoYJLF3loKBpiU1kF5z&#10;j0ZmBYm/9T734NceI1OqeIytrCKTXh0Xmf4w41658hDvmtSu+6FYtQyU5lFT5PMJldY4isiy2II5&#10;BHurW0bAqSSCPPPThuJteI109XGn5jUW7Ojd09f9tbcFbvPI7FyW15Mxt6Knm29u+sqMTPQQZTJY&#10;yqqo6rbtZPKY5KlY3qoHkDPGIhaMY/3Xsle2m9w3+xbwn7vE4cLJVZIhWpUMoIkA4LUKaUBrSpKr&#10;OxTbN92zebIsEhnWRkr5A1YKfRhUUPCvE9EG+CvdsfxV3Fv/AGz2dgsxUdd78p6OpizW2aX+OT4H&#10;cGOiqKaOSrx8TQ19Ri8jR1Bjd4VeWCSJG0EEkC/nzkHdeZLfb7jbp4xuNvUEMaB0JB4+TAivoa9G&#10;HNH0O7zePYW7xurVUN5AihWvAgUBHDz6E35L/J3IVfWWVyW/Kft3sin7MwVdtnpvGZxItr9YbO64&#10;wVfi6PCrS4KGhGQq9wwPiIZp8g0z1tQ9ld4xqBR2ftTe2Nxte5Ri0tl1eLP4alppJjXUWckqVNaB&#10;QAoqcE9K+X+Z73Z7m7t9nt4IZ5YgryOmt8ju0MT21yQAKDzrTquHaPys7j2hn8Dn8n9nu2swGGym&#10;AoBu7GTVj/wXJVMNetCtXG9NXRwUGSpo54QkgUMoDAj2LrrlDbriGeGNJIY5GDHRjuAIJ4GuoGhr&#10;1W+tbO/sfobiFdGsNUYNRwP28anzr656EXA/OLuHB7Yp9hddbc2ls3G1ebl3Nm6yix2QrMxn94VM&#10;hmq9w5LNVVU1XDJJIbiKIpGulfrpHstk9vtsvbxru+uZ5X0aFBICKgA7QtKHgMnPV/DtS7T3IMr6&#10;AgJYgKo4AAY/z9I6j3j3Audyu7TubM5rcW5chJltw1dfQw5Y5zIV0Jp5DVQVtFLTGBadjFGgASFD&#10;ZQB7O5OX9qMEFvHalYIl0qFBGkD0p8858+rD6ZQVqtPIDoxNB2bnoJdnbfrNo4DA46k3NTZbflb1&#10;xtSrx6ZPGQ45aKmxFVKZ6uPMHHWSaURGOnMlPHGgYISSFuVWlW4uEEkk1KR+JnTmtR6ef7T0kBho&#10;+hqV4VNehW+O2LrNv7f3HuiGGqzu3KjLZyGDZced3BRUuOw8eXgrsTl9wYfE5R8LTZnE5CiiFBUV&#10;NF5Fgplicy09o/Zrc8tvuEVmZpljuo6Nq0KzVX4gGOQG/EAcnPTpa1YaJhWQigyoyfPIr+z/AA9W&#10;lfDilrM5gareMtXprvvdwYXIzUxjLirmrGrIBPFAI9OrGzwIbBdYW4HPuFPeDcp7XfY7UyEgwo6e&#10;Q0GoYA/6bV9nn0BeZEkjv4TU6PBAU/MVr/Pj0QX5WUm/9rd6bpXY+axe2KiGpoc3iq/7J6mqo8lX&#10;UUUstZAJJxTyQvUNIwUxlSGII9y7yBM+9cobVcXUxd2QoSfi7WK5ata0Azx6E+yXEzWNtOyapQCK&#10;k1B8s1B8vXqznoLc+J350rtfeG68JtyCozOENHuqOlpqKOhp8pjJY6DMrUqIVWeAyY+VmimvoSex&#10;uBf3jzzVaT7JzFuu1K00lwJKxszEsdZDIwrUnBIFDxz5U6BN7BNHe3ST6idfbU1+w/PHRPvjx8h8&#10;v1z2PurB55hnusMnjMjitoTx7ipM1uGhy/8AHaqtxU0uar4mycuNr8XOKMU81PViGSOn8cixq4I3&#10;3/kbdr3brSe2tzDuCEOz8UK6O5TGOBr5inE1rx6FN7sYvmtDbusUqga8UBwPt4evz4dKbHd3Z/be&#10;f3vmKqPZ+UlwlbPits7anoRDuOqgqZsfPgRuihyn8Ic5uXK08z1TU80VKtOHYAGQkorjldriztES&#10;Gekq62kUkpgMG0sA1FpgKQWrT0p0Hrzl2aC+s7WG5Z7EgsxoGCtXOBj0ocE1Nelj2L8qtnbU2vVU&#10;UefWj3k+0pK+NNj11RulNu77kp59WEggyE0FNk0nqpUvrqJkiQgSyst29l+08i7xuN1Cf3c72Rlo&#10;TMoj1xACrY4fsUmmBnpRDyzExLtrEYfA4GlePyB+fVOVf2FuHP5L+N7n2Tlq/Ltksjl205DDvTDJ&#10;VQ0x1jUsctNRrMwYqNMYSJeFABt7yYtNvhsoLW3ht1pCgVSPIUoaE56HxIJUlyTxyp/2enqHtTJU&#10;NZBkKTZu6qSuoJ4K7H1cUFDN4qzHSxT0EkiQ5JDIiyrq0Hjix+vv1/YRbpay2V1F+iwNaHORTpLe&#10;QwTwukkpCuKHDf5v9Xn0O3ZPyf313dVYfIDbVPt7N7Iw1TmI5snSZfG4xYsYFaSWgzdLl6/K4+ur&#10;550ipqeKKVmZhGSfr7jG19vrbl2GVFuZHgmlC00qWJbABAoDQcT9px0Qry7HBqkhvKsRjFMfnT/C&#10;OkhsvvGXCZfI9l783/vjCYHcu1sj/FNqRjP7gx22shmZ/wCEirk25FTy0MeMzFTFLBPWJF5jPUMp&#10;BZRZNe8tS3Cnb4bSIyxvRWKhDVTUVbzotCorSnAcT0e2kVvCsEUsJe5RwQR5gD1qM/5urC9v9hZv&#10;I4jcXZnafWm5MFsjZe6dpbQwPZOPw2OqcvuXOUuHghZsrtaixeZn29t2jpa+noXy6fceYRoswjaH&#10;UI63HY47K5t9p23dI5L+SN5HhJICAnUSrsQrEkFhGcitV+KnTlrfnbtzkvYYkZ2BARsgeY1eTE04&#10;eY6w9g7kxWS3RVYbH4zMbOw1Zt+r+6xtbkIKbceEzimrGXyOMlio8TS4/bVWiq5MkcPjkDGEMbK3&#10;tps5DZ/4xLHcXOvtdFwVxpBBLVccDQnyJp0gtd+a1u7yY7bGIJiax5Kgmp7a1IHHHpjomHZVd8lu&#10;vM7Xx9Ybk3xjtmTx42DGY+fdmSr8tWUcGJ+/qa2CglrJclkHyVQz61iB0gBSoTkCaw2vadzhWW+g&#10;iaVK1OgEah5HtPDh+2tOj/aty5QeyjO67Yn7wLNXSAooW7R6do9B/PHRy/gZtXcm5cPTbp7eylFS&#10;vkqqsxb4DIrVlKrFVDuzLm8oZDJldxfxCkSZtLST0xcaipmcENc6ObWMQ7bE0tKFXFFIK0BoKdq0&#10;NPKvoadR9zXdWEG5j9xK6WopxqAScsQBSg4AD7fLqx+v3nhthUO29nYPccse35cu1M6T5Kqz0W3c&#10;PS4yoibHYw5aSLSyis1U8TSi0kbBZEVuQXaW91uEc13dWg+qK1UjtYEUJ1U418/s8+g7PfS3dGxr&#10;ZqkgcMenD/Z6YquXHw4tMquLqKqjyGPjIk/hcApqegLEQRZTFJPL/GMfkpRf0xLIEqWL+MhnHpEZ&#10;7iK2eZBIlDxINeJCngDTzJoSPWg6LriZopFkVT4gFRQUpT5eYP7c+XSlwHeu9ocVlHIwUONpp6Nd&#10;m47A4KdDR0U0dXHVq9QtJUNPJFLX/R3dY5rMEW5LlW88r7VuKRWs6SEltUhZ/wAQIzSo7WAp8xjp&#10;ftfMG53K3cPj1lK1QAYFPtrnP+x0kh23ldpvB/DaDFZCnq6SqpaVsvSQx5SlbJJpqvLWaayCalnE&#10;zui1UcqoGUaAoYE0bZrTc7cwXUQ7PNMV08Dijal8qEcMdNLvslsojuIldx8u4141boqG+N59a0W5&#10;4N0YrD1mxt94ytNbHuHqrP5LATyZCNXnFTFQyPNj4KiKpqS+mljpqWRrlogLlhTY7bftYNYTzG52&#10;51oUuQsg08ADUVIp/EWPzr0Z2e5RTxxyxWfg3Kt2sjFTXjUEcD9lPXoeqP5ubqy1HtesraDPbv3F&#10;W1UWNxNBitz4zCZzeU+Tx8+LpWzdQMYuEx+YyMtfFIdMMNMtYsWtmhQo4FX2l2S1ubqOzhiitGOo&#10;qY9SxnUGAjzq0qRRQSaKTQVNQILTdNw3C7iW+bxuIDFjUDhxBA1HzYgnopO68t0fj8DRZLJfHDaO&#10;wN/1/bVflMzjMhTZjsjbi7weowLUmZyXX+GxeNoMruChx9LKksMeKp6ENJLLPFKzH3LEEW4mHwxz&#10;DNLaiIx1DCMqugLiQEuta+tRQUPl0KJJGbbpxCBEyuEYFAa4IB8q0z/I+XWPdfdXY+AyHT/XOYHW&#10;3VdV29uGE7Mq+hsbuKq2TvzGZimp9kVed3NgcXisRVUGX2bPLGqRGlJx8FRGHivG0gK9v2HaDHvU&#10;0U13dx2wAY3jqzoVrIFR2rVJCCa1qxB+zoKSbE11HJJB+tEmWIGkCo81qK4r9nVjHe3zD6p+C/R8&#10;nW+x8vsig3dWbZq9s42s/jeIpK6ixeYgfG7p3l5aieTK57d+5ZGk89dIslRPG3jhtGZbR/y/yXvf&#10;PXMD7xdWcskQkDOwU6FAoUgVjRFFME1FF4AE5tt0EzoYLIxogUjUcUH4tIHcztXJAJp9vVB2xOz/&#10;AJMdvbf7O3N8VOxexWyvT9Hgp92bex2Zq6bZHYeEylVXHFYEbdy1MarP7xoabDzmLXBTNW0Mbok6&#10;zQwRzzzf7Zy1sk22WvN+3WqwXrOqORV4XUAkl1wqMSK0JCuQSKaiF7bXt1oAt1NqEmNQVgccMgjH&#10;zYeXDoUtp/JzB/Lzrb5D0Xc0Fb1Z23U4XAw4mtxeK/gmw9oU9FJVSRYyg2xj5qncuXxFDW7cqchl&#10;qXK/cyVzOI6h5IW0qW33LE/J25crvsk8VxsLSOHUsXmetBVmIpqowVClKcQATXrUWyyRXguIx4sY&#10;YagcUWnlihr6jz86joGT3D07nFx+E7a3Jt7fdXgsTQ0m0sd2Hs6n2VhP4KIUnjxdTR5bC7bxy7ex&#10;tf8AcPBNCKiaoqWUqY0jsDj9x79aK8u328sKStV2hk1vq8yNLu2qhAIwKDIqer3m33cbtNt7MpJG&#10;Ax/Pj5H5HoNW7M2BRZhaqKu3527laLIY2o2t1d1VnqbanV2ztv7ZiyVFg2XMY+BsdiqtHyRklp8c&#10;aqOplPkqCHuCZNZ3qWrRk21ojA655lMk7liCe00LVpSrUoML1c7fe/Th5IwrnBkI1E14jFTjyrSn&#10;WWh7kpJe0toY3M/HGp67f+HJg8Xu/wDvVnt1Zha6uX7fFzbn3A0dJQ5ylgZimuvFRNSykSK6hfbC&#10;bZ4u3XUltzILo69TR+GqCg46EyVNM9tARjoou9vaOyuZBcCZwQQukA8eK5Oc1oP9joS9tfNhdnpk&#10;sbW4ndWRwMm4q9cVlNkChqsxuyKigfGPDUUFRjaSmye3EqqYzxyV88j+UxvC66OC275O+rkSVJok&#10;l8MVEhIVK9wIoSQ2QDoA8wR0xZWM0rNbSr+EFgTipAND6kfKtKfLoOO0ew9s9s7yx3YWJ23ntjrQ&#10;bE3HhKLHbpggye5t5T1ElBVZbce4dwY/NVGPoKmEgCKkWjhCrqGtyeBVyZZT7MLuwuLtJ3ZtZZBp&#10;jjANFRFIDEZy1T0YXMD2eyb1CyKR9O9KE8AOGQD59Fe3BUGppqqMGwFPMLC3J8bc2/xP19jl5A8q&#10;AcOoe2eEQz2707tY/wAPVgf8vPbvybipYew+hN30W1Kbau667CVVTTSUMu6afO7m259qK/FUFbCY&#10;GoVxjCnmnlmiEBn1gNGtRpAPPO6bJtl3tKbjuBtryWJtDrqBVAWDanFAsbFtDAtQgmooK9Tht102&#10;3wNEWUu01AHWqscUxQ9w4riteBqerNNsdddnbe6+xnwj2BuPrrOb4+Ti712xv7rCbsHa2Ix22Ny9&#10;M9qSb32LujOdkw52kwGC2mdulqzGVlBX5WkzppqilZUS/kT7RafUWc1kl3A9xLiTv/RRY2OmVmGC&#10;DQ+HpywOaqB0K2tZ9otIIktpfqZMKqAeKfHCtoVRRkoDR2bUAcLRq9fRR+D2ck3J8OvjDmp6iCrq&#10;a3ozrQ1dRTTxVVPJWQbUxlLWGKpgmqIZ0WphcalkdTa4Y/X3JFqALaABgQEGRwOOI+Xp0mkRo3aN&#10;1o6mhHoRgj8ujTe3+qde9+691737r3X/0t6Dvbt7AdAdM9nd27px+Vyu3OrNk7g3xmcbgo6aXMV+&#10;P29j5shUUmNjramjpGq50h0p5JY0BNyQPe1BYhRxPVXdY1Z3PaOPWvDuP/hVJ8H9vqkJ6a+RVXkz&#10;CkktD/C9gU8cLOLiM1h3vKjgj+0Ft79olz+n/PpZ4dlil+px/C3TRuL/AIVd/BigpqeXbfTfyG3J&#10;US0kU00FTjtjYGOCqaJWlpfPUburXlWGUlfII7MBqA5t72EkIBCZ6LLvcdotHaN9yUkHyU/5adFT&#10;31/wrv2xEZI+t/hrlJ7axFUb37ao6cvYelnotv7QrAtz9QKhuPz78I5jq7QOiU84cvl/Cia4kb1C&#10;gA/Zk4+f8uic79/4Vs/MHKeWLYHx56C2ghB8U2TG/d5Vov8AQlzn8BRkj/lhb34wTYOsDpBLz3t8&#10;QYRbVJI3EEvT+QX+ZPVOvcXfndP8w/szd/yh7uqaGbfO6MjQ7enpcLQT4nA4rHbXxOPx+NxeDxc9&#10;VWvQ0FNRsrlTK5aWR3Jux9mVnDKYR4jEqCaemfL5dUsN1i3pJL0WqwTsaMlakBcAnzP+odNGM2Vj&#10;sJAonVTKo5uysQR9fxcX9mGlUFKd3RiFLqA1RTpxrcpQ0sTJG6jQoXiwtb/H6Ace6GRQCD06FOqo&#10;H59I+t3XEinTIGItfkXPHP0sPei4ABC4p1ZVBNa9Iiv3KZdalgQSALm/0+nA5uD7Z1lsgHV8utFU&#10;apPAcek7NnlMhvISxUA2PLBeBbnmw90MpIIIoenACchcfPqBNlBN+ktcg/n6EWsDf/Ae6Gtaniev&#10;ElldaUpTpu+4vIzngmwHJIsR+VPvZUnTTNetICtV8uunc+lAWJtcGxubf7Hiw9+0kAny6sHOqmka&#10;fPrjpZlNmIOm9yfz+f6nj37Tlfs6sX01DUp5ddCJ7Wvfj9R/Jt/j9T7v4Yrp1d3VBOtK0x1h0sAb&#10;te1+fwef9591ZQlQc9XVkY0Xrg0X1It+CT/vP0/IIHuunt1dXrmnWNU1X/STe30AB/3j3YqQAa46&#10;0XA4168tOgJYRoGNvoqg8kj62/J91Ib07evAqamvQf7tra1qqCGtqKupo6ZTFRwVVRNUUtKrMWeO&#10;mglkeKBHYkkIAL8+6nHV0CED+I+dP8vSEqIsfJcS00J1E/VEF/ySBpvxf3qpHn1Zolelf9Q66pKX&#10;H01pIYIo9TXuqKCSTbUSovcgfn3stXrXgrQKFoOlCk2lNWq/5/FlH0/H1sD7917QtcpjpsymR8FK&#10;0oluzApECT6m02HpH0Cj6+9E9bVKuKKNI6DzpDPbh697hpcp/HMhBtTcOex8+5sPRFjBmZl+4x+O&#10;FdCGiSeOhOUldfIxjS5bSxt7Kb2wFzPZXMaA3MUqkE+Qrn9o6euO+3kQqDUH8qZ/bjq37ZfZO7ur&#10;clkP7uz0rUddOgy2EyEPnxeTalYiKdljMVRTVsKXVJ4XSUA2JYen2X818kcv84RQQ7xbt48NfDlQ&#10;6ZEB+IAj4kPEowZaiuDnpHcW1rf2+iWIEMMHgQacQf8AD6+fSE7O3B/pM3TUbozWFxlLUTU1FSrT&#10;wqatI4aOJlA+4qk88mt3JOqxH09vcr8s2/Kuzps9pM80SuzBnAB7jXyxjhTrVlZxWdulujsUqcmt&#10;c/ZjpI43K53bWEzm3Nu53JYPbG5PKc7t2ikp1xNbPUQfaVFWlNUU8/2NbVU1o5JKZomlUDUSQCFO&#10;48vbHul1a3t/YRy3kNCjkUZaGoFQRWh8jXr0lnbSMJfp6yA+p6D5dsbfgCwDF08aRKqQGEyxBY0U&#10;rGqmORSnjUcW+lvZwwUE9gII9OlC4GlWOoHOfL5V/Z067wEu9mxc26aqszFTiMbDhqCqnqGWtTH0&#10;7s8MNTWRhKiueEPpWSdpJAgC6rAD2Wbfs22bWk8e3WqxxyOXZRq06jxKqTpWpyQoAr5dbVM1QFWP&#10;Egip+Zx/PoPm2Dt1CfFHWxE3bUtWzA29QJMkbg/X2v0opPmfl+zq58WhAf5AkA8P2cfTrA+zMKos&#10;slb+bapYmvc3PHh/r78wQgkA1+2v8qdVAZNJDV+f+qnTVJtjEGVoFqaxJQNSl/EQ4t6tIMQvp/2P&#10;vQ0GuM9OEOQKkEj5f4c56xDbUcfkajydTFOsbxEhE/Sw9SMEZCyMQD9be6MkcgAI8/Mefkft60Cw&#10;qz0anp/sny6d+yMLh8pmJafYuQlx20DsTC7Pkx+UxpqJqzVQ09duKStEs5WV6jdM09QjpbRKqOlr&#10;D2H9v2m4EE7brMGu2uGkqoFKV0oB6USgp9vVEU6SrKHcmpOR9nl5dCDiu0dxYnbmExJrMjlc3h6n&#10;7xshkcpJLQVdeks89PmJaWVPuaWvikrHDrFIY5FsCAAB7Dd/yFDfbm9ybtUsnCgrp7qAUIqPX5/z&#10;p0oeV2t7iBkjbxOJIofLh5DA+XTXT9sdq5PdmM3J2RuJOxqXF09aseLyZjojkK4QTrhqnLVsNA1V&#10;lUw1dIsqRztIODbnn2Y/1G2S1s5bXZoVtGcirKKkCo1BQT26hgkU9ekM1qskelYwsh8xnHy69vfs&#10;vcmX3bj9x4rHbcy/8NhwlVC+4Kd5ZVy+OpFT99I0jiraaknv4td/SBza4LG3cj2MFs8NxI2su3ws&#10;QNJOMGpqRx+fRbHs0WiksbE1Jw3l5cfPqTF8gO6ljyBEuBo8rXxtG2cx3jo66N3jaFZ/HBTx0dVU&#10;06W8TSoxjZQ49aqRtvb7ZGUKXkKL5E1FPTI4dabY7GcqT4lR8x/n8ulDjPkDu7E5fF52r2xis3U4&#10;6p/iMcC7mydCoyHhigWouEv4Y0i1fb3amZ7uyEk3TP7e2DIyJfyAEU+FT5/Z/Pj5cOmjy7bE60Li&#10;nzFK8P8AV5dDRB8zd0tSvSNsvA0kE8tU80cO6ZWkWKWV5oqWE1EVo6alaRgiXsQxB4JBD7+0lg0n&#10;i/vaWvzQEfsHn8+PRfccmRXKsFuXVj9n+fpjrfmJuAz0lLQbUejGPBioZhmqeqhR2H7kktQ+ilqk&#10;8RKqrAD6fUhbV/1qYKSs+46tfHsI4cOBqOkttyO9pMssF/3AUz5/5Oor/LJa3zxVW3spRCpDGtq/&#10;JFkJ6iWQqs0qaailFNDPETeKIr6v7RFgtD7X3EYDR38bEcBQr9nrUj1PTsnKBMoZrgFvM0/1Y+Q6&#10;Cqu7r2RHlY8umI3Ji6yirZamhqFxZyf+d8SCWWNX9RiRWMaM7KCSD6WI9rf6kbwkXhPcROpGQK/5&#10;uHSiPlxkFRLGB5E4r0Lb9wdZ5U7bG50yWxMZmMjiZsNmdoYOlq8pJU5B4qiqmioqyeBKCspYYIJV&#10;cukMNQyqwIRF9hVdg3lpruCwiMtzCzKwcuFWnDNDWp4eZ8ujDaLKW3nk1SqIVNaU+Ijyr8/t6HjO&#10;fMqk/vX153Ad4VWO2Ns2ly9BiM1vDEmTd1NtzcH93opqOozWLx+UyP8AeDITYR3iryGEDSMmlYpW&#10;j9hu45Ru7iwv9he0eXeptVc4Lae3tLLVVqx0k5FM1p0K5bmznt5bVpC09RSpoARXzqMCtKV6Bzuz&#10;5b/Gj5T9cbvrKjsXc/xm7DpMzhT11mMTtKTceOi3vj8bQ/6S2y++cLRYzL57rzs1I6XJRQx0dFm8&#10;PkYTFLJWUniT2NLblPc+T9w2GHkzYPqdp/d8cN8lxKmpyqlRLbrJrMEoausBhE6PpULSvRfYL+lc&#10;w3va5YMojPa1Kij6Sob+jqrTNSeqfe664ZLeVdmaHvCg7frsvVvmMvvOp2TVbVq5q546amhwS4nc&#10;v3TwYTDxU2mhWm8UCJIwEa+5G5bsprexVJ9o+gCroWFZllAAJ79SUBZq1atWqMk9K4LWGJF0ooqO&#10;FOBzUV8wfUcT0JXxi7f3F0jvyu35t2vzFBkcvhanB5iLBzUhxObgdNdLDncJVRTUuUpKStRJo1R4&#10;J43QaJlDOGb5o5TseZ9sXbrpA2h9aMwJ0sMYK0IqCR6HzHVmitnot5AHhFMaiGH+lPlXga1B+3o1&#10;/wAg/lJWdgbU2puTcGD7DWun3viZcXX7ayMPWuDwW3MFS0+OyW3cDXbcoUr5srmsVPVRz5ZHSeE1&#10;AUxycsQvs/tkNpmeWOaJYCp7SplDMa0Zg+DQ0NPOnRzFvFsLZrKC0TxFUgsT3V4rQjgVoDitacc9&#10;VS5z+O9l79z+51zObp8LDm5qdc/2FuHKbzm2ph5p6k4qm3Bn56KsyVdTUkI8In+1s7clVJPsfxeB&#10;ttvBbHQJNGAihNZAFSqg0BPGgPRPM0YqpOqXyXGflVqD9tOjI9HfF+g3HW5PNZTdEGXEKy/wTNbN&#10;nxWQwi1MiF48qv3bQNJU4+eymkqKaKNHdHYsoKgGb/zetqIoI7Vlqe9ZQyNT0FAcN/EpPAjBz0Vz&#10;XkiukYTT6g8fsxin2HPRwNoZ2v69zFHhUCvlsTtLOHcH8eyUVTQvRYjH0aVeZhRIyhOuqmaSNBUS&#10;FXjMblQy+wFeW8W5QSXUWpNUy6SopRmOEBGcgedBxxXJpp1uGVfxCmKZP2f7HQnwbJ2MuFp81uTG&#10;ZnFZqo21LRZFMNJjKrATlpHFJVVtAsPnpJ1xyJMWp5dCgpIFRmIBQ24bgJXtraZWhSQULFgwI4gH&#10;zFa4IrXB6sqAAqjLTWSDTj9h+fRRd0beocLR5WvxRrDR1eDrKK0laamljkSrimi8aOqMsv28jKTY&#10;k+ok829yhyveS3twyXAAlVDUgU8x+Q/bnpNubg7ZuS0z4En+DotWRVzHMSpN43WwH6iVPH+JPsfa&#10;IzIKtU+RH+XqFrEp4kIL0GoZ9M9Hx+Im/KDAdSdh9Z5Wq3Ps6v3RVV+bO8MdkkwkWN2xLg6fC5R6&#10;DI0kcmYpty08+hqMW+2qPKyEqwa8f887DuF5uux7pHbQ3FpCmnwWGpmkLll7CQpjI+M4ZaVyKdS3&#10;tNuZdF8Ll3EEx7CCQ9QKMpOAc4rwAwa9SvgF8CO7vnj8rtufFfrLsnbeHr920+88hBvXer5uv21S&#10;7X2XjazM1eVr8VQwVOQWXIUNGojp1Qap5UjZ1B1exm+z291bRj6NIHMYZqU7Tiq1AyQTT0oK9CiW&#10;4VJIUjQhmalcCgoSc1+Xl19bv4ndAYf4r/GrpH464GvlyuM6e6623siPKTNMzZKqxVEi5LIRioeS&#10;aKnrMk80kUbMTFEypf0+zOJPDjjjrXSAK/Z04TU9GE9uda697917r3v3Xuv/091D5w9Vby7x+H/y&#10;R6g68paSu3z2L0/vbam1KGurafG0ldnMrhqiDH0M2QqytJQisnIjEsrLHGWDMyqCReMhZEJOK9MX&#10;KNJBKiCrFTTr5+VZ/wAJx/5s/Ye7H0dIbJ2Xi5HjgbM7z7q64hoIQkS6pnp9sZjdWbliJ4Bjo3N/&#10;qPagvHWviD9h6TqkwNRER9pH+Qnq0Xrj/hJDvepwu35O1PmRs/BZZ6KgbcOJ2P0zkdz09BUtFG1d&#10;RYzP57fm3Dkvt3LIlRJQQCSwcxLfSKCalRSo6LZ+X4biYzPLRifSv+Ho5ewv+EnPwywssM3Yff8A&#10;8gt9aGRpafAw9c7CpZ1XVrjJTaW5q+JJDb9FQGAH6uePfUHyQfz6bTlbb1fxGZi/yoP8nR+Ov/8A&#10;hPP/ACmthrC03xok39VQpo+77H7L7M3MJmJQmWfFruugwMkh0fT7TSNRsB7r48nlQfkOjJNn25P+&#10;I4J+ZJ/y9Gik/lSfy8qfr7dnW+2fib0zsbD7vxtVQ1mV2bsvD4bdGOq5qCegpc9htxJTS5Ogz2KW&#10;fyU1QJGKyqpYMBYuxXt1CeyZtPmK4P2jh1aTadukFPpEDUwQKMPsIyOqiN8f8Jd/j5mvM+yPlt8k&#10;NpyuWMa7hxvWO+KWMk3UPGNq7YrJVU/9NCk/1Htz64k90f7CR/n6sbAUosxpT0B/ydE535/wlU7i&#10;jWduuPm3sTOEkmCn7B6Wz2BZrfpE9ftbsDMoptwStIf9b3Y3kbUqjVH2H/N1VrKShAlFD8iP8vRN&#10;97/8Jlf5lO3xM22NwfGjsZI9XiGH7L3dtSqqBzpIpt1dfrSxuf6NU2/qfexcQk1LH9n+Y9NNZTU7&#10;SKfb/sdE335/If8A5tmyUllm+J1XuuOK5aTYHaXVu62lAF9UFMN04zIOT+FMIP8Ahf3sSxkUEgpX&#10;5j/J1bwHX/QTWnyP+Xonu8/5d38wbrkS1O+PhL8pcNTwhhLVQdObt3BRIFJJkFdtalzlI0YI/UHI&#10;97FGagYH8x1Viyx08Ng32H/Z6LDn8BuvZsskG89l782bUQuyzQ7u2JvHbLQkcHyfxvB0Kr/jzb24&#10;VOO1iOmUKqCWYBvnj/D0l6TcuDrZBFT5zDzSqbNEMnRLMDcg/stOsvF/9T7sFp2lTp+YPTPjanUM&#10;wyPKnSpjiaQK6fuDSLNGRKGDfTSULCx/w960oaUPbXrYdgGoMdZJRKq2MbqAeNa2t/tJBAJv7sI8&#10;nt7ft6ZkbQtWBNeohkP5DEki1yQNRNvoP8PdtIXHTkTCQAVAHWJwArem9zew+v1+t/fqKx7V8uPT&#10;g1oSAc14dRvM3+IPAt/T/iOAPdBgH+HpQpLZIOrrxlAsLc3+vP8AseeOPflAGR1rVTDnicdZY6ga&#10;it72/pf/AAPBHv2VpTIHWiANR8j0GW+JUYBRZ2V7gC9wQQbg/jj3WRFIZq9OW5IIGqq9BtKzSjXc&#10;qQbFSTybfUcH+ntgAFT69KGfQyihJPWOOsdRpVwLA83/ACPqbH6+9A4APDq5AFW4dZv4nL42tJpT&#10;SNL8WAH1IPP+x96r16g4jpDZXcSyvzI7IlkiA/J51MQfoDpvf3o/b15UYajqyf5dNS56OlZahXQT&#10;wulRFyAdUDLKpvcgDUv196+zpwAGtMjq2xq2LL0GNzUJ1Q5XF4rKo31UrkqCnqrhwQLh5D/rn2vd&#10;gzEH0BH55/1DpDASI6EHtJHywaevDHp001DgsR9OB9f8Of8AG9v+J91OkDUGx/q/l+zp8nvA0/PH&#10;z8umGrfWNNgFJ/pcAj6tb6/X6e2dJpQcPWnl1auTjz/1f7PTbNLHf1erR/asLiwI4BP190IC+Zr1&#10;WoUAkV45p0xzVjLKQQQpvp4FrW+v4sf8ffjQjIOqnn1otpIxWvp03SVka2Gs/Wym1h9D+L24/wBf&#10;i/umMD/Vx68ueBz8/wA/n1AlqkNx9fp+L6fpfj6H6e649erAEAsDU9QKkxySwsB647FSB6gf6fXh&#10;SfdtI0Gp62TJWreYzTiOozaBUNUKSWZNGkAaSeOW/obj/W9+0kkE8BT9nXiWAbzr5cKddPMpHNh9&#10;L3t+fweLfj36iUOT1UFy4FCR+3qM7xsTwFYggOB9PoxAt9eOPdMAE9O0IYBRgD8uokriSIJq0H+t&#10;uTYnmwP1P5t70a0rQV68jMKEjrgrKFKqQALc8ki/H+9+9Vxnj16uWb5cMdY3IOq7HVbjm1z+LAj+&#10;nvw88dewrA4rTgP9X+r16wn9IvywA4v9Ob/Q/wBfyffurg6wDkV6xspIK6ivACkHUR/vv6e9deUm&#10;rcKf6v2dYRG4UAyajxe5sPr+LD629+p1pQwHEVr1DnjlCqY+fVd/wbcHi/0P/Ee/Ur59aLafiWvn&#10;+f8APrxU8HUR9b/Swb/YfS1vej1ao/Kg64NUzqsI80g8DMYCrMPE7urOUYWILMAb/wBR71pFSwGT&#10;x+fp1pKkv2g1+fT0m7axNs122alfu6SZo5qBnez0MqTrM6gG4lppDc6DbS3I+tvZTPssE+62e7Rs&#10;FuYyQ2K61IIz6EVwfTpp40MqyH4simM+mOkbIsbpZ442S7nQURkDsAC5BFtRAAJ+vs5oQePTpUBa&#10;FRQ5pjprko6N9WujpCOQxalpzpP1BsU1EkD8e/NWmrz6qlAxIQL+XmPzp1wSKKEfsxRx2Nx4okj0&#10;kg8goosOOP6e/VNTUmvV/DFKGNafz6CLt/K5GKixurJ5AUtJX07LC1ZUtTwxHVJKqQGXxIjabsFA&#10;v+fbTxrq1H4qU6fipp0KM0HyH5DpO9Z7twy9gYkZbNYrBbdqqt03JU11OJsdWYaOJ5a3H1dOAEqU&#10;yMY8Kg/RnBB4Fyrd4FnsJl+laWQCqAfEG/CVIoRTjUeXWruEvA4iTVMfh+R9a/Lj0efbu7utcPhs&#10;nurrnE02B2ZWVstAqw106Fpq3MNRRUdMk01LR4cV00WmJ5o0ZgVu+m1ojvtt3i7vIoN3ZpbvTUfC&#10;VApXLU1NpGaAnNeir6eTxDFISZQK1/L08+ivt3Th6DsbcMO+4tzbUx+N2znKbHGopjW5ity+Qkxr&#10;RQ1cEGuAUVdBSOYSr6FYqWl0jkWry242VUtfDmundDQEqg0kmteJIrmv5DpaLUyRL4MykVyTwFPI&#10;UFeJ8+g33v3rkt57hy+WxmVz2Kxeepce+TxbVs6QvVUVP9q0A8c5tReNI2aNSIpJBqK3AIPdl5dt&#10;dstIIbmGOSaNmIag8zX0yQagE8B0qhhMcYTtOmoFB5f6uPS06+3tk9wY/c236vIxz0NLtWsr6SKq&#10;cipNQuSxEX+SsF8lSyQSvdHIRY9TLyB7M22+zgZ7uG3RJ2oCQPmPT/L0Vb8irtW5sq0PgNWnDhio&#10;/wA359Nqwo9VRK/qU1dMpQi4IMyqQQPqCOPb0X+5CoRTP8uoE241uoV01BYfnkdCVvmvlSrxXqKC&#10;SjkVv7MbJFMojXQLBhHf8jj/AGHswkAVg4U6tPlx4+XU77PIr28jKQo1j/B1tKf8JC+uzvD5yfIf&#10;tSsohUUnVHx0TCY+tK3Wiz3Ze+sNBAqE30yz4LaOQW976Sf6n3bhDIacSB/hP+QdLGOq5t4ycqrt&#10;/gUcftPX0QfafpV1737r3Xvfuvde9+691//U3+Pfuvde9+691737r3Xvfuvde9+691737r3Xvfuv&#10;de9+691737r3Xvfuvde9+691CrsbjspC1Nk6CiyNO4IanrqWCrhYEWIaKojkjII/w97BI4GnWiAe&#10;I6ATeHxC+J/YPmO/PjF8e95tOGE0m6emeus9LIH/AFapsptyqluf63v7dFxOOEz/ALT020ELfFEp&#10;/IdE+3p/JN/lRb9mlqc78FuiaOom1F59n4Gv69kDN/ajbYOU2142BNwVtY+3BeXOKyV+0A/4R02b&#10;O2Nf0gPsqP8AB0WLdv8Awmz/AJUu5RL/AArqrtXYDSFih2N8gu3qJICwFvBS5zdO4KIKpFwrRMv9&#10;QRx7sL2WlCiH/a/5qdVazhYUqwH2n/L0WXe3/CVP4U5hH/uH8hPljsNyreJK7dPXG/KSJjHpQ6Nx&#10;dbrXSIr+ohqkkji4+vu4vsd0C/kSP8p6aO3pnRKwr8gf8nRX90/8JK4xBM2wvn9uKKoIIgp9+fHb&#10;aOZp+P0iar2zvra031+pEXu63sIFDC4+xv8AOOqmxkxSZTT1X/Meip7r/wCEp3zfxiVLbM+TfxR3&#10;qqBvtodx7U7a6/q51F9KtLjH31SRSMP8LD+p92+qtWOTIB9in/KOtNa3JFAU/aR/kPRTt0/8Juv5&#10;tm3pZlxXVvx735FHqCTbS+Q0GKeoC2sY4N87RwGgvbgO4t+T7u01s3CcfmrD/BXpo21wFp4VT/pg&#10;f8IHRbtz/wAkn+bdtGSVK74KdgZlYteqbZfZXSu74ZbX5hFHvukqJL249AJ/p72Gj0kCaMn7SP8A&#10;COt6JQMxP+wH/Aei27l/lRfzRJa2Oi/4b1+VqTNJoLp14mQpFBYAscjh8rkccFH11GUXHvzDUK+N&#10;FT01j/P1pS0ZULFIB/pD1Ipf5IH84HNyUMW3fgP2vLBUvaeq3Jm+v9mLQRl1GuSHcW7KSqmOlidI&#10;Rf08/X2zIq/gljH+2/zA9K0cknVFJj5cf2noa8d/wms/nN7lNLJj/jj17tqGTV9zLvbvXraheGNt&#10;IAWjwubzNQzkXJ4NvpY/htggC/4zHXzwx/Zjqys7aq2z/LK5+3PQzUX/AAk4/m0bnWihqtz/ABc2&#10;BA5IrZMx2VuHN1ECELYRxbc2VXxSHltXr54sfdZBbkqVujUein/L1aJpxrD2ygeXdX/J0NuD/wCE&#10;Y/zWyqUx3V81vjptYf8AKTHt7ZfYe6Jxe17NkaPbsDMB9LED3pntzQB5KfYP8/TgMwrREr9p/wA3&#10;RjNm/wDCJ+WXxt2V/MUzLkafLFsfoigg4/tCOozW/wBv9gTF7bJt+IEhP2gf5D1sG4/iSn2V/wAv&#10;QWfPD+Rx3t8Buuqrdmx8xkO8/jj1tt7aOHn7CFC8nZlMrU4pqrIbo2Dtqhr3psVjcgRAa2maaFIG&#10;ieUoS+k0i8CeJHikrMqZjoS2PMGlGxmgzxx0USST287pNERA8nbICNNWHAitVzUVI01IznrX+y/a&#10;mw8bUPT125KHGTx+hocstXipVa4BVo8jT0roRb6H2ne4Ug1DAV4lWH+Fel8cLvSjK3pQg/zB49MQ&#10;7L2hX3+y3Pt6pB5HizOON72/DVKtex9tC5irQTAV+YFfsB639PcAlvBNPmD1zG4aWpt9vV0cwIsD&#10;DWU817j6ftyuSTb/AHn3YSowAEgrXGRT/D1RY3C9wNB8j/P5dRJqmdufFKQLm4RgATexvzzzbj8e&#10;9amILgmvy6sFQFRXga/6vXppeplJLOrDT6lup4P4HPH492WtBg48v29WNDSg4n06jLViTkf4k6jx&#10;xexAP/FPdQ2k5U+X59U0sI21MuT9g68ah76j9QLn63Kj8/gWt79qPFMZ6swb4gM48+oxmfWVHqW1&#10;/wBXF7qSf8SfdCacK069p1DKAjP7fzHUd52ZySTxYEXuFvf/AG9/9b3tj6H8urnJYBqH/V5dQ1qW&#10;Mzp+AFB5/tWBBT8WsR7b+fVas1CFz9v+TrsznSGBFrnluCG+nI/A49+Jqa1r1ahWoWg/Pz/l1jNS&#10;FFv1ECxsSAAfzf8Aob+/VIrTrVGoR2jrj5gZY3BFrEtyeCeAb3sePeurGiE548flTqQWutwCxtb6&#10;k/X+0f8AYe/efz60QNOktinWPWOLW/wvyAL/AJHHIH+ufeyTx60EALaPTrp3a3BUi9yLkH6/kX5X&#10;3r8+vFW9AT1EmJZT4yFIJKkkgajccggngfX34HrZjFB2ita+f7esEyuYwpcXuCzC/wDhyLfhrc+/&#10;VAPW2UVFCB/n8qdRmYcc3FrfkX+g/A97rTNOvFA4oePUdxqt/Uem2omw+h+vDWv79w6t4YpQjNOo&#10;pdrAcXJ+hNrC5H+x924H5daDVUqaBq4zTHWJmAJ1Wsbc8kA/S4N7ce/E+hz1oLLpVWpw9SSevArd&#10;R6fr9Ltx6TwLk3968+PcerUpimBnFeNPPHQM9yw69v1IVRqjVZAQfUCi/wBo/Unnn205oKkdPwqM&#10;aVHRN5Kl1BCP+qxvwCPoCLAlgP8AD6+2y2SOnySF4CvWYZ/Nx46XERZfJR4qomiqJ8bHW1EdBNPC&#10;VMU0tIsggeSNkBUlbgi459tGONpFlaNTKBQGgqB8jx6aYjivEjPWXN7mzu5GopM7kqjKTY+lWhpa&#10;mrKSVS0qMXjhlqtAqKlY2Y6TIzkA8G3vUUMUIYRIFBNTT19eqKAmFAFfTH+DqHDMyB1Lhb8cHgXI&#10;PAsLA+3dXCnDpQFrUniD69GB6JU1m4NwpqTTT7Jz0nAOrQs+JjX8A3LyD8e9OwZSK+Yx+fRZvqV2&#10;fdPX6d/+O+nQrijmhqKCcoxi+8piHsfzMlgT+NX490Nu6zxSKMefWPG3Cbx4H8JgCwoaYOfLoS90&#10;bWz266vBQbewuVzFVGMhCYMRjqzIzO8ho5Fj8NHDM50AXHH1Ptc2RGB8/wA+p120P4cgjFACP8HW&#10;7b/wldwO1fiR0L8ruzO/ZK3rTdfavZmxsDt7C7ow2VpM/kNnbA2nW5FMtSY1aJ6tsZWZve9TEJWV&#10;UaSmYA8H3tkcwoAudRJ8vQD/AC9GEMcjXlxIVNNCAcT6k0/aOr7+3v51fwI6bjnG4+2sQauAuhop&#10;MtgaCsZ1B9KY2pypzbnj6LSE/wCHtOVVfilUfnX/AAdGgtZyK+HQfPH+Hqrzuv8A4VA/HCgxecxX&#10;UO1t37hylTQV1DjM7iNv5OvNDWVNNLDS5Shm3Nj9r7dmmoZXE0YmeeBmQB1dSQffp/hDt9gp/h6o&#10;wgiNZbqMfIHUf5da1m8/5vnz7yWYq8ts/wCY3y5lrqp2JrN5746525j1sW0Gl2V1pswbfo4hf/Nx&#10;yop/Pu3hs2FWg+ZBPSZ9wjV6KqMPKi0H8zXos3/D3383b7z7X/Z6+2Puv79/3G8f2m1Psvt/4x9l&#10;934v4F97959t6tfnvfm1uPbXgvT+1OqvoOnvrVr/ALix6dNfOtev/9Xf49+691737r3Xvfuvde9+&#10;691737r3Xvfuvde9+691737r3Xvfuvde9+691737r3Xvfuvde9+691737r3Xvfuvde9+691737r3&#10;Xvfuvde9+691737r3Xvfuvde9+691737r3Xvfuvde9+691737r3XRAYFWAIIIIIuCDwQQeCCPewS&#10;CCDnrRAIIIx0G25emen95iQbw6o613WJb+Ubl2LtfOiW/wBfJ/FMXVa7/wCN/bwurkcLiQf7Y/5+&#10;mjbW54wIf9qP83RZN6fyyP5dfYZmO8/g98V869RfzSVHR3XkEz3+pM1FgaaUE/1BB9qF3O+SoFwT&#10;jzAb/CD0wdusydQho3qCy/4COiwbq/kCfyc93rKMj8Buk8bLLq/yjacG59l1EZY3LRSbT3FhvGwP&#10;0sOPbZvZGILxQt9sUf8Ah01/n1dbREAEU0y09JZP8BYj+XRddxf8JgP5QGb8v8L6W7N2S0l7HZvy&#10;C7goFhub/sw5LdeXp0t/wQj3Xx4y2o2UNfsYf8dYdXEUoAAvJaD1Kn/jynoBNyf8JL/5dGSZn2r2&#10;78y9jtyY46DubA52njJva0e5dg5SVlW/0aQk/k+9ia2Ab/EwrHzV5B/hY9e0XGf8Zr/pkQ/4AvQA&#10;7m/4SE9LzCT+4nz3+Sm3uS0Me7dldV74jTjhJGpsXtKaRb/7UD714kBYGky/ZIP8qH/D14JLQhhE&#10;xp/AR/gb/J0Ae4f+EiHbMBkbZ38xHA19r+GPefxthjLD8LNPg+x7i4+pWP37WnAXMoWvoh/zdbAf&#10;i0KH82H+foBNyf8ACTj5+Y7yNtb5T/Ezdignxrm9r9p7RnkANxrFDQ7jgjJA/Dm3vQ0VNLtqeVYx&#10;/kf/ACdepQk+Dk+jn/Ko6ArcX/CXn+bPitbYav8Ah/uzTyPsO1t+YWWexuAEzPXaRITa3L296IY5&#10;FzHq+av/AJK9eqKUMEn7VJ/aSOgD3D/wnR/nS4MytT/GjqbdMaKbSbY+SHXuqUqeDFT598LMQRyA&#10;yqfdgjY/XhJ/24/wr1pvDxRJQfsU0/Y3Red0fyXf5xuzzKuU/l79o5ZI7gvsvePWG8g9vqY0wu7Z&#10;5ZFb8WW/v3hy0J/SP2SD/LTrdLetauD/AKRv8gPQCZ3+Xb/Mx2qJP7xfy6PmVQpE3qek6czmcjAU&#10;m/7uD++V41/BF7j34JPgrDq+xlP7M9bPhVNZlCkcCCP21HQH57o/5RbReQbu+Ivyy20IreRsz8eO&#10;0KdIgCb3kXbrqVX8i/093EF0aVspPyFf8BPVGktVrW7j1U/i/wA/QcV+UyGCUpuPZvZ23SoHk/jn&#10;V2/sYYylriRqrb6BQD+L+9PBcIataSgfND1pGhIVUnir/p1GPtx0nv8ASd19r0TbroKOUXDRZGGv&#10;xj6gSbla2jp2U8fm3tkuFw6OPtVh/k6cETKpZGGqv8QP+A9TU35sWoBEO9trSFmFgc9j0c3I+iyz&#10;Rtxb3rxI6VLAD51H+HqxilNQELV9M/4OnOHL4eqW9PmsRUE3KmDKUEt/rawSoa/HvyyxMe2RT+Y6&#10;oyTYCxso+w1/wefUxirLcSRycEgxSxuNNuCNLMCPd9S+RBH5dVC0JGkj55/bw6iMwsLkgWvZuLD+&#10;hBAIa34/Pu9K8OHVkVgxLMSfQYHUIyoTYOPob2YMR+Bzf8nn34k5qcdWHcBWoH+r/Vw6wSSpblgL&#10;fpAPP1P1t/X+l/fgTwPDrQFTwxWn+rPr1CedQCFbji51fT+oPFrm/vTY/Z1ZFOnvHd/l/wA/XUUx&#10;tbyX/SSxI1GxubXH0I/2w9788HPWzRqtwUDj0HXYkDV+JroA3D0coLD8sI731FtAB91P2dXUAEEH&#10;Hy/1fs6JamHyFXVGkoKGrr6gyeNIaGmnq5XbiwWOCN5CTcfQe05Br06VBWo6MZ1n8J/lj29WUVNs&#10;L4+dtZumraiCEZRNjZ+kxUMc0io1TLkK+jpKMQRKxZjr+g493WN24If2dNMCoPCtPWnVkm1f5B/z&#10;Dz9EmQzdTtPruiYa3q+wMhR4SOCPm7TxUuRycqWUXsbED6+3fpyACzaftp/n6oouGFViBPoKn+ek&#10;Dp+H8n7oDrtpV7//AJjvRm3a2la1VtrrbHS7+3ChU/uQR0uOys9Y9R/h9pYH20fp1+K4BPyBPTwh&#10;uBTxFVB/SYDrrdfSX8v7pbYm6/8AZdd4/ITu3urK42kwWK3Jvna1Lsjrejx1VlsfUZ6pFNWpgMvJ&#10;VmhoiKW8U6eQgPcXPv3Ye2KJ6+pFB0nu5LdbedHukdypGkVNa+RPCnRIqXYO8l8TZHcQGh4pFFXJ&#10;T1mkxOZCrQ4/HUEMgZj9WdmAAsfbgRySC3DoBGxnmntpTBFCkfklSD5jjw6OL0t8le9vj7t/cW3e&#10;tuxaXbdNunKU+Yy2RoNl7Tqc6tXTUK4+JMbms9j85V4ylEA5WHQWcaib+9kSUCLOQPkB/hPQnsrr&#10;6VnZYEZyPOpp+XTPvv5G9vdiyF+wu3eyd6An/gPnt8bglxwHIKriKSuosRGlifSsAFvx7qIUrVyz&#10;H5k9LG3G/kqBLoX+iAv+ToLqfdmOpHMkFBQQu19UkMKRSubcs8oAdif6k+3AqLhVA/LpKfFfMkzM&#10;fmSepo7GxetYXTyTuwEcMEwlqJGJ4VIUVpXe/wBAASfe9ajz62IWJApQdG46S+Lfy2+Q08CdJ/E7&#10;5Ddjw1BQRZTB9aZ2nwHrPDvuLNw4rCRxW5LNUBQOSbe6mYeQ6eS0etSc9Gf/AOgdf+cJ9p/fv/ZV&#10;cf8Aaf6TP79f3Z/0w9Xf3z/gtvuft/4L/eL7b+Keb/dP3N78Xv7p4gpwzXpV4T8NQppp+fX/1t/j&#10;37r3Xvfuvde9+691737r3Xvfuvde9+691737r3Xvfuvde9+691737r3Xvfuvde9+691737r3Xvfu&#10;vde9+691737r3Xvfuvde9+691737r3Xvfuvde9+691737r3Xvfuvde9+691737r3Xvfuvde9+691&#10;737r3Xvfuvde9+691737r3Xvfuvde9+691737r3Xvfuvde9+691737r3Xvfuvde9+691737r3UOq&#10;x9BXKUraGjrEIsUqqaGoUj+hWVHBHu6ySJ8EjD7CR1Ro42+KNT9oHQY7h6D6K3crpuvpbqXc6yAi&#10;Rdw9c7OzSyA/UOMlhqkOD/j7fF7eqCFu5QP9O3+fpn6KzJqbSKv+lX/N0XzdH8tH+XbvUSjdPwY+&#10;JWZM+ryvVfH3qwSvqN2Jmh2vFLcn83v739ddmmqctT1of8NetfR2w+GKn2Ej/AR0XHcf8h/+Tzul&#10;pHyv8vT44xPKSXbBbRn2s1z/AKk7YyOHKf4abW96N5MxqwjJ+ccf/QPVvpoxwaT/AHt/+gui6bx/&#10;4TFfyWd3eR4PiS2zJpL2n2L233Bt94ieQ0MY3xV0yFT9P2yPfjcqwAks4G+1af4COrLFItNN3KAP&#10;LUCP5g9Fy3D/AMJG/wCVJk0k/u/kflbsmR7+M4LvyrrYYSfppi3HtvNu4X/anPtvxIu6tstD6Fh/&#10;lPV6S4InJI9QD/kHRct0f8I2viBXNI2zPmR8uNqKxJjiytR11u6KP/UhvPtbDySKo4/UDb3omA8I&#10;nA+Tn/KD1YNMPxJ/vP8AmPQFbj/4Rh4Qq52b/Mg7NpWsfHHujozaeUUH+yHkx29caWF/rZB7urQf&#10;i8Sn2g/4R1RvGJ/Afyp0Qv5Yf8JQe/Pi10V3B8in+d2zuwNl9I9fbq7N3FtY9RZfbG6NxYHZ+LqM&#10;3ksPiMnHubO4yhytfR0jRQzSxtFHIwZlIBHvTGHS2iWTV5AgU/aDj9nTkBlaWNJIkEZIBIJrT7CK&#10;V/PrW8wfaPVeIo1pMr0rHnGEaK1fNvndEGRJA5k8lNWU1IJZB+r9kL/QD2nC3BAJcdLy1ipKJA2k&#10;HGa9DhtL5Y9J4C1PgPhJ0xuSsoFp2lyXZu5t+bo8jsWujYz+LR0ciFV/qvJ+lh73/jWrBQr8/wDi&#10;uqCTakBJgcv5UPVgFF/M+ym18dBF0d8Qfip0oft4DFkKPalVuzKRu0aszoRBtSmUlzcBvKQDyT9f&#10;b4a68jGg+QqeittztEYBLR3NfxNQfsH+foJt8fzIPmpvtZYa3vbPbXoZ1KtjOt8PtvYlHGhv+3FP&#10;i8ZLmo1ANr/eFv8AH34xyt/aXDn7MDpo7zKrExW0KL/pan9p6KNu3f8AvLfc7VG+94by3vOxuZN4&#10;7u3FugMx5uIs3kq2BOfwqge/C3h4lan5mv8Ah6SSbrfyE6rpqegwP5dJSLJRUi+KCnipkUWCU8UU&#10;CcWsAIlUf7H24AoHYAB0kYtJ3Mav6k16g1u4aaBWeoqI4UHJaSRVA/ryxHvdRUCuerCOSlaAjpgg&#10;3CuerI8dgIMjnchOwSCjwuOrctUzOeFSKGhgmaRiT9ACfejUjCk9bCcdRBr/AKvLqzD4wfyTv5o/&#10;zNw8W7ervjxkNj7Eqqhqej3x3dlqfqvFV6oQJarE4jOI26svRR3t54KBoXYEIxINm3ULgtQ+nSy3&#10;tyyV0+fn1c30j/wj0+QGcajrvkj8x9gbKppAklZgun9mZneOUiuQZIBmt1y7bx4cA2DLTyLf8e22&#10;YkUBx0t8BSBq6uK6P/4Sn/yyesxRVfZZ7m+QeWpijzf3837Nt/btU6/q17c2RTYIeJz/AGGqZBY2&#10;59t5/iPTwRAKBMfPq4zpL+XF8DvjlFTr0v8AEronY1RSqghytH19gslnlKWtIdw5ylyebeW4uXNQ&#10;WJ/PvfW+GBw6OhDBDTRR09PDFTwRKEihhjSKKJF+iRxxhURR+AAB7917rL7917r/19/j37r3Xvfu&#10;vde9+691737r3Xvfuvde9+691737r3Xvfuvde9+691737r3Xvfuvde9+691737r3Xvfuvde9+691&#10;737r3Xvfuvde9+691737r3Xvfuvde9+691737r3Xvfuvde9+691737r3Xvfuvde9+691737r3Xvf&#10;uvde9+691737r3Xvfuvde9+691737r3Xvfuvde9+691737r3Xvfuvde9+691737r3Xvfuvde9+69&#10;1737r3Xvfuvde9+691737r3Xvfuvde9+690QX+anGJf5anzxRhqDfE7vXg2tcdd54j68cEe9qKkD&#10;q8Zo6n59fHHlhKj6fVR/UGwA+g/x9v0oBQ9erVmqPPrDhbQV2Su66XhpnNz9GUyKQTa/9PfhQdMy&#10;UYrTj0YXEZT79KDG4tanLZKeGBIMdh6SpyuRmlKKESGhx8VRUyOx4ACk+7axgefRLJbztL2/DWvR&#10;/wDpD+V9/Mm+SC0k/UXwy7qr8RW6DBujemCXrLarJIfRP/Gd9zYKN4bc3RX45F/e9XzA6uLOXPE/&#10;y/w06ts6X/4Sm/zF9/8A29V3L2v8fegsfLpeooaTI5/tbc8CH/da0+DpMTt7zKPr/l7Lf8+6F46H&#10;uJPyFOnlsTWpVR/P/N1Z71//AMJAegKSGjk7c+ZvfG86kRoa+j2RtbY+wMe83BlWlmq4d2V6Qn6A&#10;s2q3v3ioFoI8+pPTq2K1q0hP2Cn+DqxXpP8A4TP/AMpPp2akyGV6N3F3bmaXSxyXd3YW5d3QyzCx&#10;MjYKgqcFt7SSP0GlZfxY+2/EIPaAOlAtowKEE9W49U/Er4u9GUlNRdO/HjpjrWKjVVp5Nndb7Twd&#10;YgUALfIUWKjr5GAH1aUn3oyOeLnpwRxrwQdGF+nunV+ve/de697917r3v3Xuve/de697917r/9Df&#10;49+691737r3Xvfuvde9+691737r3Xvfuvde9+691737r3Xvfuvde9+691737r3Xvfuvde9+69173&#10;7r3Xvfuvde9+691737r3Xvfuvde9+691737r3Xvfuvde9+691737r3Xvfuvde9+691737r3Xvfuv&#10;de9+691737r3Xvfuvde9+691737r3Xvfuvde9+691737r3Xvfuvde9+691737r3Xvfuvde9+6917&#10;37r3Xvfuvde9+691737r3Xvfuvde9+691737r3XvfuvdJTfWx9pdm7K3b1zv7AY7dWx997czO0d3&#10;7Zy8Jnxef23uHH1GKzWIr4QyM9JkMfVSRPpZW0twQbH3sEggg5HXuqNd0f8ACZj+UDuV5Hg+P26N&#10;rmQkgbY7e7GpEiv+Io8jnsqigfgEH299Q5rVVP5Dpvw1rUVr9p6TOw/+Eu/8onZG74N21XUfYu/k&#10;p2jddq9gdr7izG0ZXiYsjVWMxqYWprVF+UmqHjI+qn3VpSwpoUfl1ZVCmoJ6uK6a+HXxR+PNHT0X&#10;R/xz6Y6tjpUVIajZvXe18NkgqAKply9PjRlZ3sOWkmZieSb+2qnq9T0ZH37rXXvfuvde9+691737&#10;r3Xvfuvde9+691737r3Xvfuvde9+691737r3Xvfuvdf/0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L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T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1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X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ZUEsBAi0AFAAGAAgAAAAhAIoVP5gMAQAAFQIAABMAAAAAAAAA&#10;AAAAAAAAAAAAAFtDb250ZW50X1R5cGVzXS54bWxQSwECLQAUAAYACAAAACEAOP0h/9YAAACUAQAA&#10;CwAAAAAAAAAAAAAAAAA9AQAAX3JlbHMvLnJlbHNQSwECLQAUAAYACAAAACEAcivFJfEDAAAdCQAA&#10;DgAAAAAAAAAAAAAAAAA8AgAAZHJzL2Uyb0RvYy54bWxQSwECLQAUAAYACAAAACEAWGCzG7oAAAAi&#10;AQAAGQAAAAAAAAAAAAAAAABZBgAAZHJzL19yZWxzL2Uyb0RvYy54bWwucmVsc1BLAQItABQABgAI&#10;AAAAIQCgUvMz4QAAAAoBAAAPAAAAAAAAAAAAAAAAAEoHAABkcnMvZG93bnJldi54bWxQSwECLQAK&#10;AAAAAAAAACEApeo477BEAgCwRAIAFQAAAAAAAAAAAAAAAABYCAAAZHJzL21lZGlhL2ltYWdlMS5q&#10;cGVnUEsFBgAAAAAGAAYAfQEAADt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7336;height:27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oLwQAAANoAAAAPAAAAZHJzL2Rvd25yZXYueG1sRI9fa8Iw&#10;FMXfhX2HcAe+adriRKqxjIGwgQN1g73eNdemrLkpSab12xtB8PFw/vw4q2qwnTiRD61jBfk0A0Fc&#10;O91yo+D7azNZgAgRWWPnmBRcKEC1fhqtsNTuzHs6HWIj0giHEhWYGPtSylAbshimridO3tF5izFJ&#10;30jt8ZzGbSeLLJtLiy0ngsGe3gzVf4d/myC8a4qXfLv4zIP+2W78R/g1vVLj5+F1CSLSEB/he/td&#10;K5jB7Uq6AXJ9BQAA//8DAFBLAQItABQABgAIAAAAIQDb4fbL7gAAAIUBAAATAAAAAAAAAAAAAAAA&#10;AAAAAABbQ29udGVudF9UeXBlc10ueG1sUEsBAi0AFAAGAAgAAAAhAFr0LFu/AAAAFQEAAAsAAAAA&#10;AAAAAAAAAAAAHwEAAF9yZWxzLy5yZWxzUEsBAi0AFAAGAAgAAAAhALr9SgvBAAAA2gAAAA8AAAAA&#10;AAAAAAAAAAAABwIAAGRycy9kb3ducmV2LnhtbFBLBQYAAAAAAwADALcAAAD1AgAAAAA=&#10;">
                  <v:imagedata r:id="rId16" o:title="grow stand greenhousecatalog"/>
                  <v:path arrowok="t"/>
                </v:shape>
                <v:shapetype id="_x0000_t202" coordsize="21600,21600" o:spt="202" path="m,l,21600r21600,l21600,xe">
                  <v:stroke joinstyle="miter"/>
                  <v:path gradientshapeok="t" o:connecttype="rect"/>
                </v:shapetype>
                <v:shape id="Text Box 5" o:spid="_x0000_s1028" type="#_x0000_t202" style="position:absolute;left:1333;top:25336;width:27337;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KnxQAAANoAAAAPAAAAZHJzL2Rvd25yZXYueG1sRI9BawIx&#10;FITvhf6H8Aq9lJqtWpGtUUQsWC/SrRdvj81zs+3mZUmyuv57UxA8DjPzDTNb9LYRJ/KhdqzgbZCB&#10;IC6drrlSsP/5fJ2CCBFZY+OYFFwowGL++DDDXLszf9OpiJVIEA45KjAxtrmUoTRkMQxcS5y8o/MW&#10;Y5K+ktrjOcFtI4dZNpEWa04LBltaGSr/is4q2I0PO/PSHdfb5Xjkv/bdavJbFUo9P/XLDxCR+ngP&#10;39obreAd/q+kGyDnVwAAAP//AwBQSwECLQAUAAYACAAAACEA2+H2y+4AAACFAQAAEwAAAAAAAAAA&#10;AAAAAAAAAAAAW0NvbnRlbnRfVHlwZXNdLnhtbFBLAQItABQABgAIAAAAIQBa9CxbvwAAABUBAAAL&#10;AAAAAAAAAAAAAAAAAB8BAABfcmVscy8ucmVsc1BLAQItABQABgAIAAAAIQAT7cKnxQAAANoAAAAP&#10;AAAAAAAAAAAAAAAAAAcCAABkcnMvZG93bnJldi54bWxQSwUGAAAAAAMAAwC3AAAA+QIAAAAA&#10;" stroked="f">
                  <v:textbox style="mso-fit-shape-to-text:t" inset="0,0,0,0">
                    <w:txbxContent>
                      <w:p w14:paraId="084C99F7" w14:textId="77777777" w:rsidR="00CC25CA" w:rsidRPr="002358DC" w:rsidRDefault="00CC25CA" w:rsidP="00CC25CA">
                        <w:pPr>
                          <w:pStyle w:val="Caption"/>
                          <w:rPr>
                            <w:rFonts w:ascii="Cambria" w:eastAsia="MS Mincho" w:hAnsi="Cambria"/>
                            <w:noProof/>
                            <w:color w:val="3A362E" w:themeColor="background2" w:themeShade="40"/>
                            <w:sz w:val="22"/>
                          </w:rPr>
                        </w:pPr>
                        <w:r w:rsidRPr="002358DC">
                          <w:rPr>
                            <w:rFonts w:ascii="Cambria" w:hAnsi="Cambria"/>
                            <w:color w:val="3A362E" w:themeColor="background2" w:themeShade="40"/>
                            <w:sz w:val="22"/>
                          </w:rPr>
                          <w:t>An artificial lighting set-up including grow light and a stand.</w:t>
                        </w:r>
                      </w:p>
                    </w:txbxContent>
                  </v:textbox>
                </v:shape>
                <w10:wrap type="square"/>
              </v:group>
            </w:pict>
          </mc:Fallback>
        </mc:AlternateContent>
      </w:r>
      <w:r>
        <w:rPr>
          <w:rFonts w:ascii="Cambria" w:hAnsi="Cambria"/>
        </w:rPr>
        <w:t xml:space="preserve"> In this lesson, we will be using engineering principles to design and construct an artificial lighting set-up that could be used to grow plants indoors under controlled conditions. The product you construct could be used to help set up controlled experiments testing the effects of artificial light on plant growth.</w:t>
      </w:r>
    </w:p>
    <w:p w14:paraId="4BA47B5E" w14:textId="77777777" w:rsidR="00CC25CA" w:rsidRDefault="00CC25CA" w:rsidP="00CC25CA">
      <w:pPr>
        <w:rPr>
          <w:rFonts w:ascii="Cambria" w:hAnsi="Cambria"/>
        </w:rPr>
      </w:pPr>
      <w:r>
        <w:rPr>
          <w:rFonts w:ascii="Cambria" w:hAnsi="Cambria"/>
        </w:rPr>
        <w:t>If you were allowed to manipulate light in a variety of ways to test how environmental conditions affect plant growth, what are some of the variables that you might want to test?</w:t>
      </w:r>
    </w:p>
    <w:p w14:paraId="001DA0A4" w14:textId="77777777" w:rsidR="00CC25CA" w:rsidRDefault="00CC25CA" w:rsidP="00CC25CA">
      <w:pPr>
        <w:rPr>
          <w:rFonts w:ascii="Rockwell Condensed" w:hAnsi="Rockwell Condensed"/>
          <w:b/>
          <w:sz w:val="32"/>
        </w:rPr>
      </w:pPr>
      <w:r w:rsidRPr="00B2201F">
        <w:rPr>
          <w:rFonts w:ascii="Cambria" w:hAnsi="Cambria"/>
          <w:color w:val="FF0000"/>
        </w:rPr>
        <w:t>Answers may vary.</w:t>
      </w:r>
    </w:p>
    <w:p w14:paraId="0BA85EBE" w14:textId="77777777" w:rsidR="00CC25CA" w:rsidRPr="00B2201F" w:rsidRDefault="00CC25CA" w:rsidP="00CC25CA">
      <w:pPr>
        <w:pStyle w:val="ListParagraph"/>
        <w:numPr>
          <w:ilvl w:val="0"/>
          <w:numId w:val="7"/>
        </w:numPr>
        <w:spacing w:after="160" w:line="360" w:lineRule="auto"/>
        <w:rPr>
          <w:rFonts w:ascii="Cambria" w:hAnsi="Cambria"/>
          <w:color w:val="FF0000"/>
        </w:rPr>
      </w:pPr>
      <w:r w:rsidRPr="00B2201F">
        <w:rPr>
          <w:rFonts w:ascii="Cambria" w:hAnsi="Cambria"/>
          <w:color w:val="FF0000"/>
        </w:rPr>
        <w:t>Light intensity</w:t>
      </w:r>
    </w:p>
    <w:p w14:paraId="5547441D" w14:textId="77777777" w:rsidR="00CC25CA" w:rsidRPr="00B2201F" w:rsidRDefault="00CC25CA" w:rsidP="00CC25CA">
      <w:pPr>
        <w:pStyle w:val="ListParagraph"/>
        <w:numPr>
          <w:ilvl w:val="0"/>
          <w:numId w:val="7"/>
        </w:numPr>
        <w:spacing w:after="160" w:line="360" w:lineRule="auto"/>
        <w:rPr>
          <w:rFonts w:ascii="Cambria" w:hAnsi="Cambria"/>
          <w:color w:val="FF0000"/>
        </w:rPr>
      </w:pPr>
      <w:r w:rsidRPr="00B2201F">
        <w:rPr>
          <w:rFonts w:ascii="Cambria" w:hAnsi="Cambria"/>
          <w:color w:val="FF0000"/>
        </w:rPr>
        <w:t>Length of exposure (photoperiod)</w:t>
      </w:r>
    </w:p>
    <w:p w14:paraId="2A0CF162" w14:textId="77777777" w:rsidR="00CC25CA" w:rsidRPr="00B2201F" w:rsidRDefault="00CC25CA" w:rsidP="00CC25CA">
      <w:pPr>
        <w:pStyle w:val="ListParagraph"/>
        <w:numPr>
          <w:ilvl w:val="0"/>
          <w:numId w:val="7"/>
        </w:numPr>
        <w:spacing w:after="160" w:line="360" w:lineRule="auto"/>
        <w:rPr>
          <w:rFonts w:ascii="Cambria" w:hAnsi="Cambria"/>
          <w:color w:val="FF0000"/>
        </w:rPr>
      </w:pPr>
      <w:r w:rsidRPr="00B2201F">
        <w:rPr>
          <w:rFonts w:ascii="Cambria" w:hAnsi="Cambria"/>
          <w:color w:val="FF0000"/>
        </w:rPr>
        <w:t>Wavelength</w:t>
      </w:r>
    </w:p>
    <w:p w14:paraId="4D94F386" w14:textId="77777777" w:rsidR="00CC25CA" w:rsidRPr="00B2201F" w:rsidRDefault="00CC25CA" w:rsidP="00CC25CA">
      <w:pPr>
        <w:pStyle w:val="ListParagraph"/>
        <w:numPr>
          <w:ilvl w:val="0"/>
          <w:numId w:val="7"/>
        </w:numPr>
        <w:spacing w:after="160" w:line="360" w:lineRule="auto"/>
        <w:rPr>
          <w:rFonts w:ascii="Cambria" w:hAnsi="Cambria"/>
          <w:color w:val="FF0000"/>
        </w:rPr>
      </w:pPr>
      <w:r>
        <w:rPr>
          <w:rFonts w:ascii="Cambria" w:hAnsi="Cambria"/>
          <w:color w:val="FF0000"/>
        </w:rPr>
        <w:t>Type of light used (florescent, LED, etc.)</w:t>
      </w:r>
    </w:p>
    <w:p w14:paraId="664F3AFD" w14:textId="77777777" w:rsidR="00CC25CA" w:rsidRPr="00B2201F" w:rsidRDefault="00CC25CA" w:rsidP="00CC25CA">
      <w:pPr>
        <w:pStyle w:val="ListParagraph"/>
        <w:numPr>
          <w:ilvl w:val="0"/>
          <w:numId w:val="7"/>
        </w:numPr>
        <w:spacing w:after="160" w:line="360" w:lineRule="auto"/>
        <w:rPr>
          <w:rFonts w:ascii="Cambria" w:hAnsi="Cambria"/>
          <w:color w:val="FF0000"/>
        </w:rPr>
      </w:pPr>
      <w:r w:rsidRPr="00B2201F">
        <w:rPr>
          <w:rFonts w:ascii="Cambria" w:hAnsi="Cambria"/>
          <w:color w:val="FF0000"/>
        </w:rPr>
        <w:t>Light color</w:t>
      </w:r>
    </w:p>
    <w:p w14:paraId="0896D78D" w14:textId="77777777" w:rsidR="00CC25CA" w:rsidRPr="00B2201F" w:rsidRDefault="00CC25CA" w:rsidP="00CC25CA">
      <w:pPr>
        <w:rPr>
          <w:rFonts w:ascii="Cambria" w:hAnsi="Cambria"/>
          <w:b/>
          <w:sz w:val="22"/>
        </w:rPr>
      </w:pPr>
      <w:r w:rsidRPr="00B2201F">
        <w:rPr>
          <w:rFonts w:ascii="Cambria" w:hAnsi="Cambria"/>
        </w:rPr>
        <w:t xml:space="preserve">Remember, in an experiment, you would select only ONE </w:t>
      </w:r>
      <w:r>
        <w:rPr>
          <w:rFonts w:ascii="Cambria" w:hAnsi="Cambria"/>
        </w:rPr>
        <w:t xml:space="preserve">of these </w:t>
      </w:r>
      <w:r w:rsidRPr="00B2201F">
        <w:rPr>
          <w:rFonts w:ascii="Cambria" w:hAnsi="Cambria"/>
        </w:rPr>
        <w:t>variable</w:t>
      </w:r>
      <w:r>
        <w:rPr>
          <w:rFonts w:ascii="Cambria" w:hAnsi="Cambria"/>
        </w:rPr>
        <w:t>s</w:t>
      </w:r>
      <w:r w:rsidRPr="00B2201F">
        <w:rPr>
          <w:rFonts w:ascii="Cambria" w:hAnsi="Cambria"/>
        </w:rPr>
        <w:t xml:space="preserve"> to test.</w:t>
      </w:r>
    </w:p>
    <w:p w14:paraId="1DD7F552" w14:textId="77777777" w:rsidR="00CC25CA" w:rsidRDefault="00CC25CA" w:rsidP="00CC25CA">
      <w:pPr>
        <w:rPr>
          <w:rFonts w:ascii="Rockwell Condensed" w:hAnsi="Rockwell Condensed"/>
          <w:b/>
          <w:sz w:val="32"/>
        </w:rPr>
      </w:pPr>
      <w:r>
        <w:rPr>
          <w:rFonts w:ascii="Rockwell Condensed" w:hAnsi="Rockwell Condensed"/>
          <w:b/>
          <w:sz w:val="32"/>
        </w:rPr>
        <w:br w:type="page"/>
      </w:r>
    </w:p>
    <w:p w14:paraId="00EB0E01" w14:textId="77777777" w:rsidR="00CC25CA" w:rsidRPr="00D91690" w:rsidRDefault="00CC25CA" w:rsidP="00CC25CA">
      <w:pPr>
        <w:rPr>
          <w:rFonts w:ascii="Rockwell Condensed" w:hAnsi="Rockwell Condensed"/>
          <w:b/>
          <w:sz w:val="32"/>
        </w:rPr>
      </w:pPr>
      <w:r>
        <w:rPr>
          <w:rFonts w:ascii="Rockwell Condensed" w:hAnsi="Rockwell Condensed"/>
          <w:b/>
          <w:sz w:val="32"/>
        </w:rPr>
        <w:lastRenderedPageBreak/>
        <w:t>Activity #1: Engineering a Grow Light Stand</w:t>
      </w:r>
    </w:p>
    <w:p w14:paraId="5484ED37" w14:textId="77777777" w:rsidR="00CC25CA" w:rsidRDefault="00CC25CA" w:rsidP="00CC25CA">
      <w:pPr>
        <w:rPr>
          <w:rFonts w:ascii="Cambria" w:eastAsia="MS Mincho" w:hAnsi="Cambria"/>
        </w:rPr>
      </w:pPr>
      <w:r>
        <w:rPr>
          <w:rFonts w:ascii="Cambria" w:eastAsia="MS Mincho" w:hAnsi="Cambria"/>
        </w:rPr>
        <w:t>The following steps are taken by engineering when they are designing a solution to a particular problem.</w:t>
      </w:r>
    </w:p>
    <w:p w14:paraId="0A8D414F" w14:textId="77777777" w:rsidR="00CC25CA" w:rsidRPr="00046E42" w:rsidRDefault="00CC25CA" w:rsidP="00CC25CA">
      <w:pPr>
        <w:numPr>
          <w:ilvl w:val="0"/>
          <w:numId w:val="6"/>
        </w:numPr>
        <w:spacing w:line="276" w:lineRule="auto"/>
        <w:rPr>
          <w:rFonts w:ascii="Cambria" w:eastAsia="MS Mincho" w:hAnsi="Cambria"/>
        </w:rPr>
      </w:pPr>
      <w:r w:rsidRPr="00046E42">
        <w:rPr>
          <w:rFonts w:ascii="Cambria" w:eastAsia="MS Mincho" w:hAnsi="Cambria"/>
        </w:rPr>
        <w:t xml:space="preserve">Identify </w:t>
      </w:r>
      <w:r>
        <w:rPr>
          <w:rFonts w:ascii="Cambria" w:eastAsia="MS Mincho" w:hAnsi="Cambria"/>
        </w:rPr>
        <w:t xml:space="preserve">a </w:t>
      </w:r>
      <w:r w:rsidRPr="00046E42">
        <w:rPr>
          <w:rFonts w:ascii="Cambria" w:eastAsia="MS Mincho" w:hAnsi="Cambria"/>
        </w:rPr>
        <w:t>need or problem</w:t>
      </w:r>
    </w:p>
    <w:p w14:paraId="680F28F9" w14:textId="77777777" w:rsidR="00CC25CA" w:rsidRPr="00046E42" w:rsidRDefault="00CC25CA" w:rsidP="00CC25CA">
      <w:pPr>
        <w:numPr>
          <w:ilvl w:val="0"/>
          <w:numId w:val="6"/>
        </w:numPr>
        <w:spacing w:line="276" w:lineRule="auto"/>
        <w:rPr>
          <w:rFonts w:ascii="Cambria" w:eastAsia="MS Mincho" w:hAnsi="Cambria"/>
        </w:rPr>
      </w:pPr>
      <w:r w:rsidRPr="00046E42">
        <w:rPr>
          <w:rFonts w:ascii="Cambria" w:eastAsia="MS Mincho" w:hAnsi="Cambria"/>
        </w:rPr>
        <w:t>Collect information</w:t>
      </w:r>
    </w:p>
    <w:p w14:paraId="28A3B7EB" w14:textId="77777777" w:rsidR="00CC25CA" w:rsidRPr="00046E42" w:rsidRDefault="00CC25CA" w:rsidP="00CC25CA">
      <w:pPr>
        <w:numPr>
          <w:ilvl w:val="0"/>
          <w:numId w:val="6"/>
        </w:numPr>
        <w:spacing w:line="276" w:lineRule="auto"/>
        <w:rPr>
          <w:rFonts w:ascii="Cambria" w:eastAsia="MS Mincho" w:hAnsi="Cambria"/>
        </w:rPr>
      </w:pPr>
      <w:r w:rsidRPr="00046E42">
        <w:rPr>
          <w:rFonts w:ascii="Cambria" w:eastAsia="MS Mincho" w:hAnsi="Cambria"/>
        </w:rPr>
        <w:t>Brainstorm ideas to fix problem or satisfy need</w:t>
      </w:r>
    </w:p>
    <w:p w14:paraId="2BD37595" w14:textId="77777777" w:rsidR="00CC25CA" w:rsidRPr="00F43823" w:rsidRDefault="00CC25CA" w:rsidP="00CC25CA">
      <w:pPr>
        <w:numPr>
          <w:ilvl w:val="0"/>
          <w:numId w:val="6"/>
        </w:numPr>
        <w:spacing w:line="276" w:lineRule="auto"/>
        <w:rPr>
          <w:rFonts w:ascii="Cambria" w:eastAsia="MS Mincho" w:hAnsi="Cambria"/>
        </w:rPr>
      </w:pPr>
      <w:r w:rsidRPr="00B2201F">
        <w:rPr>
          <w:rFonts w:ascii="Cambria" w:eastAsia="MS Mincho" w:hAnsi="Cambria"/>
        </w:rPr>
        <w:t>Develop a model (or prototype)</w:t>
      </w:r>
    </w:p>
    <w:p w14:paraId="6A52AC58" w14:textId="77777777" w:rsidR="00CC25CA" w:rsidRPr="00ED1646" w:rsidRDefault="00CC25CA" w:rsidP="00CC25CA">
      <w:pPr>
        <w:numPr>
          <w:ilvl w:val="0"/>
          <w:numId w:val="6"/>
        </w:numPr>
        <w:spacing w:line="276" w:lineRule="auto"/>
        <w:rPr>
          <w:rFonts w:ascii="Cambria" w:eastAsia="MS Mincho" w:hAnsi="Cambria"/>
        </w:rPr>
      </w:pPr>
      <w:r w:rsidRPr="00ED1646">
        <w:rPr>
          <w:rFonts w:ascii="Cambria" w:eastAsia="MS Mincho" w:hAnsi="Cambria"/>
        </w:rPr>
        <w:t xml:space="preserve">Test and analyze </w:t>
      </w:r>
      <w:r>
        <w:rPr>
          <w:rFonts w:ascii="Cambria" w:eastAsia="MS Mincho" w:hAnsi="Cambria"/>
        </w:rPr>
        <w:t xml:space="preserve">the </w:t>
      </w:r>
      <w:r w:rsidRPr="00ED1646">
        <w:rPr>
          <w:rFonts w:ascii="Cambria" w:eastAsia="MS Mincho" w:hAnsi="Cambria"/>
        </w:rPr>
        <w:t>model</w:t>
      </w:r>
    </w:p>
    <w:p w14:paraId="00AA964C" w14:textId="77777777" w:rsidR="00CC25CA" w:rsidRPr="00ED1646" w:rsidRDefault="00CC25CA" w:rsidP="00CC25CA">
      <w:pPr>
        <w:numPr>
          <w:ilvl w:val="0"/>
          <w:numId w:val="6"/>
        </w:numPr>
        <w:spacing w:line="276" w:lineRule="auto"/>
        <w:rPr>
          <w:rFonts w:ascii="Cambria" w:eastAsia="MS Mincho" w:hAnsi="Cambria"/>
        </w:rPr>
      </w:pPr>
      <w:r w:rsidRPr="00ED1646">
        <w:rPr>
          <w:rFonts w:ascii="Cambria" w:eastAsia="MS Mincho" w:hAnsi="Cambria"/>
        </w:rPr>
        <w:t>Make improvements on design</w:t>
      </w:r>
    </w:p>
    <w:p w14:paraId="2B548B6C" w14:textId="77777777" w:rsidR="00CC25CA" w:rsidRPr="00F43823" w:rsidRDefault="00CC25CA" w:rsidP="00CC25CA">
      <w:pPr>
        <w:numPr>
          <w:ilvl w:val="0"/>
          <w:numId w:val="6"/>
        </w:numPr>
        <w:spacing w:line="276" w:lineRule="auto"/>
        <w:rPr>
          <w:rFonts w:ascii="Cambria" w:eastAsia="MS Mincho" w:hAnsi="Cambria"/>
        </w:rPr>
      </w:pPr>
      <w:r w:rsidRPr="00ED1646">
        <w:rPr>
          <w:rFonts w:ascii="Cambria" w:eastAsia="MS Mincho" w:hAnsi="Cambria"/>
        </w:rPr>
        <w:t>Present results</w:t>
      </w:r>
    </w:p>
    <w:p w14:paraId="65756F59" w14:textId="77777777" w:rsidR="00CC25CA" w:rsidRDefault="00CC25CA" w:rsidP="00CC25CA">
      <w:pPr>
        <w:spacing w:before="120"/>
        <w:rPr>
          <w:rFonts w:ascii="Cambria" w:eastAsia="MS Mincho" w:hAnsi="Cambria"/>
        </w:rPr>
      </w:pPr>
      <w:r>
        <w:rPr>
          <w:rFonts w:ascii="Cambria" w:eastAsia="MS Mincho" w:hAnsi="Cambria"/>
        </w:rPr>
        <w:t>As a class, answer the following questions.</w:t>
      </w:r>
    </w:p>
    <w:p w14:paraId="653D88C0" w14:textId="77777777" w:rsidR="00CC25CA" w:rsidRDefault="00CC25CA" w:rsidP="00CC25CA">
      <w:pPr>
        <w:pStyle w:val="ListParagraph"/>
        <w:numPr>
          <w:ilvl w:val="0"/>
          <w:numId w:val="8"/>
        </w:numPr>
        <w:spacing w:before="120" w:after="160"/>
        <w:rPr>
          <w:rFonts w:ascii="Cambria" w:eastAsia="MS Mincho" w:hAnsi="Cambria"/>
        </w:rPr>
      </w:pPr>
      <w:r w:rsidRPr="00B2201F">
        <w:rPr>
          <w:rFonts w:ascii="Cambria" w:eastAsia="MS Mincho" w:hAnsi="Cambria"/>
        </w:rPr>
        <w:t xml:space="preserve">What is </w:t>
      </w:r>
      <w:r>
        <w:rPr>
          <w:rFonts w:ascii="Cambria" w:eastAsia="MS Mincho" w:hAnsi="Cambria"/>
        </w:rPr>
        <w:t>the</w:t>
      </w:r>
      <w:r w:rsidRPr="00B2201F">
        <w:rPr>
          <w:rFonts w:ascii="Cambria" w:eastAsia="MS Mincho" w:hAnsi="Cambria"/>
        </w:rPr>
        <w:t xml:space="preserve"> need or problem?</w:t>
      </w:r>
    </w:p>
    <w:p w14:paraId="04B426FD" w14:textId="77777777" w:rsidR="00CC25CA" w:rsidRDefault="00CC25CA" w:rsidP="00CC25CA">
      <w:pPr>
        <w:pStyle w:val="ListParagraph"/>
        <w:spacing w:before="120"/>
        <w:rPr>
          <w:rFonts w:ascii="Cambria" w:eastAsia="MS Mincho" w:hAnsi="Cambria"/>
          <w:color w:val="FF0000"/>
        </w:rPr>
      </w:pPr>
      <w:r>
        <w:rPr>
          <w:rFonts w:ascii="Cambria" w:eastAsia="MS Mincho" w:hAnsi="Cambria"/>
          <w:color w:val="FF0000"/>
        </w:rPr>
        <w:t>We need to build a structure to hold a grow light in order to conduct science experiments.</w:t>
      </w:r>
    </w:p>
    <w:p w14:paraId="0E486758" w14:textId="77777777" w:rsidR="00CC25CA" w:rsidRPr="00B2201F" w:rsidRDefault="00CC25CA" w:rsidP="00CC25CA">
      <w:pPr>
        <w:pStyle w:val="ListParagraph"/>
        <w:spacing w:before="120"/>
        <w:rPr>
          <w:rFonts w:ascii="Cambria" w:eastAsia="MS Mincho" w:hAnsi="Cambria"/>
          <w:color w:val="FF0000"/>
        </w:rPr>
      </w:pPr>
    </w:p>
    <w:p w14:paraId="0AB14DA0" w14:textId="77777777" w:rsidR="00CC25CA" w:rsidRDefault="00CC25CA" w:rsidP="00CC25CA">
      <w:pPr>
        <w:pStyle w:val="ListParagraph"/>
        <w:numPr>
          <w:ilvl w:val="0"/>
          <w:numId w:val="8"/>
        </w:numPr>
        <w:spacing w:before="120" w:after="160"/>
        <w:rPr>
          <w:rFonts w:ascii="Cambria" w:eastAsia="MS Mincho" w:hAnsi="Cambria"/>
        </w:rPr>
      </w:pPr>
      <w:r w:rsidRPr="00B2201F">
        <w:rPr>
          <w:rFonts w:ascii="Cambria" w:eastAsia="MS Mincho" w:hAnsi="Cambria"/>
        </w:rPr>
        <w:t xml:space="preserve">What information </w:t>
      </w:r>
      <w:r>
        <w:rPr>
          <w:rFonts w:ascii="Cambria" w:eastAsia="MS Mincho" w:hAnsi="Cambria"/>
        </w:rPr>
        <w:t xml:space="preserve">should you </w:t>
      </w:r>
      <w:r w:rsidRPr="00B2201F">
        <w:rPr>
          <w:rFonts w:ascii="Cambria" w:eastAsia="MS Mincho" w:hAnsi="Cambria"/>
        </w:rPr>
        <w:t xml:space="preserve">collect before </w:t>
      </w:r>
      <w:r>
        <w:rPr>
          <w:rFonts w:ascii="Cambria" w:eastAsia="MS Mincho" w:hAnsi="Cambria"/>
        </w:rPr>
        <w:t>you</w:t>
      </w:r>
      <w:r w:rsidRPr="00B2201F">
        <w:rPr>
          <w:rFonts w:ascii="Cambria" w:eastAsia="MS Mincho" w:hAnsi="Cambria"/>
        </w:rPr>
        <w:t xml:space="preserve"> begin?</w:t>
      </w:r>
    </w:p>
    <w:p w14:paraId="4EFB9E82" w14:textId="77777777" w:rsidR="00CC25CA" w:rsidRDefault="00CC25CA" w:rsidP="00CC25CA">
      <w:pPr>
        <w:pStyle w:val="ListParagraph"/>
        <w:spacing w:before="120"/>
        <w:rPr>
          <w:rFonts w:ascii="Cambria" w:eastAsia="MS Mincho" w:hAnsi="Cambria"/>
          <w:color w:val="FF0000"/>
        </w:rPr>
      </w:pPr>
      <w:r w:rsidRPr="00B2201F">
        <w:rPr>
          <w:rFonts w:ascii="Cambria" w:eastAsia="MS Mincho" w:hAnsi="Cambria"/>
          <w:color w:val="FF0000"/>
        </w:rPr>
        <w:t xml:space="preserve">Answers will vary. </w:t>
      </w:r>
      <w:r>
        <w:rPr>
          <w:rFonts w:ascii="Cambria" w:eastAsia="MS Mincho" w:hAnsi="Cambria"/>
          <w:color w:val="FF0000"/>
        </w:rPr>
        <w:t xml:space="preserve">What is my budget? </w:t>
      </w:r>
      <w:r w:rsidRPr="00B2201F">
        <w:rPr>
          <w:rFonts w:ascii="Cambria" w:eastAsia="MS Mincho" w:hAnsi="Cambria"/>
          <w:color w:val="FF0000"/>
        </w:rPr>
        <w:t xml:space="preserve">What materials can we use? How big does it have to be? How heavy can it be? How large is the light </w:t>
      </w:r>
      <w:r>
        <w:rPr>
          <w:rFonts w:ascii="Cambria" w:eastAsia="MS Mincho" w:hAnsi="Cambria"/>
          <w:color w:val="FF0000"/>
        </w:rPr>
        <w:t>it needs to hold</w:t>
      </w:r>
      <w:r w:rsidRPr="00B2201F">
        <w:rPr>
          <w:rFonts w:ascii="Cambria" w:eastAsia="MS Mincho" w:hAnsi="Cambria"/>
          <w:color w:val="FF0000"/>
        </w:rPr>
        <w:t xml:space="preserve">? </w:t>
      </w:r>
      <w:r>
        <w:rPr>
          <w:rFonts w:ascii="Cambria" w:eastAsia="MS Mincho" w:hAnsi="Cambria"/>
          <w:color w:val="FF0000"/>
        </w:rPr>
        <w:t xml:space="preserve">What tools do we have to work with? </w:t>
      </w:r>
    </w:p>
    <w:p w14:paraId="25FCC196" w14:textId="77777777" w:rsidR="00CC25CA" w:rsidRPr="00B2201F" w:rsidRDefault="00CC25CA" w:rsidP="00CC25CA">
      <w:pPr>
        <w:pStyle w:val="ListParagraph"/>
        <w:spacing w:before="120"/>
        <w:rPr>
          <w:rFonts w:ascii="Cambria" w:eastAsia="MS Mincho" w:hAnsi="Cambria"/>
          <w:color w:val="FF0000"/>
        </w:rPr>
      </w:pPr>
    </w:p>
    <w:p w14:paraId="6C9B6198" w14:textId="77777777" w:rsidR="00CC25CA" w:rsidRDefault="00CC25CA" w:rsidP="00CC25CA">
      <w:pPr>
        <w:pStyle w:val="ListParagraph"/>
        <w:numPr>
          <w:ilvl w:val="0"/>
          <w:numId w:val="8"/>
        </w:numPr>
        <w:spacing w:before="120" w:after="160"/>
        <w:rPr>
          <w:rFonts w:ascii="Cambria" w:eastAsia="MS Mincho" w:hAnsi="Cambria"/>
        </w:rPr>
      </w:pPr>
      <w:r w:rsidRPr="00B2201F">
        <w:rPr>
          <w:rFonts w:ascii="Cambria" w:eastAsia="MS Mincho" w:hAnsi="Cambria"/>
        </w:rPr>
        <w:t xml:space="preserve">How might </w:t>
      </w:r>
      <w:r>
        <w:rPr>
          <w:rFonts w:ascii="Cambria" w:eastAsia="MS Mincho" w:hAnsi="Cambria"/>
        </w:rPr>
        <w:t>you</w:t>
      </w:r>
      <w:r w:rsidRPr="00B2201F">
        <w:rPr>
          <w:rFonts w:ascii="Cambria" w:eastAsia="MS Mincho" w:hAnsi="Cambria"/>
        </w:rPr>
        <w:t xml:space="preserve"> fix this problem?</w:t>
      </w:r>
    </w:p>
    <w:p w14:paraId="1FFBF6B6" w14:textId="77777777" w:rsidR="00CC25CA" w:rsidRPr="00B2201F" w:rsidRDefault="00CC25CA" w:rsidP="00CC25CA">
      <w:pPr>
        <w:pStyle w:val="ListParagraph"/>
        <w:spacing w:before="120"/>
        <w:rPr>
          <w:rFonts w:ascii="Cambria" w:eastAsia="MS Mincho" w:hAnsi="Cambria"/>
          <w:color w:val="FF0000"/>
        </w:rPr>
      </w:pPr>
      <w:r w:rsidRPr="00B2201F">
        <w:rPr>
          <w:rFonts w:ascii="Cambria" w:eastAsia="MS Mincho" w:hAnsi="Cambria"/>
          <w:color w:val="FF0000"/>
        </w:rPr>
        <w:t xml:space="preserve">I will </w:t>
      </w:r>
      <w:r>
        <w:rPr>
          <w:rFonts w:ascii="Cambria" w:eastAsia="MS Mincho" w:hAnsi="Cambria"/>
          <w:color w:val="FF0000"/>
        </w:rPr>
        <w:t xml:space="preserve">work with a group to </w:t>
      </w:r>
      <w:r w:rsidRPr="00B2201F">
        <w:rPr>
          <w:rFonts w:ascii="Cambria" w:eastAsia="MS Mincho" w:hAnsi="Cambria"/>
          <w:color w:val="FF0000"/>
        </w:rPr>
        <w:t xml:space="preserve">design </w:t>
      </w:r>
      <w:r>
        <w:rPr>
          <w:rFonts w:ascii="Cambria" w:eastAsia="MS Mincho" w:hAnsi="Cambria"/>
          <w:color w:val="FF0000"/>
        </w:rPr>
        <w:t xml:space="preserve">a model </w:t>
      </w:r>
      <w:r w:rsidRPr="00B2201F">
        <w:rPr>
          <w:rFonts w:ascii="Cambria" w:eastAsia="MS Mincho" w:hAnsi="Cambria"/>
          <w:color w:val="FF0000"/>
        </w:rPr>
        <w:t xml:space="preserve">and build a stand from </w:t>
      </w:r>
      <w:r>
        <w:rPr>
          <w:rFonts w:ascii="Cambria" w:eastAsia="MS Mincho" w:hAnsi="Cambria"/>
          <w:color w:val="FF0000"/>
        </w:rPr>
        <w:t xml:space="preserve">a 10’ PVC pipe and connectors </w:t>
      </w:r>
      <w:r w:rsidRPr="00B2201F">
        <w:rPr>
          <w:rFonts w:ascii="Cambria" w:eastAsia="MS Mincho" w:hAnsi="Cambria"/>
          <w:color w:val="FF0000"/>
        </w:rPr>
        <w:t xml:space="preserve">that will </w:t>
      </w:r>
      <w:r>
        <w:rPr>
          <w:rFonts w:ascii="Cambria" w:eastAsia="MS Mincho" w:hAnsi="Cambria"/>
          <w:color w:val="FF0000"/>
        </w:rPr>
        <w:t>safely hold a 3’ grow light.</w:t>
      </w:r>
    </w:p>
    <w:p w14:paraId="20346C93" w14:textId="77777777" w:rsidR="00CC25CA" w:rsidRDefault="00CC25CA" w:rsidP="00CC25CA">
      <w:pPr>
        <w:spacing w:before="120"/>
        <w:rPr>
          <w:rFonts w:ascii="Cambria" w:eastAsia="MS Mincho" w:hAnsi="Cambria"/>
        </w:rPr>
      </w:pPr>
    </w:p>
    <w:p w14:paraId="16360FAF" w14:textId="77777777" w:rsidR="00CC25CA" w:rsidRDefault="00CC25CA" w:rsidP="00CC25CA">
      <w:pPr>
        <w:spacing w:before="120"/>
        <w:rPr>
          <w:rFonts w:ascii="Cambria" w:eastAsia="MS Mincho" w:hAnsi="Cambria"/>
        </w:rPr>
      </w:pPr>
      <w:r>
        <w:rPr>
          <w:rFonts w:ascii="Cambria" w:eastAsia="MS Mincho" w:hAnsi="Cambria"/>
        </w:rPr>
        <w:t xml:space="preserve">Now, we will be focusing on step 4, developing a model. </w:t>
      </w:r>
      <w:r w:rsidRPr="00D91690">
        <w:rPr>
          <w:rFonts w:ascii="Cambria" w:eastAsia="MS Mincho" w:hAnsi="Cambria"/>
        </w:rPr>
        <w:t>Modeling is an important step in the engineering process</w:t>
      </w:r>
      <w:r>
        <w:rPr>
          <w:rFonts w:ascii="Cambria" w:eastAsia="MS Mincho" w:hAnsi="Cambria"/>
        </w:rPr>
        <w:t xml:space="preserve"> because engineers need to brainstorm what the finished product should look like and how it should function before they begin building it</w:t>
      </w:r>
      <w:r w:rsidRPr="00D91690">
        <w:rPr>
          <w:rFonts w:ascii="Cambria" w:eastAsia="MS Mincho" w:hAnsi="Cambria"/>
        </w:rPr>
        <w:t xml:space="preserve">. </w:t>
      </w:r>
      <w:r>
        <w:rPr>
          <w:rFonts w:ascii="Cambria" w:eastAsia="MS Mincho" w:hAnsi="Cambria"/>
        </w:rPr>
        <w:t xml:space="preserve">A scale model is a </w:t>
      </w:r>
      <w:r w:rsidRPr="00350CB5">
        <w:rPr>
          <w:rFonts w:ascii="Cambria" w:eastAsia="MS Mincho" w:hAnsi="Cambria"/>
        </w:rPr>
        <w:t xml:space="preserve">representation or copy of an object that is </w:t>
      </w:r>
      <w:r>
        <w:rPr>
          <w:rFonts w:ascii="Cambria" w:eastAsia="MS Mincho" w:hAnsi="Cambria"/>
        </w:rPr>
        <w:t>usually</w:t>
      </w:r>
      <w:r w:rsidRPr="00350CB5">
        <w:rPr>
          <w:rFonts w:ascii="Cambria" w:eastAsia="MS Mincho" w:hAnsi="Cambria"/>
        </w:rPr>
        <w:t xml:space="preserve"> smaller than the actual size of the object being represented.</w:t>
      </w:r>
      <w:r>
        <w:rPr>
          <w:rFonts w:ascii="Cambria" w:eastAsia="MS Mincho" w:hAnsi="Cambria"/>
        </w:rPr>
        <w:t xml:space="preserve"> Scale models are useful to both the developer and the consumer because it can show what the finished product will look like and how it can be constructed.</w:t>
      </w:r>
    </w:p>
    <w:p w14:paraId="33045C9B" w14:textId="77777777" w:rsidR="00CC25CA" w:rsidRDefault="00CC25CA" w:rsidP="00CC25CA">
      <w:pPr>
        <w:pStyle w:val="ListParagraph"/>
        <w:numPr>
          <w:ilvl w:val="0"/>
          <w:numId w:val="8"/>
        </w:numPr>
        <w:spacing w:before="120" w:after="160"/>
        <w:rPr>
          <w:rFonts w:ascii="Cambria" w:hAnsi="Cambria"/>
        </w:rPr>
      </w:pPr>
      <w:r w:rsidRPr="00B2201F">
        <w:rPr>
          <w:rFonts w:ascii="Cambria" w:hAnsi="Cambria"/>
        </w:rPr>
        <w:t>Can you think of anything that could be described as a “scale model”?</w:t>
      </w:r>
    </w:p>
    <w:p w14:paraId="49616A58" w14:textId="77777777" w:rsidR="00CC25CA" w:rsidRPr="00B2201F" w:rsidRDefault="00CC25CA" w:rsidP="00CC25CA">
      <w:pPr>
        <w:pStyle w:val="ListParagraph"/>
        <w:spacing w:before="120"/>
        <w:rPr>
          <w:rFonts w:ascii="Cambria" w:hAnsi="Cambria"/>
          <w:color w:val="FF0000"/>
        </w:rPr>
      </w:pPr>
      <w:r w:rsidRPr="00B2201F">
        <w:rPr>
          <w:rFonts w:ascii="Cambria" w:hAnsi="Cambria"/>
          <w:color w:val="FF0000"/>
        </w:rPr>
        <w:t xml:space="preserve">Answers will vary. Model </w:t>
      </w:r>
      <w:r>
        <w:rPr>
          <w:rFonts w:ascii="Cambria" w:hAnsi="Cambria"/>
          <w:color w:val="FF0000"/>
        </w:rPr>
        <w:t>boats, trains, cars, etc.,</w:t>
      </w:r>
      <w:r w:rsidRPr="00B2201F">
        <w:rPr>
          <w:rFonts w:ascii="Cambria" w:hAnsi="Cambria"/>
          <w:color w:val="FF0000"/>
        </w:rPr>
        <w:t xml:space="preserve"> Matchbox cars</w:t>
      </w:r>
      <w:r>
        <w:rPr>
          <w:rFonts w:ascii="Cambria" w:hAnsi="Cambria"/>
          <w:color w:val="FF0000"/>
        </w:rPr>
        <w:t>, action figures, architecture models, train sets, etc.</w:t>
      </w:r>
    </w:p>
    <w:p w14:paraId="3939891C" w14:textId="77777777" w:rsidR="00CC25CA" w:rsidRPr="00B2201F" w:rsidRDefault="00CC25CA" w:rsidP="00CC25CA">
      <w:pPr>
        <w:spacing w:before="120"/>
        <w:rPr>
          <w:rFonts w:ascii="Cambria" w:hAnsi="Cambria"/>
        </w:rPr>
      </w:pPr>
    </w:p>
    <w:p w14:paraId="6F4DDA86" w14:textId="77777777" w:rsidR="00CC25CA" w:rsidRDefault="00CC25CA" w:rsidP="00CC25CA">
      <w:pPr>
        <w:pStyle w:val="ListParagraph"/>
        <w:numPr>
          <w:ilvl w:val="0"/>
          <w:numId w:val="8"/>
        </w:numPr>
        <w:spacing w:after="160" w:line="259" w:lineRule="auto"/>
        <w:rPr>
          <w:rFonts w:ascii="Cambria" w:hAnsi="Cambria"/>
        </w:rPr>
      </w:pPr>
      <w:r w:rsidRPr="00B2201F">
        <w:rPr>
          <w:rFonts w:ascii="Cambria" w:hAnsi="Cambria"/>
        </w:rPr>
        <w:t>Sketch a design for a grow light stand that you could build from a 10-foot piece of PVC pipe.</w:t>
      </w:r>
    </w:p>
    <w:p w14:paraId="18C54157" w14:textId="77777777" w:rsidR="00CC25CA" w:rsidRDefault="00CC25CA" w:rsidP="00CC25CA">
      <w:pPr>
        <w:pStyle w:val="ListParagraph"/>
        <w:rPr>
          <w:rFonts w:ascii="Cambria" w:hAnsi="Cambria"/>
          <w:color w:val="FF0000"/>
        </w:rPr>
      </w:pPr>
      <w:r w:rsidRPr="00B2201F">
        <w:rPr>
          <w:rFonts w:ascii="Cambria" w:hAnsi="Cambria"/>
          <w:color w:val="FF0000"/>
        </w:rPr>
        <w:t>Answers will vary.</w:t>
      </w:r>
    </w:p>
    <w:p w14:paraId="6268676B" w14:textId="77777777" w:rsidR="00CC25CA" w:rsidRDefault="00CC25CA" w:rsidP="00CC25CA">
      <w:pPr>
        <w:pStyle w:val="ListParagraph"/>
        <w:rPr>
          <w:rFonts w:ascii="Cambria" w:hAnsi="Cambria"/>
          <w:color w:val="FF0000"/>
        </w:rPr>
      </w:pPr>
    </w:p>
    <w:p w14:paraId="5A545248" w14:textId="77777777" w:rsidR="00CC25CA" w:rsidRDefault="00CC25CA" w:rsidP="00CC25CA">
      <w:pPr>
        <w:pStyle w:val="ListParagraph"/>
        <w:rPr>
          <w:rFonts w:ascii="Cambria" w:hAnsi="Cambria"/>
          <w:color w:val="FF0000"/>
        </w:rPr>
      </w:pPr>
    </w:p>
    <w:p w14:paraId="6FE568E6" w14:textId="77777777" w:rsidR="00CC25CA" w:rsidRDefault="00CC25CA" w:rsidP="00CC25CA">
      <w:pPr>
        <w:pStyle w:val="ListParagraph"/>
        <w:rPr>
          <w:rFonts w:ascii="Cambria" w:hAnsi="Cambria"/>
          <w:color w:val="FF0000"/>
        </w:rPr>
      </w:pPr>
    </w:p>
    <w:p w14:paraId="4EF62A1A" w14:textId="77777777" w:rsidR="00CC25CA" w:rsidRPr="00B2201F" w:rsidRDefault="00CC25CA" w:rsidP="00CC25CA">
      <w:pPr>
        <w:pStyle w:val="ListParagraph"/>
        <w:rPr>
          <w:rFonts w:ascii="Cambria" w:hAnsi="Cambria"/>
          <w:color w:val="FF0000"/>
        </w:rPr>
      </w:pPr>
    </w:p>
    <w:p w14:paraId="7581DC98" w14:textId="77777777" w:rsidR="00CC25CA" w:rsidRDefault="00CC25CA">
      <w:pPr>
        <w:rPr>
          <w:rFonts w:ascii="Rockwell Condensed" w:eastAsia="MS Mincho" w:hAnsi="Rockwell Condensed"/>
          <w:b/>
          <w:sz w:val="32"/>
        </w:rPr>
      </w:pPr>
      <w:r>
        <w:rPr>
          <w:rFonts w:ascii="Rockwell Condensed" w:eastAsia="MS Mincho" w:hAnsi="Rockwell Condensed"/>
          <w:b/>
          <w:sz w:val="32"/>
        </w:rPr>
        <w:br w:type="page"/>
      </w:r>
    </w:p>
    <w:p w14:paraId="54BA0CAC" w14:textId="14CC1D04" w:rsidR="00CC25CA" w:rsidRDefault="00CC25CA" w:rsidP="00CC25CA">
      <w:pPr>
        <w:rPr>
          <w:rFonts w:ascii="Rockwell Condensed" w:eastAsia="MS Mincho" w:hAnsi="Rockwell Condensed"/>
          <w:b/>
          <w:sz w:val="32"/>
        </w:rPr>
      </w:pPr>
      <w:r w:rsidRPr="00B2201F">
        <w:rPr>
          <w:rFonts w:ascii="Rockwell Condensed" w:eastAsia="MS Mincho" w:hAnsi="Rockwell Condensed"/>
          <w:b/>
          <w:sz w:val="32"/>
        </w:rPr>
        <w:lastRenderedPageBreak/>
        <w:t>Activity #2: Making Calculations</w:t>
      </w:r>
    </w:p>
    <w:p w14:paraId="00850B8A" w14:textId="77777777" w:rsidR="00CC25CA" w:rsidRDefault="00CC25CA" w:rsidP="00CC25CA">
      <w:pPr>
        <w:rPr>
          <w:rFonts w:ascii="Cambria" w:eastAsia="MS Mincho" w:hAnsi="Cambria"/>
          <w:b/>
        </w:rPr>
      </w:pPr>
    </w:p>
    <w:p w14:paraId="0B185393" w14:textId="77777777" w:rsidR="00CC25CA" w:rsidRPr="00D91690" w:rsidRDefault="00CC25CA" w:rsidP="00CC25CA">
      <w:pPr>
        <w:rPr>
          <w:rFonts w:ascii="Cambria" w:eastAsia="MS Mincho" w:hAnsi="Cambria"/>
          <w:b/>
        </w:rPr>
      </w:pPr>
      <w:r>
        <w:rPr>
          <w:rFonts w:ascii="Cambria" w:eastAsia="MS Mincho" w:hAnsi="Cambria"/>
          <w:noProof/>
        </w:rPr>
        <w:drawing>
          <wp:anchor distT="0" distB="0" distL="114300" distR="114300" simplePos="0" relativeHeight="251660288" behindDoc="0" locked="0" layoutInCell="1" allowOverlap="1" wp14:anchorId="68D84468" wp14:editId="4BC52B0A">
            <wp:simplePos x="0" y="0"/>
            <wp:positionH relativeFrom="column">
              <wp:posOffset>2628900</wp:posOffset>
            </wp:positionH>
            <wp:positionV relativeFrom="paragraph">
              <wp:posOffset>168910</wp:posOffset>
            </wp:positionV>
            <wp:extent cx="3789045" cy="2743200"/>
            <wp:effectExtent l="0" t="0" r="1905" b="0"/>
            <wp:wrapSquare wrapText="bothSides"/>
            <wp:docPr id="7" name="Picture 7" descr="C:\Users\eingram3\Box Sync\NCAL\Lesson Plan Development\Needs to be reviewed\Grow Stand Math (In progress, EI)\PVC grow stand extension.umd.e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ingram3\Box Sync\NCAL\Lesson Plan Development\Needs to be reviewed\Grow Stand Math (In progress, EI)\PVC grow stand extension.umd.edu.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9045"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eastAsia="MS Mincho" w:hAnsi="Cambria"/>
          <w:b/>
        </w:rPr>
        <w:t xml:space="preserve">Materials </w:t>
      </w:r>
      <w:r w:rsidRPr="00ED1646">
        <w:rPr>
          <w:rFonts w:ascii="Cambria" w:eastAsia="MS Mincho" w:hAnsi="Cambria"/>
          <w:b/>
        </w:rPr>
        <w:t>Needed</w:t>
      </w:r>
      <w:r w:rsidRPr="00D91690">
        <w:rPr>
          <w:rFonts w:ascii="Cambria" w:eastAsia="MS Mincho" w:hAnsi="Cambria"/>
          <w:b/>
        </w:rPr>
        <w:t xml:space="preserve">: </w:t>
      </w:r>
    </w:p>
    <w:p w14:paraId="3F4AE8D9" w14:textId="77777777" w:rsidR="00CC25CA" w:rsidRPr="00B2201F" w:rsidRDefault="00CC25CA" w:rsidP="00CC25CA">
      <w:pPr>
        <w:pStyle w:val="ListParagraph"/>
        <w:numPr>
          <w:ilvl w:val="0"/>
          <w:numId w:val="11"/>
        </w:numPr>
        <w:rPr>
          <w:rFonts w:ascii="Cambria" w:eastAsia="MS Mincho" w:hAnsi="Cambria"/>
        </w:rPr>
      </w:pPr>
      <w:r w:rsidRPr="00B2201F">
        <w:rPr>
          <w:rFonts w:ascii="Cambria" w:eastAsia="MS Mincho" w:hAnsi="Cambria"/>
        </w:rPr>
        <w:t>1 plastic drinking straw</w:t>
      </w:r>
    </w:p>
    <w:p w14:paraId="37D3A5E3" w14:textId="77777777" w:rsidR="00CC25CA" w:rsidRPr="00B2201F" w:rsidRDefault="00CC25CA" w:rsidP="00CC25CA">
      <w:pPr>
        <w:pStyle w:val="ListParagraph"/>
        <w:numPr>
          <w:ilvl w:val="0"/>
          <w:numId w:val="11"/>
        </w:numPr>
        <w:rPr>
          <w:rFonts w:ascii="Cambria" w:eastAsia="MS Mincho" w:hAnsi="Cambria"/>
        </w:rPr>
      </w:pPr>
      <w:r w:rsidRPr="00B2201F">
        <w:rPr>
          <w:rFonts w:ascii="Cambria" w:eastAsia="MS Mincho" w:hAnsi="Cambria"/>
        </w:rPr>
        <w:t>1 pair of scissors</w:t>
      </w:r>
    </w:p>
    <w:p w14:paraId="4D8FB78D" w14:textId="77777777" w:rsidR="00CC25CA" w:rsidRPr="00B2201F" w:rsidRDefault="00CC25CA" w:rsidP="00CC25CA">
      <w:pPr>
        <w:pStyle w:val="ListParagraph"/>
        <w:numPr>
          <w:ilvl w:val="0"/>
          <w:numId w:val="11"/>
        </w:numPr>
        <w:rPr>
          <w:rFonts w:ascii="Cambria" w:eastAsia="MS Mincho" w:hAnsi="Cambria"/>
        </w:rPr>
      </w:pPr>
      <w:r w:rsidRPr="00B2201F">
        <w:rPr>
          <w:rFonts w:ascii="Cambria" w:eastAsia="MS Mincho" w:hAnsi="Cambria"/>
        </w:rPr>
        <w:t xml:space="preserve">1 ruler </w:t>
      </w:r>
    </w:p>
    <w:p w14:paraId="1D817E02" w14:textId="77777777" w:rsidR="00CC25CA" w:rsidRPr="00B2201F" w:rsidRDefault="00CC25CA" w:rsidP="00CC25CA">
      <w:pPr>
        <w:pStyle w:val="ListParagraph"/>
        <w:numPr>
          <w:ilvl w:val="0"/>
          <w:numId w:val="11"/>
        </w:numPr>
        <w:rPr>
          <w:rFonts w:ascii="Cambria" w:eastAsia="MS Mincho" w:hAnsi="Cambria"/>
        </w:rPr>
      </w:pPr>
      <w:r w:rsidRPr="00B2201F">
        <w:rPr>
          <w:rFonts w:ascii="Cambria" w:eastAsia="MS Mincho" w:hAnsi="Cambria"/>
        </w:rPr>
        <w:t>tape</w:t>
      </w:r>
    </w:p>
    <w:p w14:paraId="0BCBC7C8" w14:textId="77777777" w:rsidR="00CC25CA" w:rsidRDefault="00CC25CA" w:rsidP="00CC25CA">
      <w:pPr>
        <w:rPr>
          <w:rFonts w:ascii="Cambria" w:eastAsia="MS Mincho" w:hAnsi="Cambria"/>
        </w:rPr>
      </w:pPr>
    </w:p>
    <w:p w14:paraId="23BBE7D9" w14:textId="77777777" w:rsidR="00CC25CA" w:rsidRPr="00D91690" w:rsidRDefault="00CC25CA" w:rsidP="00CC25CA">
      <w:pPr>
        <w:rPr>
          <w:rFonts w:ascii="Cambria" w:eastAsia="MS Mincho" w:hAnsi="Cambria"/>
        </w:rPr>
      </w:pPr>
      <w:r>
        <w:rPr>
          <w:rFonts w:ascii="Cambria" w:eastAsia="MS Mincho" w:hAnsi="Cambria"/>
        </w:rPr>
        <w:t xml:space="preserve">A grow light stand could be constructed in </w:t>
      </w:r>
      <w:proofErr w:type="gramStart"/>
      <w:r>
        <w:rPr>
          <w:rFonts w:ascii="Cambria" w:eastAsia="MS Mincho" w:hAnsi="Cambria"/>
        </w:rPr>
        <w:t>many different ways</w:t>
      </w:r>
      <w:proofErr w:type="gramEnd"/>
      <w:r>
        <w:rPr>
          <w:rFonts w:ascii="Cambria" w:eastAsia="MS Mincho" w:hAnsi="Cambria"/>
        </w:rPr>
        <w:t>. We are going to work in groups to build a grow light that looks similar the image to the right. Using the materials listed above, you can build a scale model of this grow light. Before we begin building the model, we need to calculate how long each of the pieces needs to be. Use your understanding of calculating percentages to complete the following questions. Be sure to show your work!</w:t>
      </w:r>
    </w:p>
    <w:p w14:paraId="7ABA3F67" w14:textId="77777777" w:rsidR="00CC25CA" w:rsidRDefault="00CC25CA" w:rsidP="00CC25CA">
      <w:pPr>
        <w:numPr>
          <w:ilvl w:val="0"/>
          <w:numId w:val="8"/>
        </w:numPr>
        <w:spacing w:line="360" w:lineRule="auto"/>
        <w:rPr>
          <w:rFonts w:ascii="Cambria" w:eastAsia="MS Mincho" w:hAnsi="Cambria"/>
        </w:rPr>
      </w:pPr>
      <w:r>
        <w:rPr>
          <w:rFonts w:ascii="Cambria" w:eastAsia="MS Mincho" w:hAnsi="Cambria"/>
        </w:rPr>
        <w:t>What is the l</w:t>
      </w:r>
      <w:r w:rsidRPr="00D91690">
        <w:rPr>
          <w:rFonts w:ascii="Cambria" w:eastAsia="MS Mincho" w:hAnsi="Cambria"/>
        </w:rPr>
        <w:t xml:space="preserve">ength of </w:t>
      </w:r>
      <w:r>
        <w:rPr>
          <w:rFonts w:ascii="Cambria" w:eastAsia="MS Mincho" w:hAnsi="Cambria"/>
        </w:rPr>
        <w:t>your straw? (in inches)</w:t>
      </w:r>
    </w:p>
    <w:p w14:paraId="561F4EDF" w14:textId="77777777" w:rsidR="00CC25CA" w:rsidRPr="00D91690" w:rsidRDefault="00CC25CA" w:rsidP="00CC25CA">
      <w:pPr>
        <w:spacing w:line="360" w:lineRule="auto"/>
        <w:ind w:left="720"/>
        <w:rPr>
          <w:rFonts w:ascii="Cambria" w:eastAsia="MS Mincho" w:hAnsi="Cambria"/>
        </w:rPr>
      </w:pPr>
      <w:r w:rsidRPr="00B2201F">
        <w:rPr>
          <w:rFonts w:ascii="Cambria" w:eastAsia="MS Mincho" w:hAnsi="Cambria"/>
          <w:color w:val="FF0000"/>
        </w:rPr>
        <w:t>10 inches</w:t>
      </w:r>
    </w:p>
    <w:p w14:paraId="0A21B5FA" w14:textId="77777777" w:rsidR="00CC25CA" w:rsidRDefault="00CC25CA" w:rsidP="00CC25CA">
      <w:pPr>
        <w:numPr>
          <w:ilvl w:val="0"/>
          <w:numId w:val="8"/>
        </w:numPr>
        <w:spacing w:line="360" w:lineRule="auto"/>
        <w:rPr>
          <w:rFonts w:ascii="Cambria" w:eastAsia="MS Mincho" w:hAnsi="Cambria"/>
        </w:rPr>
      </w:pPr>
      <w:r w:rsidRPr="00D91690">
        <w:rPr>
          <w:rFonts w:ascii="Cambria" w:eastAsia="MS Mincho" w:hAnsi="Cambria"/>
        </w:rPr>
        <w:t>How long is 43% of the straw?</w:t>
      </w:r>
      <w:r w:rsidRPr="00B0432F">
        <w:rPr>
          <w:rFonts w:ascii="Cambria" w:eastAsia="MS Mincho" w:hAnsi="Cambria"/>
        </w:rPr>
        <w:t xml:space="preserve"> </w:t>
      </w:r>
      <w:r>
        <w:rPr>
          <w:rFonts w:ascii="Cambria" w:eastAsia="MS Mincho" w:hAnsi="Cambria"/>
        </w:rPr>
        <w:t>(in inches)</w:t>
      </w:r>
    </w:p>
    <w:p w14:paraId="4A4F000D" w14:textId="77777777" w:rsidR="00CC25CA" w:rsidRPr="00D91690" w:rsidRDefault="00CC25CA" w:rsidP="00CC25CA">
      <w:pPr>
        <w:spacing w:line="360" w:lineRule="auto"/>
        <w:ind w:left="720"/>
        <w:rPr>
          <w:rFonts w:ascii="Cambria" w:eastAsia="MS Mincho" w:hAnsi="Cambria"/>
        </w:rPr>
      </w:pPr>
      <w:r w:rsidRPr="00B2201F">
        <w:rPr>
          <w:rFonts w:ascii="Cambria" w:eastAsia="MS Mincho" w:hAnsi="Cambria"/>
          <w:color w:val="FF0000"/>
        </w:rPr>
        <w:t>4.3 inches</w:t>
      </w:r>
    </w:p>
    <w:p w14:paraId="53C1D075" w14:textId="77777777" w:rsidR="00CC25CA" w:rsidRDefault="00CC25CA" w:rsidP="00CC25CA">
      <w:pPr>
        <w:numPr>
          <w:ilvl w:val="0"/>
          <w:numId w:val="8"/>
        </w:numPr>
        <w:spacing w:line="360" w:lineRule="auto"/>
        <w:rPr>
          <w:rFonts w:ascii="Cambria" w:eastAsia="MS Mincho" w:hAnsi="Cambria"/>
        </w:rPr>
      </w:pPr>
      <w:r w:rsidRPr="00D91690">
        <w:rPr>
          <w:rFonts w:ascii="Cambria" w:eastAsia="MS Mincho" w:hAnsi="Cambria"/>
        </w:rPr>
        <w:t>How long is 20% of the straw?</w:t>
      </w:r>
      <w:r w:rsidRPr="00B0432F">
        <w:rPr>
          <w:rFonts w:ascii="Cambria" w:eastAsia="MS Mincho" w:hAnsi="Cambria"/>
        </w:rPr>
        <w:t xml:space="preserve"> </w:t>
      </w:r>
      <w:r>
        <w:rPr>
          <w:rFonts w:ascii="Cambria" w:eastAsia="MS Mincho" w:hAnsi="Cambria"/>
        </w:rPr>
        <w:t>(in inches)</w:t>
      </w:r>
    </w:p>
    <w:p w14:paraId="4D66FB42" w14:textId="77777777" w:rsidR="00CC25CA" w:rsidRPr="00D91690" w:rsidRDefault="00CC25CA" w:rsidP="00CC25CA">
      <w:pPr>
        <w:spacing w:line="360" w:lineRule="auto"/>
        <w:ind w:left="720"/>
        <w:rPr>
          <w:rFonts w:ascii="Cambria" w:eastAsia="MS Mincho" w:hAnsi="Cambria"/>
        </w:rPr>
      </w:pPr>
      <w:r w:rsidRPr="00B2201F">
        <w:rPr>
          <w:rFonts w:ascii="Cambria" w:eastAsia="MS Mincho" w:hAnsi="Cambria"/>
          <w:color w:val="FF0000"/>
        </w:rPr>
        <w:t>2 inches</w:t>
      </w:r>
    </w:p>
    <w:p w14:paraId="02C1FC41" w14:textId="77777777" w:rsidR="00CC25CA" w:rsidRDefault="00CC25CA" w:rsidP="00CC25CA">
      <w:pPr>
        <w:numPr>
          <w:ilvl w:val="0"/>
          <w:numId w:val="8"/>
        </w:numPr>
        <w:spacing w:line="360" w:lineRule="auto"/>
        <w:rPr>
          <w:rFonts w:ascii="Cambria" w:eastAsia="MS Mincho" w:hAnsi="Cambria"/>
        </w:rPr>
      </w:pPr>
      <w:r w:rsidRPr="00D91690">
        <w:rPr>
          <w:rFonts w:ascii="Cambria" w:eastAsia="MS Mincho" w:hAnsi="Cambria"/>
        </w:rPr>
        <w:t>How long is 4% of the straw?</w:t>
      </w:r>
      <w:r w:rsidRPr="00B0432F">
        <w:rPr>
          <w:rFonts w:ascii="Cambria" w:eastAsia="MS Mincho" w:hAnsi="Cambria"/>
        </w:rPr>
        <w:t xml:space="preserve"> </w:t>
      </w:r>
      <w:r>
        <w:rPr>
          <w:rFonts w:ascii="Cambria" w:eastAsia="MS Mincho" w:hAnsi="Cambria"/>
        </w:rPr>
        <w:t>(in inches)</w:t>
      </w:r>
    </w:p>
    <w:p w14:paraId="66F704F4" w14:textId="77777777" w:rsidR="00CC25CA" w:rsidRPr="00D91690" w:rsidRDefault="00CC25CA" w:rsidP="00CC25CA">
      <w:pPr>
        <w:spacing w:line="360" w:lineRule="auto"/>
        <w:ind w:left="720"/>
        <w:rPr>
          <w:rFonts w:ascii="Cambria" w:eastAsia="MS Mincho" w:hAnsi="Cambria"/>
        </w:rPr>
      </w:pPr>
      <w:r w:rsidRPr="00B2201F">
        <w:rPr>
          <w:rFonts w:ascii="Cambria" w:eastAsia="MS Mincho" w:hAnsi="Cambria"/>
          <w:color w:val="FF0000"/>
        </w:rPr>
        <w:t>0.4 inches</w:t>
      </w:r>
    </w:p>
    <w:p w14:paraId="2D85FF74" w14:textId="77777777" w:rsidR="00CC25CA" w:rsidRDefault="00CC25CA" w:rsidP="00CC25CA">
      <w:pPr>
        <w:pStyle w:val="ListParagraph"/>
        <w:numPr>
          <w:ilvl w:val="0"/>
          <w:numId w:val="8"/>
        </w:numPr>
        <w:spacing w:after="160" w:line="259" w:lineRule="auto"/>
        <w:rPr>
          <w:rFonts w:ascii="Cambria" w:eastAsia="MS Mincho" w:hAnsi="Cambria"/>
        </w:rPr>
      </w:pPr>
      <w:r>
        <w:rPr>
          <w:rFonts w:ascii="Cambria" w:eastAsia="MS Mincho" w:hAnsi="Cambria"/>
        </w:rPr>
        <w:t>How would you cut your straw in order to construct your model?</w:t>
      </w:r>
    </w:p>
    <w:p w14:paraId="08A5C475" w14:textId="77777777" w:rsidR="00CC25CA" w:rsidRDefault="00CC25CA" w:rsidP="00CC25CA">
      <w:pPr>
        <w:pStyle w:val="ListParagraph"/>
        <w:rPr>
          <w:rFonts w:ascii="Cambria" w:eastAsia="MS Mincho" w:hAnsi="Cambria"/>
          <w:color w:val="FF0000"/>
        </w:rPr>
      </w:pPr>
      <w:r w:rsidRPr="00B2201F">
        <w:rPr>
          <w:rFonts w:ascii="Cambria" w:eastAsia="MS Mincho" w:hAnsi="Cambria"/>
          <w:color w:val="FF0000"/>
        </w:rPr>
        <w:t>Student may provide a drawing or simply indicate number of cuts and sizes of pieces.</w:t>
      </w:r>
    </w:p>
    <w:p w14:paraId="5A6E82A3" w14:textId="77777777" w:rsidR="00CC25CA" w:rsidRPr="00B2201F" w:rsidRDefault="00CC25CA" w:rsidP="00CC25CA">
      <w:pPr>
        <w:pStyle w:val="ListParagraph"/>
        <w:rPr>
          <w:rFonts w:ascii="Cambria" w:eastAsia="MS Mincho" w:hAnsi="Cambria"/>
          <w:color w:val="FF0000"/>
        </w:rPr>
      </w:pPr>
      <w:r>
        <w:rPr>
          <w:rFonts w:ascii="Cambria" w:hAnsi="Cambria"/>
          <w:color w:val="FF0000"/>
          <w:szCs w:val="20"/>
        </w:rPr>
        <w:t>1 piece – 4.3 inches</w:t>
      </w:r>
      <w:r w:rsidRPr="00B2201F">
        <w:rPr>
          <w:rFonts w:ascii="Cambria" w:hAnsi="Cambria"/>
          <w:color w:val="FF0000"/>
          <w:sz w:val="22"/>
          <w:szCs w:val="20"/>
        </w:rPr>
        <w:t xml:space="preserve">, </w:t>
      </w:r>
      <w:r>
        <w:rPr>
          <w:rFonts w:ascii="Cambria" w:hAnsi="Cambria"/>
          <w:color w:val="FF0000"/>
          <w:szCs w:val="20"/>
        </w:rPr>
        <w:t>2 pieces – 2 inches</w:t>
      </w:r>
      <w:r w:rsidRPr="00B2201F">
        <w:rPr>
          <w:rFonts w:ascii="Cambria" w:hAnsi="Cambria"/>
          <w:color w:val="FF0000"/>
          <w:sz w:val="22"/>
          <w:szCs w:val="20"/>
        </w:rPr>
        <w:t xml:space="preserve">, </w:t>
      </w:r>
      <w:r>
        <w:rPr>
          <w:rFonts w:ascii="Cambria" w:hAnsi="Cambria"/>
          <w:color w:val="FF0000"/>
          <w:szCs w:val="20"/>
        </w:rPr>
        <w:t>4 Pieces – 0.4 inches</w:t>
      </w:r>
    </w:p>
    <w:p w14:paraId="5C9681A7" w14:textId="77777777" w:rsidR="00CC25CA" w:rsidRPr="00435E66" w:rsidRDefault="00CC25CA" w:rsidP="00CC25CA">
      <w:pPr>
        <w:pStyle w:val="ListParagraph"/>
        <w:numPr>
          <w:ilvl w:val="0"/>
          <w:numId w:val="8"/>
        </w:numPr>
        <w:spacing w:after="160" w:line="259" w:lineRule="auto"/>
        <w:rPr>
          <w:rFonts w:ascii="Cambria" w:eastAsia="MS Mincho" w:hAnsi="Cambria"/>
        </w:rPr>
      </w:pPr>
      <w:r>
        <w:rPr>
          <w:rFonts w:ascii="Cambria" w:eastAsia="MS Mincho" w:hAnsi="Cambria"/>
        </w:rPr>
        <w:t>Draw a sketch of</w:t>
      </w:r>
      <w:r w:rsidRPr="00435E66">
        <w:rPr>
          <w:rFonts w:ascii="Cambria" w:eastAsia="MS Mincho" w:hAnsi="Cambria"/>
        </w:rPr>
        <w:t xml:space="preserve"> how you would put these pieces together to create a grow </w:t>
      </w:r>
      <w:r>
        <w:rPr>
          <w:rFonts w:ascii="Cambria" w:eastAsia="MS Mincho" w:hAnsi="Cambria"/>
        </w:rPr>
        <w:t>light stand</w:t>
      </w:r>
      <w:r w:rsidRPr="00435E66">
        <w:rPr>
          <w:rFonts w:ascii="Cambria" w:eastAsia="MS Mincho" w:hAnsi="Cambria"/>
        </w:rPr>
        <w:t>.</w:t>
      </w:r>
    </w:p>
    <w:p w14:paraId="14F8C6BA" w14:textId="77777777" w:rsidR="00CC25CA" w:rsidRDefault="00CC25CA" w:rsidP="00CC25CA">
      <w:pPr>
        <w:pStyle w:val="ListParagraph"/>
        <w:rPr>
          <w:rFonts w:ascii="Rockwell Condensed" w:hAnsi="Rockwell Condensed"/>
          <w:b/>
          <w:sz w:val="32"/>
        </w:rPr>
      </w:pPr>
      <w:r>
        <w:rPr>
          <w:noProof/>
        </w:rPr>
        <mc:AlternateContent>
          <mc:Choice Requires="wps">
            <w:drawing>
              <wp:anchor distT="0" distB="0" distL="114300" distR="114300" simplePos="0" relativeHeight="251661312" behindDoc="0" locked="0" layoutInCell="1" allowOverlap="1" wp14:anchorId="6610EFA1" wp14:editId="014A71CE">
                <wp:simplePos x="0" y="0"/>
                <wp:positionH relativeFrom="column">
                  <wp:posOffset>1743075</wp:posOffset>
                </wp:positionH>
                <wp:positionV relativeFrom="paragraph">
                  <wp:posOffset>262890</wp:posOffset>
                </wp:positionV>
                <wp:extent cx="9525" cy="914400"/>
                <wp:effectExtent l="19050" t="19050" r="28575" b="19050"/>
                <wp:wrapNone/>
                <wp:docPr id="11" name="Straight Connector 11"/>
                <wp:cNvGraphicFramePr/>
                <a:graphic xmlns:a="http://schemas.openxmlformats.org/drawingml/2006/main">
                  <a:graphicData uri="http://schemas.microsoft.com/office/word/2010/wordprocessingShape">
                    <wps:wsp>
                      <wps:cNvCnPr/>
                      <wps:spPr>
                        <a:xfrm flipH="1">
                          <a:off x="0" y="0"/>
                          <a:ext cx="9525" cy="91440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58B849" id="Straight Connector 11" o:spid="_x0000_s1026" style="position:absolute;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25pt,20.7pt" to="138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ae6gEAABwEAAAOAAAAZHJzL2Uyb0RvYy54bWysU8GO0zAQvSPxD5bvNEnZot2o6Up0tXBA&#10;ULHwAa5jN5ZsjzU2Tfv3jJ02LCAOIC6Wx573Zt7zeH1/cpYdFUYDvuPNouZMeQm98YeOf/3y+OqW&#10;s5iE74UFrzp+VpHfb16+WI+hVUsYwPYKGZH42I6h40NKoa2qKAflRFxAUJ4uNaATiUI8VD2Kkdid&#10;rZZ1/aYaAfuAIFWMdPowXfJN4ddayfRJ66gSsx2n3lJZsaz7vFabtWgPKMJg5KUN8Q9dOGE8FZ2p&#10;HkQS7Bua36ickQgRdFpIcBVobaQqGkhNU/+i5mkQQRUtZE4Ms03x/9HKj8cdMtPT2zWceeHojZ4S&#10;CnMYEtuC9+QgIKNLcmoMsSXA1u/wEsWwwyz7pNExbU14T0TFCJLGTsXn8+yzOiUm6fButVxxJuni&#10;rrm5qcsrVBNJJgsY0zsFjuVNx63x2QTRiuOHmKgwpV5T8rH1bOz469uGiHIcwZr+0VhbAjzstxbZ&#10;UeQBqN/Wq2u1Z2lEaD3xZn2TorJLZ6umAp+VJo+o80lbmU410woplU/FocJE2RmmqYUZeGktj/Wf&#10;gJf8DFVlcv8GPCNKZfBpBjvjASdjfq6eTteW9ZR/dWDSnS3YQ38ub12soREs5l++S57x53GB//jU&#10;m+8AAAD//wMAUEsDBBQABgAIAAAAIQACduh63AAAAAoBAAAPAAAAZHJzL2Rvd25yZXYueG1sTI/L&#10;asMwEEX3hf6DmEJ3jRzjxMG1HPqgdN0k0K1iTSwTa2Qs+ZG/73TVLoc53HtuuV9cJyYcQutJwXqV&#10;gECqvWmpUXA6fjztQISoyejOEyq4YYB9dX9X6sL4mb5wOsRGcAiFQiuwMfaFlKG26HRY+R6Jfxc/&#10;OB35HBppBj1zuOtkmiRb6XRL3GB1j28W6+thdAqOLozfuZ7j66e91Y2bMObvqNTjw/LyDCLiEv9g&#10;+NVndajY6exHMkF0CtI82zCqIFtnIBhI8y2POzO522Qgq1L+n1D9AAAA//8DAFBLAQItABQABgAI&#10;AAAAIQC2gziS/gAAAOEBAAATAAAAAAAAAAAAAAAAAAAAAABbQ29udGVudF9UeXBlc10ueG1sUEsB&#10;Ai0AFAAGAAgAAAAhADj9If/WAAAAlAEAAAsAAAAAAAAAAAAAAAAALwEAAF9yZWxzLy5yZWxzUEsB&#10;Ai0AFAAGAAgAAAAhAGIo9p7qAQAAHAQAAA4AAAAAAAAAAAAAAAAALgIAAGRycy9lMm9Eb2MueG1s&#10;UEsBAi0AFAAGAAgAAAAhAAJ26HrcAAAACgEAAA8AAAAAAAAAAAAAAAAARAQAAGRycy9kb3ducmV2&#10;LnhtbFBLBQYAAAAABAAEAPMAAABNBQAAAAA=&#10;" strokecolor="#00b050" strokeweight="3pt"/>
            </w:pict>
          </mc:Fallback>
        </mc:AlternateContent>
      </w:r>
      <w:r>
        <w:rPr>
          <w:noProof/>
        </w:rPr>
        <mc:AlternateContent>
          <mc:Choice Requires="wps">
            <w:drawing>
              <wp:anchor distT="0" distB="0" distL="114300" distR="114300" simplePos="0" relativeHeight="251662336" behindDoc="0" locked="0" layoutInCell="1" allowOverlap="1" wp14:anchorId="6B6B29C7" wp14:editId="1FFC8AB5">
                <wp:simplePos x="0" y="0"/>
                <wp:positionH relativeFrom="column">
                  <wp:posOffset>4514850</wp:posOffset>
                </wp:positionH>
                <wp:positionV relativeFrom="paragraph">
                  <wp:posOffset>272415</wp:posOffset>
                </wp:positionV>
                <wp:extent cx="9525" cy="914400"/>
                <wp:effectExtent l="19050" t="19050" r="28575" b="19050"/>
                <wp:wrapNone/>
                <wp:docPr id="12" name="Straight Connector 12"/>
                <wp:cNvGraphicFramePr/>
                <a:graphic xmlns:a="http://schemas.openxmlformats.org/drawingml/2006/main">
                  <a:graphicData uri="http://schemas.microsoft.com/office/word/2010/wordprocessingShape">
                    <wps:wsp>
                      <wps:cNvCnPr/>
                      <wps:spPr>
                        <a:xfrm flipH="1">
                          <a:off x="0" y="0"/>
                          <a:ext cx="9525" cy="91440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E1EFE7" id="Straight Connector 12"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5pt,21.45pt" to="356.2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B76wEAABwEAAAOAAAAZHJzL2Uyb0RvYy54bWysU8GO0zAQvSPxD5bvNEnZot2o6Up0tXBA&#10;ULHwAa5jN5ZsjzU2Tfv3jJ02LCAOIC6Wx573Zt7zeH1/cpYdFUYDvuPNouZMeQm98YeOf/3y+OqW&#10;s5iE74UFrzp+VpHfb16+WI+hVUsYwPYKGZH42I6h40NKoa2qKAflRFxAUJ4uNaATiUI8VD2Kkdid&#10;rZZ1/aYaAfuAIFWMdPowXfJN4ddayfRJ66gSsx2n3lJZsaz7vFabtWgPKMJg5KUN8Q9dOGE8FZ2p&#10;HkQS7Bua36ickQgRdFpIcBVobaQqGkhNU/+i5mkQQRUtZE4Ms03x/9HKj8cdMtPT2y0588LRGz0l&#10;FOYwJLYF78lBQEaX5NQYYkuArd/hJYphh1n2SaNj2prwnoiKESSNnYrP59lndUpM0uHdarniTNLF&#10;XXNzU5dXqCaSTBYwpncKHMubjlvjswmiFccPMVFhSr2m5GPr2djx17cNEeU4gjX9o7G2BHjYby2y&#10;o8gDUL+tV9dqz9KI0HrizfomRWWXzlZNBT4rTR5R55O2Mp1qphVSKp+a7FBhouwM09TCDLy0lsf6&#10;T8BLfoaqMrl/A54RpTL4NIOd8YCTMT9XT6dry3rKvzow6c4W7KE/l7cu1tAIFoWX75Jn/Hlc4D8+&#10;9eY7AAAA//8DAFBLAwQUAAYACAAAACEAwT9jDd0AAAAKAQAADwAAAGRycy9kb3ducmV2LnhtbEyP&#10;y07DMBBF90j8gzVI7KiTCJo2jVPxEGJNW4mtGw9x1HgcxZNH/x6zguVoju49t9wvrhMTDqH1pCBd&#10;JSCQam9aahScju8PGxCBNRndeUIFVwywr25vSl0YP9MnTgduRAyhUGgFlrkvpAy1RafDyvdI8fft&#10;B6c5nkMjzaDnGO46mSXJWjrdUmywusdXi/XlMDoFRxfGr1zP/PJhr3XjJuT8DZW6v1uedyAYF/6D&#10;4Vc/qkMVnc5+JBNEpyBP07iFFTxmWxARyNPsCcQ5kpv1FmRVyv8Tqh8AAAD//wMAUEsBAi0AFAAG&#10;AAgAAAAhALaDOJL+AAAA4QEAABMAAAAAAAAAAAAAAAAAAAAAAFtDb250ZW50X1R5cGVzXS54bWxQ&#10;SwECLQAUAAYACAAAACEAOP0h/9YAAACUAQAACwAAAAAAAAAAAAAAAAAvAQAAX3JlbHMvLnJlbHNQ&#10;SwECLQAUAAYACAAAACEA48Uwe+sBAAAcBAAADgAAAAAAAAAAAAAAAAAuAgAAZHJzL2Uyb0RvYy54&#10;bWxQSwECLQAUAAYACAAAACEAwT9jDd0AAAAKAQAADwAAAAAAAAAAAAAAAABFBAAAZHJzL2Rvd25y&#10;ZXYueG1sUEsFBgAAAAAEAAQA8wAAAE8FAAAAAA==&#10;" strokecolor="#00b050" strokeweight="3pt"/>
            </w:pict>
          </mc:Fallback>
        </mc:AlternateContent>
      </w:r>
      <w:r w:rsidRPr="00B2201F">
        <w:rPr>
          <w:rFonts w:eastAsiaTheme="minorHAnsi" w:cstheme="minorBidi"/>
          <w:noProof/>
        </w:rPr>
        <mc:AlternateContent>
          <mc:Choice Requires="wps">
            <w:drawing>
              <wp:anchor distT="0" distB="0" distL="114300" distR="114300" simplePos="0" relativeHeight="251664384" behindDoc="0" locked="0" layoutInCell="1" allowOverlap="1" wp14:anchorId="5DA49317" wp14:editId="4F7DE10E">
                <wp:simplePos x="0" y="0"/>
                <wp:positionH relativeFrom="column">
                  <wp:posOffset>1751965</wp:posOffset>
                </wp:positionH>
                <wp:positionV relativeFrom="paragraph">
                  <wp:posOffset>281305</wp:posOffset>
                </wp:positionV>
                <wp:extent cx="2790825" cy="9525"/>
                <wp:effectExtent l="19050" t="19050" r="9525" b="28575"/>
                <wp:wrapNone/>
                <wp:docPr id="14" name="Straight Connector 14"/>
                <wp:cNvGraphicFramePr/>
                <a:graphic xmlns:a="http://schemas.openxmlformats.org/drawingml/2006/main">
                  <a:graphicData uri="http://schemas.microsoft.com/office/word/2010/wordprocessingShape">
                    <wps:wsp>
                      <wps:cNvCnPr/>
                      <wps:spPr>
                        <a:xfrm flipH="1" flipV="1">
                          <a:off x="0" y="0"/>
                          <a:ext cx="2790825" cy="9525"/>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B2D78" id="Straight Connector 14"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5pt,22.15pt" to="357.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6Y8QEAACcEAAAOAAAAZHJzL2Uyb0RvYy54bWysU02PEzEMvSPxH6Lc6UwLy3ZHne6hq4UD&#10;gtUucE8zTidSvuSETvvvcTLTYQFxAHGJnNh+9nt2Nrcna9gRMGrvWr5c1JyBk77T7tDyL5/vX605&#10;i0m4ThjvoOVniPx2+/LFZggNrHzvTQfICMTFZggt71MKTVVF2YMVceEDOHIqj1YkuuKh6lAMhG5N&#10;tarrt9XgsQvoJcRIr3ejk28LvlIg0yelIiRmWk69pXJiOff5rLYb0RxQhF7LqQ3xD11YoR0VnaHu&#10;RBLsG+rfoKyW6KNXaSG9rbxSWkLhQGyW9S9snnoRoHAhcWKYZYr/D1Z+PD4g0x3N7g1nTlia0VNC&#10;oQ99YjvvHCnokZGTlBpCbChh5x5wusXwgJn2SaFlyujwnoB4sb5mK/uIJDsVxc+z4nBKTNLj6vqm&#10;Xq+uOJPku7kii4CrES/nBozpHXjLstFyo13WQzTi+CGmMfQSkp+NY0PLX6+XdV3Coje6u9fGZGfE&#10;w35nkB1F3oX6ut6V8VO1Z2F0M45ayFRHcsVKZwNjgUdQJBe1PpIriwozrJASXFpOLIyj6JymqIU5&#10;cWotb/ifEqf4nAplif8mec4olb1Lc7LVzuMozM/V0+nSshrjLwqMvLMEe9+dy9iLNLSNZU7Tz8nr&#10;/vxe0n/87+13AAAA//8DAFBLAwQUAAYACAAAACEAlPdmuuEAAAAJAQAADwAAAGRycy9kb3ducmV2&#10;LnhtbEyPwU6DQBCG7ya+w2ZMvNmlFQpFlsY00YOmMYKH9rZlVyCys4TdAn17pyc9zsyXf74/286m&#10;Y6MeXGtRwHIRANNYWdViLeCrfHlIgDkvUcnOohZw0Q62+e1NJlNlJ/zUY+FrRiHoUimg8b5POXdV&#10;o410C9trpNu3HYz0NA41V4OcKNx0fBUEa25ki/Shkb3eNbr6Kc5GwBqP09t+l4zx63tZbor9eLj0&#10;H0Lc383PT8C8nv0fDFd9UoecnE72jMqxTsAqjjaECgjDR2AExMsoBHaiRZQAzzP+v0H+CwAA//8D&#10;AFBLAQItABQABgAIAAAAIQC2gziS/gAAAOEBAAATAAAAAAAAAAAAAAAAAAAAAABbQ29udGVudF9U&#10;eXBlc10ueG1sUEsBAi0AFAAGAAgAAAAhADj9If/WAAAAlAEAAAsAAAAAAAAAAAAAAAAALwEAAF9y&#10;ZWxzLy5yZWxzUEsBAi0AFAAGAAgAAAAhAMVnTpjxAQAAJwQAAA4AAAAAAAAAAAAAAAAALgIAAGRy&#10;cy9lMm9Eb2MueG1sUEsBAi0AFAAGAAgAAAAhAJT3ZrrhAAAACQEAAA8AAAAAAAAAAAAAAAAASwQA&#10;AGRycy9kb3ducmV2LnhtbFBLBQYAAAAABAAEAPMAAABZBQAAAAA=&#10;" strokecolor="#0070c0" strokeweight="3pt"/>
            </w:pict>
          </mc:Fallback>
        </mc:AlternateContent>
      </w:r>
    </w:p>
    <w:p w14:paraId="26EC85FE" w14:textId="77777777" w:rsidR="00CC25CA" w:rsidRDefault="00CC25CA" w:rsidP="00CC25CA">
      <w:pPr>
        <w:rPr>
          <w:rFonts w:ascii="Rockwell Condensed" w:hAnsi="Rockwell Condensed"/>
          <w:b/>
          <w:sz w:val="32"/>
        </w:rPr>
      </w:pPr>
    </w:p>
    <w:p w14:paraId="5ADD327F" w14:textId="13A5E749" w:rsidR="00CC25CA" w:rsidRDefault="00CC25CA" w:rsidP="00CC25CA">
      <w:pPr>
        <w:rPr>
          <w:rFonts w:ascii="Rockwell Condensed" w:hAnsi="Rockwell Condensed"/>
          <w:b/>
          <w:sz w:val="32"/>
        </w:rPr>
      </w:pPr>
      <w:r>
        <w:rPr>
          <w:rFonts w:ascii="Cambria" w:eastAsia="MS Mincho" w:hAnsi="Cambria"/>
          <w:noProof/>
        </w:rPr>
        <mc:AlternateContent>
          <mc:Choice Requires="wps">
            <w:drawing>
              <wp:anchor distT="0" distB="0" distL="114300" distR="114300" simplePos="0" relativeHeight="251663360" behindDoc="0" locked="0" layoutInCell="1" allowOverlap="1" wp14:anchorId="40CA9484" wp14:editId="7F468A98">
                <wp:simplePos x="0" y="0"/>
                <wp:positionH relativeFrom="column">
                  <wp:posOffset>1724025</wp:posOffset>
                </wp:positionH>
                <wp:positionV relativeFrom="paragraph">
                  <wp:posOffset>296545</wp:posOffset>
                </wp:positionV>
                <wp:extent cx="0" cy="0"/>
                <wp:effectExtent l="0" t="0" r="0" b="0"/>
                <wp:wrapNone/>
                <wp:docPr id="13" name="Straight Connector 13"/>
                <wp:cNvGraphicFramePr/>
                <a:graphic xmlns:a="http://schemas.openxmlformats.org/drawingml/2006/main">
                  <a:graphicData uri="http://schemas.microsoft.com/office/word/2010/wordprocessingShape">
                    <wps:wsp>
                      <wps:cNvCnPr/>
                      <wps:spPr>
                        <a:xfrm flipH="1">
                          <a:off x="0" y="0"/>
                          <a:ext cx="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F36D6" id="Straight Connector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23.35pt" to="135.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bT2wEAABMEAAAOAAAAZHJzL2Uyb0RvYy54bWysU8tu2zAQvBfIPxC8x5IToAgEyzk4SHsI&#10;WqNpP4ChlhYBvrBkLPnvu6RkOUlPLXohyOXO7M5wubkfrWFHwKi9a/l6VXMGTvpOu0PLf/18vL7j&#10;LCbhOmG8g5afIPL77dWnzRAauPG9Nx0gIxIXmyG0vE8pNFUVZQ9WxJUP4OhSebQi0REPVYdiIHZr&#10;qpu6/lwNHruAXkKMFH2YLvm28CsFMn1XKkJipuXUWyorlvUlr9V2I5oDitBrObch/qELK7SjogvV&#10;g0iCvaL+g8pqiT56lVbS28orpSUUDaRmXX9Q89yLAEULmRPDYlP8f7Ty23GPTHf0drecOWHpjZ4T&#10;Cn3oE9t558hBj4wuyakhxIYAO7fH+RTDHrPsUaFlyujwlYiKESSNjcXn0+IzjInJKSjP0WoCZ5KA&#10;MX0Bb1netNxol8WLRhyfYqKClHpOyWHj2NDy27t1XZe06I3uHrUx+bIMEOwMsqOgp0/jOgsghjdZ&#10;dDKOglnWJKTs0snAxP8DFFlDDU+SPnAKKcGlM69xlJ1hijpYgHNneZovzbwHzvkZCmVg/wa8IEpl&#10;79ICttp5nHx5X/1ihZryzw5MurMFL747lScu1tDkFefmX5JH++25wC9/efsbAAD//wMAUEsDBBQA&#10;BgAIAAAAIQAr06m63QAAAAkBAAAPAAAAZHJzL2Rvd25yZXYueG1sTI9NTwIxEIbvJv6HZky8SRfC&#10;h1m2SwiRgyZGBE08Dtthu2E73bQF1n9vDQc9zjtP3nmmWPS2FWfyoXGsYDjIQBBXTjdcK/jYrR8e&#10;QYSIrLF1TAq+KcCivL0pMNfuwu903sZapBIOOSowMXa5lKEyZDEMXEecdgfnLcY0+lpqj5dUbls5&#10;yrKptNhwumCwo5Wh6rg9WQX682X19LZ7NjK8Zt759Xiy0V9K3d/1yzmISH38g+FXP6lDmZz27sQ6&#10;iFbBaDacJFTBeDoDkYBrsL8Gsizk/w/KHwAAAP//AwBQSwECLQAUAAYACAAAACEAtoM4kv4AAADh&#10;AQAAEwAAAAAAAAAAAAAAAAAAAAAAW0NvbnRlbnRfVHlwZXNdLnhtbFBLAQItABQABgAIAAAAIQA4&#10;/SH/1gAAAJQBAAALAAAAAAAAAAAAAAAAAC8BAABfcmVscy8ucmVsc1BLAQItABQABgAIAAAAIQC7&#10;bObT2wEAABMEAAAOAAAAAAAAAAAAAAAAAC4CAABkcnMvZTJvRG9jLnhtbFBLAQItABQABgAIAAAA&#10;IQAr06m63QAAAAkBAAAPAAAAAAAAAAAAAAAAADUEAABkcnMvZG93bnJldi54bWxQSwUGAAAAAAQA&#10;BADzAAAAPwUAAAAA&#10;" strokecolor="black [3213]" strokeweight="3pt"/>
            </w:pict>
          </mc:Fallback>
        </mc:AlternateContent>
      </w:r>
    </w:p>
    <w:p w14:paraId="72E70814" w14:textId="612D1DAE" w:rsidR="00CC25CA" w:rsidRDefault="00CC25CA" w:rsidP="00CC25CA">
      <w:pPr>
        <w:rPr>
          <w:rFonts w:ascii="Rockwell Condensed" w:hAnsi="Rockwell Condensed"/>
          <w:b/>
          <w:sz w:val="32"/>
        </w:rPr>
      </w:pPr>
    </w:p>
    <w:p w14:paraId="242DCE38" w14:textId="42B88656" w:rsidR="00CC25CA" w:rsidRDefault="00CC25CA" w:rsidP="00CC25CA">
      <w:pPr>
        <w:rPr>
          <w:rFonts w:ascii="Rockwell Condensed" w:hAnsi="Rockwell Condensed"/>
          <w:b/>
          <w:sz w:val="32"/>
        </w:rPr>
      </w:pPr>
      <w:r>
        <w:rPr>
          <w:noProof/>
        </w:rPr>
        <mc:AlternateContent>
          <mc:Choice Requires="wps">
            <w:drawing>
              <wp:anchor distT="0" distB="0" distL="114300" distR="114300" simplePos="0" relativeHeight="251667456" behindDoc="0" locked="0" layoutInCell="1" allowOverlap="1" wp14:anchorId="25584FC9" wp14:editId="04EAE9BD">
                <wp:simplePos x="0" y="0"/>
                <wp:positionH relativeFrom="column">
                  <wp:posOffset>4543425</wp:posOffset>
                </wp:positionH>
                <wp:positionV relativeFrom="paragraph">
                  <wp:posOffset>247015</wp:posOffset>
                </wp:positionV>
                <wp:extent cx="219075" cy="161925"/>
                <wp:effectExtent l="19050" t="19050" r="28575" b="28575"/>
                <wp:wrapNone/>
                <wp:docPr id="19" name="Straight Connector 19"/>
                <wp:cNvGraphicFramePr/>
                <a:graphic xmlns:a="http://schemas.openxmlformats.org/drawingml/2006/main">
                  <a:graphicData uri="http://schemas.microsoft.com/office/word/2010/wordprocessingShape">
                    <wps:wsp>
                      <wps:cNvCnPr/>
                      <wps:spPr>
                        <a:xfrm>
                          <a:off x="0" y="0"/>
                          <a:ext cx="219075" cy="1619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4EBC7" id="Straight Connector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75pt,19.45pt" to="37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M/4gEAABQEAAAOAAAAZHJzL2Uyb0RvYy54bWysU8tu2zAQvBfoPxC815JcJI0Fyzk4cC9F&#10;azTpB9AUKRHgC0vWkv++S0pWgrYIkKI6UCJ3Z3Znltrej0aTs4CgnG1otSopEZa7VtmuoT+eDh/u&#10;KAmR2ZZpZ0VDLyLQ+937d9vB12LteqdbAQRJbKgH39A+Rl8XReC9MCysnBcWg9KBYRG30BUtsAHZ&#10;jS7WZXlbDA5aD46LEPD0YQrSXeaXUvD4TcogItENxd5iXiGvp7QWuy2rO2C+V3xug/1DF4Ypi0UX&#10;qgcWGfkJ6g8qozi44GRccWcKJ6XiImtANVX5m5rHnnmRtaA5wS82hf9Hy7+ej0BUi7PbUGKZwRk9&#10;RmCq6yPZO2vRQQcEg+jU4EONgL09wrwL/ghJ9ijBpDcKImN297K4K8ZIOB6uq0356YYSjqHqttqs&#10;bxJn8Qz2EOJn4QxJHw3VyibxrGbnLyFOqdeUdKwtGRr68a4qy5wWnFbtQWmdggG6014DOTMc/OFQ&#10;4jNXe5GGtbXFFpKuSUn+ihctpgLfhURvsPdqqpBupVhoGefCxmrm1RazE0xiCwtwbu014JyfoCLf&#10;2LeAF0Su7GxcwEZZB39rO47XluWUf3Vg0p0sOLn2kmecrcGrl+c0/ybpbr/cZ/jzz7z7BQAA//8D&#10;AFBLAwQUAAYACAAAACEAp2UFSOMAAAAJAQAADwAAAGRycy9kb3ducmV2LnhtbEyPQU/CQBCF7yb+&#10;h82YeDGwRSlg7ZQQEyPKQagmxtvSrm1Dd7bubqH+e8eTHifz5b3vpcvBtOKonW8sIUzGEQhNhS0b&#10;qhDeXh9GCxA+KCpVa0kjfGsPy+z8LFVJaU+008c8VIJDyCcKoQ6hS6T0Ra2N8mPbaeLfp3VGBT5d&#10;JUunThxuWnkdRTNpVEPcUKtO39e6OOS9QTAvZiU/No997rZPz+9fm/X2cLVGvLwYVncggh7CHwy/&#10;+qwOGTvtbU+lFy3CfBLHjCLcLG5BMDCPIx63R5hNpyCzVP5fkP0AAAD//wMAUEsBAi0AFAAGAAgA&#10;AAAhALaDOJL+AAAA4QEAABMAAAAAAAAAAAAAAAAAAAAAAFtDb250ZW50X1R5cGVzXS54bWxQSwEC&#10;LQAUAAYACAAAACEAOP0h/9YAAACUAQAACwAAAAAAAAAAAAAAAAAvAQAAX3JlbHMvLnJlbHNQSwEC&#10;LQAUAAYACAAAACEAbxkzP+IBAAAUBAAADgAAAAAAAAAAAAAAAAAuAgAAZHJzL2Uyb0RvYy54bWxQ&#10;SwECLQAUAAYACAAAACEAp2UFSOMAAAAJAQAADwAAAAAAAAAAAAAAAAA8BAAAZHJzL2Rvd25yZXYu&#10;eG1sUEsFBgAAAAAEAAQA8wAAAEwFAAAAAA==&#10;" strokecolor="red" strokeweight="3pt"/>
            </w:pict>
          </mc:Fallback>
        </mc:AlternateContent>
      </w:r>
      <w:r>
        <w:rPr>
          <w:noProof/>
        </w:rPr>
        <mc:AlternateContent>
          <mc:Choice Requires="wps">
            <w:drawing>
              <wp:anchor distT="0" distB="0" distL="114300" distR="114300" simplePos="0" relativeHeight="251666432" behindDoc="0" locked="0" layoutInCell="1" allowOverlap="1" wp14:anchorId="1136DD9F" wp14:editId="60F371F2">
                <wp:simplePos x="0" y="0"/>
                <wp:positionH relativeFrom="column">
                  <wp:posOffset>4257675</wp:posOffset>
                </wp:positionH>
                <wp:positionV relativeFrom="paragraph">
                  <wp:posOffset>53340</wp:posOffset>
                </wp:positionV>
                <wp:extent cx="219075" cy="161925"/>
                <wp:effectExtent l="19050" t="19050" r="28575" b="28575"/>
                <wp:wrapNone/>
                <wp:docPr id="18" name="Straight Connector 18"/>
                <wp:cNvGraphicFramePr/>
                <a:graphic xmlns:a="http://schemas.openxmlformats.org/drawingml/2006/main">
                  <a:graphicData uri="http://schemas.microsoft.com/office/word/2010/wordprocessingShape">
                    <wps:wsp>
                      <wps:cNvCnPr/>
                      <wps:spPr>
                        <a:xfrm>
                          <a:off x="0" y="0"/>
                          <a:ext cx="219075" cy="1619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D4AB8"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4.2pt" to="35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hS4gEAABQEAAAOAAAAZHJzL2Uyb0RvYy54bWysU8tu2zAQvBfoPxC815JcJE0Eyzk4cC9F&#10;azTJB9AUKRHgC0vGkv++S0pWgiYo0KI6UCJ3Z3ZnltrcjUaTk4CgnG1otSopEZa7VtmuoU+P+083&#10;lITIbMu0s6KhZxHo3fbjh83ga7F2vdOtAIIkNtSDb2gfo6+LIvBeGBZWzguLQenAsIhb6IoW2IDs&#10;RhfrsrwuBgetB8dFCHh6PwXpNvNLKXj8IWUQkeiGYm8xr5DXY1qL7YbVHTDfKz63wf6hC8OUxaIL&#10;1T2LjDyDekNlFAcXnIwr7kzhpFRcZA2opip/U/PQMy+yFjQn+MWm8P9o+ffTAYhqcXY4KcsMzugh&#10;AlNdH8nOWYsOOiAYRKcGH2oE7OwB5l3wB0iyRwkmvVEQGbO758VdMUbC8XBd3ZZfrijhGKquq9v1&#10;VeIsXsAeQvwqnCHpo6Fa2SSe1ez0LcQp9ZKSjrUlQ0M/31RlmdOC06rdK61TMEB33GkgJ4aD3+9L&#10;fOZqr9KwtrbYQtI1Kclf8azFVOCnkOgN9l5NFdKtFAst41zYWM282mJ2gklsYQHOrf0JOOcnqMg3&#10;9m/ACyJXdjYuYKOsg/fajuOlZTnlXxyYdCcLjq495xlna/Dq5TnNv0m626/3Gf7yM29/AQAA//8D&#10;AFBLAwQUAAYACAAAACEArQKO9eAAAAAIAQAADwAAAGRycy9kb3ducmV2LnhtbEyPwU7DMBBE70j8&#10;g7VIXFDrQKGUEKeqkBAtPbQEJMTNjZckarwOttOGv2c5wXE0o5k32XywrTigD40jBZfjBARS6UxD&#10;lYK318fRDESImoxuHaGCbwwwz09PMp0ad6QXPBSxElxCIdUK6hi7VMpQ1mh1GLsOib1P562OLH0l&#10;jddHLretvEqSqbS6IV6odYcPNZb7orcK7MYu5Mf6qS/8dvX8/rVebvcXS6XOz4bFPYiIQ/wLwy8+&#10;o0POTDvXkwmiVTC9TW44qmB2DYJ9lvxtp2AyuQOZZ/L/gfwHAAD//wMAUEsBAi0AFAAGAAgAAAAh&#10;ALaDOJL+AAAA4QEAABMAAAAAAAAAAAAAAAAAAAAAAFtDb250ZW50X1R5cGVzXS54bWxQSwECLQAU&#10;AAYACAAAACEAOP0h/9YAAACUAQAACwAAAAAAAAAAAAAAAAAvAQAAX3JlbHMvLnJlbHNQSwECLQAU&#10;AAYACAAAACEA57HIUuIBAAAUBAAADgAAAAAAAAAAAAAAAAAuAgAAZHJzL2Uyb0RvYy54bWxQSwEC&#10;LQAUAAYACAAAACEArQKO9eAAAAAIAQAADwAAAAAAAAAAAAAAAAA8BAAAZHJzL2Rvd25yZXYueG1s&#10;UEsFBgAAAAAEAAQA8wAAAEkFAAAAAA==&#10;" strokecolor="red" strokeweight="3pt"/>
            </w:pict>
          </mc:Fallback>
        </mc:AlternateContent>
      </w:r>
      <w:r>
        <w:rPr>
          <w:noProof/>
        </w:rPr>
        <mc:AlternateContent>
          <mc:Choice Requires="wps">
            <w:drawing>
              <wp:anchor distT="0" distB="0" distL="114300" distR="114300" simplePos="0" relativeHeight="251665408" behindDoc="0" locked="0" layoutInCell="1" allowOverlap="1" wp14:anchorId="4BDDE31E" wp14:editId="23873EBD">
                <wp:simplePos x="0" y="0"/>
                <wp:positionH relativeFrom="column">
                  <wp:posOffset>1485900</wp:posOffset>
                </wp:positionH>
                <wp:positionV relativeFrom="paragraph">
                  <wp:posOffset>43815</wp:posOffset>
                </wp:positionV>
                <wp:extent cx="219075" cy="161925"/>
                <wp:effectExtent l="19050" t="19050" r="28575" b="28575"/>
                <wp:wrapNone/>
                <wp:docPr id="17" name="Straight Connector 17"/>
                <wp:cNvGraphicFramePr/>
                <a:graphic xmlns:a="http://schemas.openxmlformats.org/drawingml/2006/main">
                  <a:graphicData uri="http://schemas.microsoft.com/office/word/2010/wordprocessingShape">
                    <wps:wsp>
                      <wps:cNvCnPr/>
                      <wps:spPr>
                        <a:xfrm>
                          <a:off x="0" y="0"/>
                          <a:ext cx="219075" cy="1619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8C516"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3.45pt" to="134.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RR4gEAABQEAAAOAAAAZHJzL2Uyb0RvYy54bWysU8tu2zAQvBfIPxC815Jc5CVYzsGBcyla&#10;o2k/gKZIiQBfWDKW/PddUrIStEGBFtWBErk7szuz1OZhNJqcBATlbEOrVUmJsNy1ynYN/fF9//GO&#10;khCZbZl2VjT0LAJ92F592Ay+FmvXO90KIEhiQz34hvYx+rooAu+FYWHlvLAYlA4Mi7iFrmiBDchu&#10;dLEuy5ticNB6cFyEgKePU5BuM7+UgsevUgYRiW4o9hbzCnk9prXYbljdAfO94nMb7B+6MExZLLpQ&#10;PbLIyAuo36iM4uCCk3HFnSmclIqLrAHVVOUvap575kXWguYEv9gU/h8t/3I6AFEtzu6WEssMzug5&#10;AlNdH8nOWYsOOiAYRKcGH2oE7OwB5l3wB0iyRwkmvVEQGbO758VdMUbC8XBd3Ze315RwDFU31f36&#10;OnEWr2APIT4JZ0j6aKhWNolnNTt9DnFKvaSkY23J0NBPd1VZ5rTgtGr3SusUDNAddxrIieHg9/sS&#10;n7namzSsrS22kHRNSvJXPGsxFfgmJHqDvVdThXQrxULLOBc2VjOvtpidYBJbWIBza38CzvkJKvKN&#10;/RvwgsiVnY0L2Cjr4L2243hpWU75Fwcm3cmCo2vPecbZGrx6eU7zb5Lu9tt9hr/+zNufAAAA//8D&#10;AFBLAwQUAAYACAAAACEAUmC1pOIAAAAIAQAADwAAAGRycy9kb3ducmV2LnhtbEyPQUvDQBSE74L/&#10;YXmCF7Eb0xpqzEspgljtwTYVxNs2eSah2bdxd9PGf+960uMww8w32WLUnTiSda1hhJtJBIK4NFXL&#10;NcLb7vF6DsJ5xZXqDBPCNzlY5OdnmUorc+ItHQtfi1DCLlUIjfd9KqUrG9LKTUxPHLxPY7XyQdpa&#10;VladQrnuZBxFidSq5bDQqJ4eGioPxaAR9Kteyo/101DYzfPL+9d6tTlcrRAvL8blPQhPo/8Lwy9+&#10;QIc8MO3NwJUTHUI8nYUvHiG5AxH8OJnfgtgjTOMZyDyT/w/kPwAAAP//AwBQSwECLQAUAAYACAAA&#10;ACEAtoM4kv4AAADhAQAAEwAAAAAAAAAAAAAAAAAAAAAAW0NvbnRlbnRfVHlwZXNdLnhtbFBLAQIt&#10;ABQABgAIAAAAIQA4/SH/1gAAAJQBAAALAAAAAAAAAAAAAAAAAC8BAABfcmVscy8ucmVsc1BLAQIt&#10;ABQABgAIAAAAIQDcpGRR4gEAABQEAAAOAAAAAAAAAAAAAAAAAC4CAABkcnMvZTJvRG9jLnhtbFBL&#10;AQItABQABgAIAAAAIQBSYLWk4gAAAAgBAAAPAAAAAAAAAAAAAAAAADwEAABkcnMvZG93bnJldi54&#10;bWxQSwUGAAAAAAQABADzAAAASwUAAAAA&#10;" strokecolor="red" strokeweight="3pt"/>
            </w:pict>
          </mc:Fallback>
        </mc:AlternateContent>
      </w:r>
      <w:r>
        <w:rPr>
          <w:noProof/>
        </w:rPr>
        <mc:AlternateContent>
          <mc:Choice Requires="wps">
            <w:drawing>
              <wp:anchor distT="0" distB="0" distL="114300" distR="114300" simplePos="0" relativeHeight="251668480" behindDoc="0" locked="0" layoutInCell="1" allowOverlap="1" wp14:anchorId="4E8DFC40" wp14:editId="3C066C81">
                <wp:simplePos x="0" y="0"/>
                <wp:positionH relativeFrom="column">
                  <wp:posOffset>1762125</wp:posOffset>
                </wp:positionH>
                <wp:positionV relativeFrom="paragraph">
                  <wp:posOffset>218440</wp:posOffset>
                </wp:positionV>
                <wp:extent cx="219075" cy="161925"/>
                <wp:effectExtent l="19050" t="19050" r="28575" b="28575"/>
                <wp:wrapNone/>
                <wp:docPr id="20" name="Straight Connector 20"/>
                <wp:cNvGraphicFramePr/>
                <a:graphic xmlns:a="http://schemas.openxmlformats.org/drawingml/2006/main">
                  <a:graphicData uri="http://schemas.microsoft.com/office/word/2010/wordprocessingShape">
                    <wps:wsp>
                      <wps:cNvCnPr/>
                      <wps:spPr>
                        <a:xfrm>
                          <a:off x="0" y="0"/>
                          <a:ext cx="219075" cy="1619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BB4AE" id="Straight Connector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17.2pt" to="156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V14gEAABQEAAAOAAAAZHJzL2Uyb0RvYy54bWysU9uO0zAQfUfiHyy/01zQLrtR033oqrwg&#10;qNjlA1zHTiz5prFp0r9n7KTZFSAkEHlwbM+cM3OO7e3DZDQ5CwjK2ZZWm5ISYbnrlO1b+u358O6O&#10;khCZ7Zh2VrT0IgJ92L19sx19I2o3ON0JIEhiQzP6lg4x+qYoAh+EYWHjvLAYlA4Mi7iEvuiAjchu&#10;dFGX5W0xOug8OC5CwN3HOUh3mV9KweMXKYOIRLcUe4t5hDye0ljstqzpgflB8aUN9g9dGKYsFl2p&#10;Hllk5DuoX6iM4uCCk3HDnSmclIqLrAHVVOVPap4G5kXWguYEv9oU/h8t/3w+AlFdS2u0xzKDZ/QU&#10;gal+iGTvrEUHHRAMolOjDw0C9vYIyyr4IyTZkwST/iiITNndy+qumCLhuFlX9+WHG0o4hqrb6r6+&#10;SZzFC9hDiB+FMyRNWqqVTeJZw86fQpxTrylpW1sytvT9XVWWOS04rbqD0joFA/SnvQZyZnjwh0OJ&#10;31LtVRrW1hZbSLpmJXkWL1rMBb4Kid5g79VcId1KsdIyzoWN1cKrLWYnmMQWVuDS2p+AS36Cinxj&#10;/wa8InJlZ+MKNso6+F3bcbq2LOf8qwOz7mTByXWXfMbZGrx6+ZyWZ5Lu9ut1hr885t0PAAAA//8D&#10;AFBLAwQUAAYACAAAACEAsornKOMAAAAJAQAADwAAAGRycy9kb3ducmV2LnhtbEyPQU/CQBCF7yb+&#10;h82YeDGypYBI7ZQQEyPIQawmxtvSXduG7mztbqH+e8eTHifz5b3vpcvBNuJoOl87QhiPIhCGCqdr&#10;KhHeXh+ub0H4oEirxpFB+DYeltn5WaoS7U70Yo55KAWHkE8UQhVCm0jpi8pY5UeuNcS/T9dZFfjs&#10;Sqk7deJw28g4im6kVTVxQ6Vac1+Z4pD3FsE+25X82D72ebfbPL1/bde7w9Ua8fJiWN2BCGYIfzD8&#10;6rM6ZOy0dz1pLxqEeD6fMYowmU5BMDAZxzxujzBbLEBmqfy/IPsBAAD//wMAUEsBAi0AFAAGAAgA&#10;AAAhALaDOJL+AAAA4QEAABMAAAAAAAAAAAAAAAAAAAAAAFtDb250ZW50X1R5cGVzXS54bWxQSwEC&#10;LQAUAAYACAAAACEAOP0h/9YAAACUAQAACwAAAAAAAAAAAAAAAAAvAQAAX3JlbHMvLnJlbHNQSwEC&#10;LQAUAAYACAAAACEAqu6VdeIBAAAUBAAADgAAAAAAAAAAAAAAAAAuAgAAZHJzL2Uyb0RvYy54bWxQ&#10;SwECLQAUAAYACAAAACEAsornKOMAAAAJAQAADwAAAAAAAAAAAAAAAAA8BAAAZHJzL2Rvd25yZXYu&#10;eG1sUEsFBgAAAAAEAAQA8wAAAEwFAAAAAA==&#10;" strokecolor="red" strokeweight="3pt"/>
            </w:pict>
          </mc:Fallback>
        </mc:AlternateContent>
      </w:r>
    </w:p>
    <w:p w14:paraId="6DA2B9A1" w14:textId="77777777" w:rsidR="00CC25CA" w:rsidRDefault="00CC25CA">
      <w:pPr>
        <w:rPr>
          <w:rFonts w:ascii="Rockwell Condensed" w:hAnsi="Rockwell Condensed"/>
          <w:b/>
          <w:sz w:val="32"/>
        </w:rPr>
      </w:pPr>
      <w:r>
        <w:rPr>
          <w:rFonts w:ascii="Rockwell Condensed" w:hAnsi="Rockwell Condensed"/>
          <w:b/>
          <w:sz w:val="32"/>
        </w:rPr>
        <w:br w:type="page"/>
      </w:r>
    </w:p>
    <w:p w14:paraId="0C4D0400" w14:textId="724C2134" w:rsidR="00CC25CA" w:rsidRDefault="00CC25CA" w:rsidP="00CC25CA">
      <w:pPr>
        <w:rPr>
          <w:rFonts w:ascii="Rockwell Condensed" w:hAnsi="Rockwell Condensed"/>
          <w:b/>
          <w:sz w:val="32"/>
        </w:rPr>
      </w:pPr>
      <w:r>
        <w:rPr>
          <w:rFonts w:ascii="Rockwell Condensed" w:hAnsi="Rockwell Condensed"/>
          <w:b/>
          <w:sz w:val="32"/>
        </w:rPr>
        <w:lastRenderedPageBreak/>
        <w:t>Activity #3: How can grow lights be applied to modern agriculture?</w:t>
      </w:r>
    </w:p>
    <w:p w14:paraId="019F3CAF" w14:textId="77777777" w:rsidR="00CC25CA" w:rsidRDefault="00CC25CA" w:rsidP="00CC25CA">
      <w:pPr>
        <w:rPr>
          <w:rFonts w:ascii="Cambria" w:hAnsi="Cambria"/>
        </w:rPr>
      </w:pPr>
      <w:r>
        <w:rPr>
          <w:rFonts w:ascii="Cambria" w:hAnsi="Cambria"/>
        </w:rPr>
        <w:t>Read the article “The light fantastic” (</w:t>
      </w:r>
      <w:hyperlink r:id="rId18" w:history="1">
        <w:r w:rsidRPr="00A32BB5">
          <w:rPr>
            <w:rStyle w:val="Hyperlink"/>
            <w:rFonts w:ascii="Cambria" w:hAnsi="Cambria"/>
          </w:rPr>
          <w:t>http://www.economist.com/node/21602194/print</w:t>
        </w:r>
      </w:hyperlink>
      <w:r>
        <w:rPr>
          <w:rFonts w:ascii="Cambria" w:hAnsi="Cambria"/>
        </w:rPr>
        <w:t>) from The Economist, May 17, 2014 for an example of how grow lights are being used to impact indoor agriculture in Indiana. The article showed how technology and science can be applied to impact agriculture; this is the job of agricultural engineers.</w:t>
      </w:r>
    </w:p>
    <w:p w14:paraId="54E7C064" w14:textId="77777777" w:rsidR="00CC25CA" w:rsidRPr="005035DA" w:rsidRDefault="00CC25CA" w:rsidP="00CC25CA">
      <w:pPr>
        <w:rPr>
          <w:rFonts w:ascii="Cambria" w:hAnsi="Cambria"/>
        </w:rPr>
      </w:pPr>
      <w:r>
        <w:rPr>
          <w:rFonts w:ascii="Cambria" w:hAnsi="Cambria"/>
        </w:rPr>
        <w:t>Answer the following questions.</w:t>
      </w:r>
    </w:p>
    <w:p w14:paraId="59CCACB8" w14:textId="77777777" w:rsidR="00CC25CA" w:rsidRDefault="00CC25CA" w:rsidP="00CC25CA">
      <w:pPr>
        <w:pStyle w:val="ListParagraph"/>
        <w:numPr>
          <w:ilvl w:val="0"/>
          <w:numId w:val="8"/>
        </w:numPr>
        <w:spacing w:after="160" w:line="259" w:lineRule="auto"/>
        <w:rPr>
          <w:rFonts w:ascii="Cambria" w:hAnsi="Cambria"/>
        </w:rPr>
      </w:pPr>
      <w:r w:rsidRPr="00ED1646">
        <w:rPr>
          <w:rFonts w:ascii="Cambria" w:hAnsi="Cambria"/>
        </w:rPr>
        <w:t xml:space="preserve">Briefly explain </w:t>
      </w:r>
      <w:r>
        <w:rPr>
          <w:rFonts w:ascii="Cambria" w:hAnsi="Cambria"/>
        </w:rPr>
        <w:t>the lighting technology being used in this indoor farming example.</w:t>
      </w:r>
    </w:p>
    <w:p w14:paraId="1C0B05D5" w14:textId="77777777" w:rsidR="00CC25CA" w:rsidRPr="00B2201F" w:rsidRDefault="00CC25CA" w:rsidP="00CC25CA">
      <w:pPr>
        <w:pStyle w:val="ListParagraph"/>
        <w:rPr>
          <w:rFonts w:ascii="Cambria" w:hAnsi="Cambria"/>
          <w:color w:val="FF0000"/>
        </w:rPr>
      </w:pPr>
      <w:r w:rsidRPr="00B2201F">
        <w:rPr>
          <w:rFonts w:ascii="Cambria" w:hAnsi="Cambria"/>
          <w:color w:val="FF0000"/>
        </w:rPr>
        <w:t>Thousands of blue and red light-emitting diodes (LEDs)</w:t>
      </w:r>
    </w:p>
    <w:p w14:paraId="6DEB80F0" w14:textId="77777777" w:rsidR="00CC25CA" w:rsidRDefault="00CC25CA" w:rsidP="00CC25CA">
      <w:pPr>
        <w:rPr>
          <w:rFonts w:ascii="Cambria" w:hAnsi="Cambria"/>
        </w:rPr>
      </w:pPr>
    </w:p>
    <w:p w14:paraId="7EBE58BE" w14:textId="77777777" w:rsidR="00CC25CA" w:rsidRDefault="00CC25CA" w:rsidP="00CC25CA">
      <w:pPr>
        <w:pStyle w:val="ListParagraph"/>
        <w:numPr>
          <w:ilvl w:val="0"/>
          <w:numId w:val="8"/>
        </w:numPr>
        <w:spacing w:after="160" w:line="259" w:lineRule="auto"/>
        <w:rPr>
          <w:rFonts w:ascii="Cambria" w:hAnsi="Cambria"/>
        </w:rPr>
      </w:pPr>
      <w:r>
        <w:rPr>
          <w:rFonts w:ascii="Cambria" w:hAnsi="Cambria"/>
        </w:rPr>
        <w:t>What crops are being grown in this facility?</w:t>
      </w:r>
    </w:p>
    <w:p w14:paraId="675F5E0B" w14:textId="77777777" w:rsidR="00CC25CA" w:rsidRPr="00B2201F" w:rsidRDefault="00CC25CA" w:rsidP="00CC25CA">
      <w:pPr>
        <w:pStyle w:val="ListParagraph"/>
        <w:rPr>
          <w:rFonts w:ascii="Cambria" w:hAnsi="Cambria"/>
          <w:color w:val="FF0000"/>
        </w:rPr>
      </w:pPr>
      <w:r w:rsidRPr="00B2201F">
        <w:rPr>
          <w:rFonts w:ascii="Cambria" w:hAnsi="Cambria"/>
          <w:color w:val="FF0000"/>
        </w:rPr>
        <w:t>Lettuce, kale, basil, chives</w:t>
      </w:r>
    </w:p>
    <w:p w14:paraId="50A7B0EC" w14:textId="77777777" w:rsidR="00CC25CA" w:rsidRDefault="00CC25CA" w:rsidP="00CC25CA">
      <w:pPr>
        <w:rPr>
          <w:rFonts w:ascii="Cambria" w:hAnsi="Cambria"/>
        </w:rPr>
      </w:pPr>
    </w:p>
    <w:p w14:paraId="4C3B4146" w14:textId="77777777" w:rsidR="00CC25CA" w:rsidRPr="00B2201F" w:rsidRDefault="00CC25CA" w:rsidP="00CC25CA">
      <w:pPr>
        <w:rPr>
          <w:rFonts w:ascii="Cambria" w:hAnsi="Cambria"/>
        </w:rPr>
      </w:pPr>
    </w:p>
    <w:p w14:paraId="1843F7B8" w14:textId="77777777" w:rsidR="00CC25CA" w:rsidRDefault="00CC25CA" w:rsidP="00CC25CA">
      <w:pPr>
        <w:pStyle w:val="ListParagraph"/>
        <w:numPr>
          <w:ilvl w:val="0"/>
          <w:numId w:val="8"/>
        </w:numPr>
        <w:spacing w:after="160" w:line="259" w:lineRule="auto"/>
        <w:rPr>
          <w:rFonts w:ascii="Cambria" w:hAnsi="Cambria"/>
        </w:rPr>
      </w:pPr>
      <w:r>
        <w:rPr>
          <w:rFonts w:ascii="Cambria" w:hAnsi="Cambria"/>
        </w:rPr>
        <w:t>What are three benefits that can result from moving crops into indoor growing facilities?</w:t>
      </w:r>
    </w:p>
    <w:p w14:paraId="028306CB" w14:textId="77777777" w:rsidR="00CC25CA" w:rsidRPr="00B2201F" w:rsidRDefault="00CC25CA" w:rsidP="00CC25CA">
      <w:pPr>
        <w:pStyle w:val="ListParagraph"/>
        <w:numPr>
          <w:ilvl w:val="0"/>
          <w:numId w:val="9"/>
        </w:numPr>
        <w:spacing w:after="160" w:line="259" w:lineRule="auto"/>
        <w:rPr>
          <w:rFonts w:ascii="Cambria" w:hAnsi="Cambria"/>
          <w:color w:val="FF0000"/>
        </w:rPr>
      </w:pPr>
      <w:r w:rsidRPr="00B2201F">
        <w:rPr>
          <w:rFonts w:ascii="Cambria" w:hAnsi="Cambria"/>
          <w:color w:val="FF0000"/>
        </w:rPr>
        <w:t>Reduced water use because of recycled water</w:t>
      </w:r>
    </w:p>
    <w:p w14:paraId="77A84F04" w14:textId="77777777" w:rsidR="00CC25CA" w:rsidRPr="00B2201F" w:rsidRDefault="00CC25CA" w:rsidP="00CC25CA">
      <w:pPr>
        <w:pStyle w:val="ListParagraph"/>
        <w:numPr>
          <w:ilvl w:val="0"/>
          <w:numId w:val="9"/>
        </w:numPr>
        <w:spacing w:after="160" w:line="259" w:lineRule="auto"/>
        <w:rPr>
          <w:rFonts w:ascii="Cambria" w:hAnsi="Cambria"/>
          <w:color w:val="FF0000"/>
        </w:rPr>
      </w:pPr>
      <w:r w:rsidRPr="00B2201F">
        <w:rPr>
          <w:rFonts w:ascii="Cambria" w:hAnsi="Cambria"/>
          <w:color w:val="FF0000"/>
        </w:rPr>
        <w:t>Precise application of necessary nutrients</w:t>
      </w:r>
      <w:r>
        <w:rPr>
          <w:rFonts w:ascii="Cambria" w:hAnsi="Cambria"/>
          <w:color w:val="FF0000"/>
        </w:rPr>
        <w:t xml:space="preserve"> using sensors</w:t>
      </w:r>
    </w:p>
    <w:p w14:paraId="0EEC5248" w14:textId="77777777" w:rsidR="00CC25CA" w:rsidRPr="00B2201F" w:rsidRDefault="00CC25CA" w:rsidP="00CC25CA">
      <w:pPr>
        <w:pStyle w:val="ListParagraph"/>
        <w:numPr>
          <w:ilvl w:val="0"/>
          <w:numId w:val="9"/>
        </w:numPr>
        <w:spacing w:after="160" w:line="259" w:lineRule="auto"/>
        <w:rPr>
          <w:rFonts w:ascii="Cambria" w:hAnsi="Cambria"/>
          <w:color w:val="FF0000"/>
        </w:rPr>
      </w:pPr>
      <w:r w:rsidRPr="00B2201F">
        <w:rPr>
          <w:rFonts w:ascii="Cambria" w:hAnsi="Cambria"/>
          <w:color w:val="FF0000"/>
        </w:rPr>
        <w:t>Energy efficient</w:t>
      </w:r>
      <w:r>
        <w:rPr>
          <w:rFonts w:ascii="Cambria" w:hAnsi="Cambria"/>
          <w:color w:val="FF0000"/>
        </w:rPr>
        <w:t xml:space="preserve"> (light itself is more energy efficient AND give off less heat = reduced air conditioning)</w:t>
      </w:r>
    </w:p>
    <w:p w14:paraId="1B1D4816" w14:textId="77777777" w:rsidR="00CC25CA" w:rsidRPr="00B2201F" w:rsidRDefault="00CC25CA" w:rsidP="00CC25CA">
      <w:pPr>
        <w:pStyle w:val="ListParagraph"/>
        <w:numPr>
          <w:ilvl w:val="0"/>
          <w:numId w:val="9"/>
        </w:numPr>
        <w:spacing w:after="160" w:line="259" w:lineRule="auto"/>
        <w:rPr>
          <w:rFonts w:ascii="Cambria" w:hAnsi="Cambria"/>
          <w:color w:val="FF0000"/>
        </w:rPr>
      </w:pPr>
      <w:r>
        <w:rPr>
          <w:rFonts w:ascii="Cambria" w:hAnsi="Cambria"/>
          <w:color w:val="FF0000"/>
        </w:rPr>
        <w:t>More space efficiency (</w:t>
      </w:r>
      <w:r w:rsidRPr="00B2201F">
        <w:rPr>
          <w:rFonts w:ascii="Cambria" w:hAnsi="Cambria"/>
          <w:color w:val="FF0000"/>
        </w:rPr>
        <w:t>Increased plant density</w:t>
      </w:r>
      <w:r>
        <w:rPr>
          <w:rFonts w:ascii="Cambria" w:hAnsi="Cambria"/>
          <w:color w:val="FF0000"/>
        </w:rPr>
        <w:t xml:space="preserve">) </w:t>
      </w:r>
    </w:p>
    <w:p w14:paraId="4D6322BF" w14:textId="77777777" w:rsidR="00CC25CA" w:rsidRPr="00B2201F" w:rsidRDefault="00CC25CA" w:rsidP="00CC25CA">
      <w:pPr>
        <w:pStyle w:val="ListParagraph"/>
        <w:numPr>
          <w:ilvl w:val="0"/>
          <w:numId w:val="9"/>
        </w:numPr>
        <w:spacing w:after="160" w:line="259" w:lineRule="auto"/>
        <w:rPr>
          <w:rFonts w:ascii="Cambria" w:hAnsi="Cambria"/>
          <w:color w:val="FF0000"/>
        </w:rPr>
      </w:pPr>
      <w:r w:rsidRPr="00B2201F">
        <w:rPr>
          <w:rFonts w:ascii="Cambria" w:hAnsi="Cambria"/>
          <w:color w:val="FF0000"/>
        </w:rPr>
        <w:t>Better produce (crisper or softer lettuce)</w:t>
      </w:r>
    </w:p>
    <w:p w14:paraId="6F38E069" w14:textId="77777777" w:rsidR="00CC25CA" w:rsidRPr="00B2201F" w:rsidRDefault="00CC25CA" w:rsidP="00CC25CA">
      <w:pPr>
        <w:pStyle w:val="ListParagraph"/>
        <w:numPr>
          <w:ilvl w:val="0"/>
          <w:numId w:val="9"/>
        </w:numPr>
        <w:spacing w:after="160" w:line="259" w:lineRule="auto"/>
        <w:rPr>
          <w:rFonts w:ascii="Cambria" w:hAnsi="Cambria"/>
          <w:color w:val="FF0000"/>
        </w:rPr>
      </w:pPr>
      <w:r w:rsidRPr="00B2201F">
        <w:rPr>
          <w:rFonts w:ascii="Cambria" w:hAnsi="Cambria"/>
          <w:color w:val="FF0000"/>
        </w:rPr>
        <w:t>Faster growing time</w:t>
      </w:r>
    </w:p>
    <w:p w14:paraId="740612FA" w14:textId="77777777" w:rsidR="00CC25CA" w:rsidRPr="00B2201F" w:rsidRDefault="00CC25CA" w:rsidP="00CC25CA">
      <w:pPr>
        <w:pStyle w:val="ListParagraph"/>
        <w:numPr>
          <w:ilvl w:val="0"/>
          <w:numId w:val="9"/>
        </w:numPr>
        <w:spacing w:after="160" w:line="259" w:lineRule="auto"/>
        <w:rPr>
          <w:rFonts w:ascii="Cambria" w:hAnsi="Cambria"/>
          <w:color w:val="FF0000"/>
        </w:rPr>
      </w:pPr>
      <w:r w:rsidRPr="00B2201F">
        <w:rPr>
          <w:rFonts w:ascii="Cambria" w:hAnsi="Cambria"/>
          <w:color w:val="FF0000"/>
        </w:rPr>
        <w:t>Meeting high demand for locally grown produce</w:t>
      </w:r>
    </w:p>
    <w:p w14:paraId="28130452" w14:textId="77777777" w:rsidR="00CC25CA" w:rsidRDefault="00CC25CA" w:rsidP="00CC25CA">
      <w:pPr>
        <w:pStyle w:val="ListParagraph"/>
        <w:rPr>
          <w:rFonts w:ascii="Cambria" w:hAnsi="Cambria"/>
        </w:rPr>
      </w:pPr>
    </w:p>
    <w:p w14:paraId="7C998F3C" w14:textId="77777777" w:rsidR="00CC25CA" w:rsidRDefault="00CC25CA" w:rsidP="00CC25CA">
      <w:pPr>
        <w:pStyle w:val="ListParagraph"/>
        <w:numPr>
          <w:ilvl w:val="0"/>
          <w:numId w:val="8"/>
        </w:numPr>
        <w:spacing w:after="160" w:line="259" w:lineRule="auto"/>
        <w:rPr>
          <w:rFonts w:ascii="Cambria" w:hAnsi="Cambria"/>
        </w:rPr>
      </w:pPr>
      <w:r>
        <w:rPr>
          <w:rFonts w:ascii="Cambria" w:hAnsi="Cambria"/>
        </w:rPr>
        <w:t>What are two problems that are solved by moving agriculture into a warehouse?</w:t>
      </w:r>
    </w:p>
    <w:p w14:paraId="2A18DBA5" w14:textId="77777777" w:rsidR="00CC25CA" w:rsidRPr="00B2201F" w:rsidRDefault="00CC25CA" w:rsidP="00CC25CA">
      <w:pPr>
        <w:pStyle w:val="ListParagraph"/>
        <w:numPr>
          <w:ilvl w:val="0"/>
          <w:numId w:val="10"/>
        </w:numPr>
        <w:spacing w:after="160" w:line="259" w:lineRule="auto"/>
        <w:rPr>
          <w:rFonts w:ascii="Cambria" w:hAnsi="Cambria"/>
          <w:color w:val="FF0000"/>
        </w:rPr>
      </w:pPr>
      <w:r w:rsidRPr="00B2201F">
        <w:rPr>
          <w:rFonts w:ascii="Cambria" w:hAnsi="Cambria"/>
          <w:color w:val="FF0000"/>
        </w:rPr>
        <w:t>Avoidance of insect pests</w:t>
      </w:r>
    </w:p>
    <w:p w14:paraId="16AF23AF" w14:textId="77777777" w:rsidR="00CC25CA" w:rsidRPr="00B2201F" w:rsidRDefault="00CC25CA" w:rsidP="00CC25CA">
      <w:pPr>
        <w:pStyle w:val="ListParagraph"/>
        <w:numPr>
          <w:ilvl w:val="0"/>
          <w:numId w:val="10"/>
        </w:numPr>
        <w:spacing w:after="160" w:line="259" w:lineRule="auto"/>
        <w:rPr>
          <w:rFonts w:ascii="Cambria" w:hAnsi="Cambria"/>
          <w:color w:val="FF0000"/>
        </w:rPr>
      </w:pPr>
      <w:r w:rsidRPr="00B2201F">
        <w:rPr>
          <w:rFonts w:ascii="Cambria" w:hAnsi="Cambria"/>
          <w:color w:val="FF0000"/>
        </w:rPr>
        <w:t>Avoidance of bad weather</w:t>
      </w:r>
    </w:p>
    <w:p w14:paraId="57F8A2C6" w14:textId="77777777" w:rsidR="00CC25CA" w:rsidRDefault="00CC25CA" w:rsidP="00CC25CA"/>
    <w:p w14:paraId="6D431321" w14:textId="6295A085" w:rsidR="000A2548" w:rsidRDefault="000A2548">
      <w:pPr>
        <w:rPr>
          <w:b/>
          <w:bCs/>
          <w:sz w:val="28"/>
          <w:szCs w:val="28"/>
        </w:rPr>
      </w:pPr>
    </w:p>
    <w:sectPr w:rsidR="000A2548" w:rsidSect="00C907BF">
      <w:headerReference w:type="default" r:id="rId19"/>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E74C" w14:textId="77777777" w:rsidR="00D22180" w:rsidRDefault="00D22180" w:rsidP="00C907BF">
      <w:r>
        <w:separator/>
      </w:r>
    </w:p>
  </w:endnote>
  <w:endnote w:type="continuationSeparator" w:id="0">
    <w:p w14:paraId="4396A61E" w14:textId="77777777" w:rsidR="00D22180" w:rsidRDefault="00D22180" w:rsidP="00C9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5150" w14:textId="04E9126D" w:rsidR="00C907BF" w:rsidRDefault="00686CE5">
    <w:pPr>
      <w:pStyle w:val="Footer"/>
    </w:pPr>
    <w:r w:rsidRPr="0083413E">
      <w:rPr>
        <w:bCs/>
        <w:noProof/>
      </w:rPr>
      <w:drawing>
        <wp:anchor distT="0" distB="0" distL="114300" distR="114300" simplePos="0" relativeHeight="251659264" behindDoc="0" locked="0" layoutInCell="1" allowOverlap="1" wp14:anchorId="4925E402" wp14:editId="42FDBDC8">
          <wp:simplePos x="0" y="0"/>
          <wp:positionH relativeFrom="margin">
            <wp:posOffset>4077970</wp:posOffset>
          </wp:positionH>
          <wp:positionV relativeFrom="paragraph">
            <wp:posOffset>15443</wp:posOffset>
          </wp:positionV>
          <wp:extent cx="2313432" cy="502920"/>
          <wp:effectExtent l="0" t="0" r="0" b="0"/>
          <wp:wrapSquare wrapText="bothSides"/>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432" cy="502920"/>
                  </a:xfrm>
                  <a:prstGeom prst="rect">
                    <a:avLst/>
                  </a:prstGeom>
                </pic:spPr>
              </pic:pic>
            </a:graphicData>
          </a:graphic>
          <wp14:sizeRelH relativeFrom="margin">
            <wp14:pctWidth>0</wp14:pctWidth>
          </wp14:sizeRelH>
          <wp14:sizeRelV relativeFrom="margin">
            <wp14:pctHeight>0</wp14:pctHeight>
          </wp14:sizeRelV>
        </wp:anchor>
      </w:drawing>
    </w:r>
    <w:r w:rsidR="007C453A" w:rsidRPr="007C453A">
      <w:rPr>
        <w:noProof/>
      </w:rPr>
      <w:t xml:space="preserve"> </w:t>
    </w:r>
    <w:r w:rsidR="007C453A">
      <w:rPr>
        <w:noProof/>
      </w:rPr>
      <w:drawing>
        <wp:inline distT="0" distB="0" distL="0" distR="0" wp14:anchorId="7ACE1CFD" wp14:editId="503B1031">
          <wp:extent cx="1858945" cy="514137"/>
          <wp:effectExtent l="0" t="0" r="8255"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stretch>
                    <a:fillRect/>
                  </a:stretch>
                </pic:blipFill>
                <pic:spPr>
                  <a:xfrm>
                    <a:off x="0" y="0"/>
                    <a:ext cx="1858945" cy="5141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B028" w14:textId="77777777" w:rsidR="00D22180" w:rsidRDefault="00D22180" w:rsidP="00C907BF">
      <w:r>
        <w:separator/>
      </w:r>
    </w:p>
  </w:footnote>
  <w:footnote w:type="continuationSeparator" w:id="0">
    <w:p w14:paraId="632532AC" w14:textId="77777777" w:rsidR="00D22180" w:rsidRDefault="00D22180" w:rsidP="00C9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06800256"/>
      <w:docPartObj>
        <w:docPartGallery w:val="Page Numbers (Top of Page)"/>
        <w:docPartUnique/>
      </w:docPartObj>
    </w:sdtPr>
    <w:sdtEndPr>
      <w:rPr>
        <w:b/>
        <w:bCs/>
        <w:noProof/>
        <w:color w:val="auto"/>
        <w:spacing w:val="0"/>
      </w:rPr>
    </w:sdtEndPr>
    <w:sdtContent>
      <w:p w14:paraId="62D0FD9F" w14:textId="7578A9F0" w:rsidR="00FF68B5" w:rsidRDefault="00FF68B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11FE2" w:rsidRPr="00E11FE2">
          <w:rPr>
            <w:b/>
            <w:bCs/>
            <w:noProof/>
          </w:rPr>
          <w:t>9</w:t>
        </w:r>
        <w:r>
          <w:rPr>
            <w:b/>
            <w:bCs/>
            <w:noProof/>
          </w:rPr>
          <w:fldChar w:fldCharType="end"/>
        </w:r>
      </w:p>
    </w:sdtContent>
  </w:sdt>
  <w:p w14:paraId="616C0EF9" w14:textId="77777777" w:rsidR="00FF68B5" w:rsidRDefault="00FF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27B3"/>
    <w:multiLevelType w:val="hybridMultilevel"/>
    <w:tmpl w:val="969E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0656"/>
    <w:multiLevelType w:val="hybridMultilevel"/>
    <w:tmpl w:val="A646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07E08"/>
    <w:multiLevelType w:val="hybridMultilevel"/>
    <w:tmpl w:val="BCF82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2E5646"/>
    <w:multiLevelType w:val="hybridMultilevel"/>
    <w:tmpl w:val="F926B7DC"/>
    <w:lvl w:ilvl="0" w:tplc="FB8CF706">
      <w:start w:val="1"/>
      <w:numFmt w:val="decimal"/>
      <w:lvlText w:val="%1."/>
      <w:lvlJc w:val="left"/>
      <w:pPr>
        <w:ind w:left="720" w:hanging="360"/>
      </w:pPr>
      <w:rPr>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07923"/>
    <w:multiLevelType w:val="hybridMultilevel"/>
    <w:tmpl w:val="04AA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15B43"/>
    <w:multiLevelType w:val="hybridMultilevel"/>
    <w:tmpl w:val="ABDCC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02227F"/>
    <w:multiLevelType w:val="multilevel"/>
    <w:tmpl w:val="244E2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767632"/>
    <w:multiLevelType w:val="hybridMultilevel"/>
    <w:tmpl w:val="037A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65A69"/>
    <w:multiLevelType w:val="hybridMultilevel"/>
    <w:tmpl w:val="8092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21CCA"/>
    <w:multiLevelType w:val="hybridMultilevel"/>
    <w:tmpl w:val="35E873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010CA3"/>
    <w:multiLevelType w:val="hybridMultilevel"/>
    <w:tmpl w:val="A4028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3"/>
  </w:num>
  <w:num w:numId="5">
    <w:abstractNumId w:val="9"/>
  </w:num>
  <w:num w:numId="6">
    <w:abstractNumId w:val="6"/>
  </w:num>
  <w:num w:numId="7">
    <w:abstractNumId w:val="4"/>
  </w:num>
  <w:num w:numId="8">
    <w:abstractNumId w:val="10"/>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BF"/>
    <w:rsid w:val="00011B64"/>
    <w:rsid w:val="000A2548"/>
    <w:rsid w:val="001E69E9"/>
    <w:rsid w:val="002D509D"/>
    <w:rsid w:val="004116FC"/>
    <w:rsid w:val="005B4003"/>
    <w:rsid w:val="00686CE5"/>
    <w:rsid w:val="006E10F4"/>
    <w:rsid w:val="0076520C"/>
    <w:rsid w:val="007C453A"/>
    <w:rsid w:val="007F111A"/>
    <w:rsid w:val="00926EBB"/>
    <w:rsid w:val="009A5427"/>
    <w:rsid w:val="009B6392"/>
    <w:rsid w:val="00A3229D"/>
    <w:rsid w:val="00AB5247"/>
    <w:rsid w:val="00AD5297"/>
    <w:rsid w:val="00B714E8"/>
    <w:rsid w:val="00BB43C0"/>
    <w:rsid w:val="00BD46D0"/>
    <w:rsid w:val="00C907BF"/>
    <w:rsid w:val="00C9381D"/>
    <w:rsid w:val="00C9743B"/>
    <w:rsid w:val="00C97F42"/>
    <w:rsid w:val="00CC25CA"/>
    <w:rsid w:val="00D22180"/>
    <w:rsid w:val="00DB668C"/>
    <w:rsid w:val="00DF36E7"/>
    <w:rsid w:val="00DF48FE"/>
    <w:rsid w:val="00E11FE2"/>
    <w:rsid w:val="00FB2589"/>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17A5D"/>
  <w15:chartTrackingRefBased/>
  <w15:docId w15:val="{A510A95A-0DEF-4699-ABDF-647FCFA9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09D"/>
    <w:rPr>
      <w:sz w:val="24"/>
      <w:szCs w:val="24"/>
    </w:rPr>
  </w:style>
  <w:style w:type="paragraph" w:styleId="Heading1">
    <w:name w:val="heading 1"/>
    <w:basedOn w:val="Normal"/>
    <w:next w:val="Normal"/>
    <w:link w:val="Heading1Char"/>
    <w:uiPriority w:val="9"/>
    <w:qFormat/>
    <w:rsid w:val="002D509D"/>
    <w:pPr>
      <w:keepNext/>
      <w:spacing w:before="120" w:after="60"/>
      <w:outlineLvl w:val="0"/>
    </w:pPr>
    <w:rPr>
      <w:rFonts w:asciiTheme="majorHAnsi" w:eastAsiaTheme="majorEastAsia" w:hAnsiTheme="majorHAnsi" w:cstheme="majorBidi"/>
      <w:b/>
      <w:bCs/>
      <w:kern w:val="32"/>
      <w:sz w:val="40"/>
      <w:szCs w:val="32"/>
    </w:rPr>
  </w:style>
  <w:style w:type="paragraph" w:styleId="Heading2">
    <w:name w:val="heading 2"/>
    <w:basedOn w:val="Normal"/>
    <w:next w:val="Normal"/>
    <w:link w:val="Heading2Char"/>
    <w:uiPriority w:val="9"/>
    <w:unhideWhenUsed/>
    <w:qFormat/>
    <w:rsid w:val="002D509D"/>
    <w:pPr>
      <w:keepNext/>
      <w:spacing w:before="120" w:after="6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uiPriority w:val="9"/>
    <w:unhideWhenUsed/>
    <w:qFormat/>
    <w:rsid w:val="002D509D"/>
    <w:pPr>
      <w:keepNext/>
      <w:spacing w:before="240" w:after="60"/>
      <w:outlineLvl w:val="2"/>
    </w:pPr>
    <w:rPr>
      <w:rFonts w:asciiTheme="majorHAnsi" w:eastAsiaTheme="majorEastAsia" w:hAnsiTheme="majorHAnsi" w:cstheme="majorBidi"/>
      <w:b/>
      <w:bCs/>
      <w:sz w:val="28"/>
      <w:szCs w:val="26"/>
    </w:rPr>
  </w:style>
  <w:style w:type="paragraph" w:styleId="Heading4">
    <w:name w:val="heading 4"/>
    <w:basedOn w:val="Normal"/>
    <w:next w:val="Normal"/>
    <w:link w:val="Heading4Char"/>
    <w:uiPriority w:val="9"/>
    <w:unhideWhenUsed/>
    <w:qFormat/>
    <w:rsid w:val="002D509D"/>
    <w:pPr>
      <w:keepNext/>
      <w:spacing w:before="120" w:after="60"/>
      <w:outlineLvl w:val="3"/>
    </w:pPr>
    <w:rPr>
      <w:b/>
      <w:bCs/>
      <w:sz w:val="28"/>
      <w:szCs w:val="28"/>
    </w:rPr>
  </w:style>
  <w:style w:type="paragraph" w:styleId="Heading5">
    <w:name w:val="heading 5"/>
    <w:basedOn w:val="Normal"/>
    <w:next w:val="Normal"/>
    <w:link w:val="Heading5Char"/>
    <w:uiPriority w:val="9"/>
    <w:unhideWhenUsed/>
    <w:qFormat/>
    <w:rsid w:val="002D509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714E8"/>
    <w:pPr>
      <w:pBdr>
        <w:top w:val="single" w:sz="4" w:space="1" w:color="auto"/>
        <w:left w:val="single" w:sz="4" w:space="4" w:color="auto"/>
        <w:bottom w:val="single" w:sz="4" w:space="1" w:color="auto"/>
        <w:right w:val="single" w:sz="4" w:space="4" w:color="auto"/>
      </w:pBdr>
      <w:spacing w:before="120" w:after="60"/>
      <w:outlineLvl w:val="5"/>
    </w:pPr>
    <w:rPr>
      <w:b/>
      <w:bCs/>
      <w:szCs w:val="22"/>
    </w:rPr>
  </w:style>
  <w:style w:type="paragraph" w:styleId="Heading7">
    <w:name w:val="heading 7"/>
    <w:basedOn w:val="Normal"/>
    <w:next w:val="Normal"/>
    <w:link w:val="Heading7Char"/>
    <w:uiPriority w:val="9"/>
    <w:semiHidden/>
    <w:unhideWhenUsed/>
    <w:qFormat/>
    <w:rsid w:val="002D509D"/>
    <w:pPr>
      <w:spacing w:before="240" w:after="60"/>
      <w:outlineLvl w:val="6"/>
    </w:pPr>
  </w:style>
  <w:style w:type="paragraph" w:styleId="Heading8">
    <w:name w:val="heading 8"/>
    <w:basedOn w:val="Normal"/>
    <w:next w:val="Normal"/>
    <w:link w:val="Heading8Char"/>
    <w:uiPriority w:val="9"/>
    <w:semiHidden/>
    <w:unhideWhenUsed/>
    <w:qFormat/>
    <w:rsid w:val="002D509D"/>
    <w:pPr>
      <w:spacing w:before="240" w:after="60"/>
      <w:outlineLvl w:val="7"/>
    </w:pPr>
    <w:rPr>
      <w:i/>
      <w:iCs/>
    </w:rPr>
  </w:style>
  <w:style w:type="paragraph" w:styleId="Heading9">
    <w:name w:val="heading 9"/>
    <w:basedOn w:val="Normal"/>
    <w:next w:val="Normal"/>
    <w:link w:val="Heading9Char"/>
    <w:uiPriority w:val="9"/>
    <w:semiHidden/>
    <w:unhideWhenUsed/>
    <w:qFormat/>
    <w:rsid w:val="002D509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9D"/>
    <w:rPr>
      <w:rFonts w:asciiTheme="majorHAnsi" w:eastAsiaTheme="majorEastAsia" w:hAnsiTheme="majorHAnsi" w:cstheme="majorBidi"/>
      <w:b/>
      <w:bCs/>
      <w:kern w:val="32"/>
      <w:sz w:val="40"/>
      <w:szCs w:val="32"/>
    </w:rPr>
  </w:style>
  <w:style w:type="character" w:customStyle="1" w:styleId="Heading3Char">
    <w:name w:val="Heading 3 Char"/>
    <w:basedOn w:val="DefaultParagraphFont"/>
    <w:link w:val="Heading3"/>
    <w:uiPriority w:val="9"/>
    <w:rsid w:val="002D509D"/>
    <w:rPr>
      <w:rFonts w:asciiTheme="majorHAnsi" w:eastAsiaTheme="majorEastAsia" w:hAnsiTheme="majorHAnsi" w:cstheme="majorBidi"/>
      <w:b/>
      <w:bCs/>
      <w:sz w:val="28"/>
      <w:szCs w:val="26"/>
    </w:rPr>
  </w:style>
  <w:style w:type="character" w:customStyle="1" w:styleId="Heading2Char">
    <w:name w:val="Heading 2 Char"/>
    <w:basedOn w:val="DefaultParagraphFont"/>
    <w:link w:val="Heading2"/>
    <w:uiPriority w:val="9"/>
    <w:rsid w:val="002D509D"/>
    <w:rPr>
      <w:rFonts w:asciiTheme="majorHAnsi" w:eastAsiaTheme="majorEastAsia" w:hAnsiTheme="majorHAnsi" w:cstheme="majorBidi"/>
      <w:b/>
      <w:bCs/>
      <w:iCs/>
      <w:sz w:val="32"/>
      <w:szCs w:val="28"/>
    </w:rPr>
  </w:style>
  <w:style w:type="paragraph" w:styleId="Header">
    <w:name w:val="header"/>
    <w:basedOn w:val="Normal"/>
    <w:link w:val="HeaderChar"/>
    <w:uiPriority w:val="99"/>
    <w:unhideWhenUsed/>
    <w:rsid w:val="002D509D"/>
    <w:pPr>
      <w:tabs>
        <w:tab w:val="center" w:pos="4680"/>
        <w:tab w:val="right" w:pos="9360"/>
      </w:tabs>
    </w:pPr>
  </w:style>
  <w:style w:type="character" w:customStyle="1" w:styleId="HeaderChar">
    <w:name w:val="Header Char"/>
    <w:basedOn w:val="DefaultParagraphFont"/>
    <w:link w:val="Header"/>
    <w:uiPriority w:val="99"/>
    <w:rsid w:val="002D509D"/>
    <w:rPr>
      <w:sz w:val="24"/>
      <w:szCs w:val="24"/>
    </w:rPr>
  </w:style>
  <w:style w:type="paragraph" w:styleId="Footer">
    <w:name w:val="footer"/>
    <w:basedOn w:val="Normal"/>
    <w:link w:val="FooterChar"/>
    <w:uiPriority w:val="99"/>
    <w:unhideWhenUsed/>
    <w:rsid w:val="002D509D"/>
    <w:pPr>
      <w:tabs>
        <w:tab w:val="center" w:pos="4680"/>
        <w:tab w:val="right" w:pos="9360"/>
      </w:tabs>
    </w:pPr>
  </w:style>
  <w:style w:type="character" w:customStyle="1" w:styleId="FooterChar">
    <w:name w:val="Footer Char"/>
    <w:basedOn w:val="DefaultParagraphFont"/>
    <w:link w:val="Footer"/>
    <w:uiPriority w:val="99"/>
    <w:rsid w:val="002D509D"/>
    <w:rPr>
      <w:sz w:val="24"/>
      <w:szCs w:val="24"/>
    </w:rPr>
  </w:style>
  <w:style w:type="character" w:customStyle="1" w:styleId="Heading4Char">
    <w:name w:val="Heading 4 Char"/>
    <w:basedOn w:val="DefaultParagraphFont"/>
    <w:link w:val="Heading4"/>
    <w:uiPriority w:val="9"/>
    <w:rsid w:val="002D509D"/>
    <w:rPr>
      <w:b/>
      <w:bCs/>
      <w:sz w:val="28"/>
      <w:szCs w:val="28"/>
    </w:rPr>
  </w:style>
  <w:style w:type="character" w:customStyle="1" w:styleId="Heading5Char">
    <w:name w:val="Heading 5 Char"/>
    <w:basedOn w:val="DefaultParagraphFont"/>
    <w:link w:val="Heading5"/>
    <w:uiPriority w:val="9"/>
    <w:rsid w:val="002D509D"/>
    <w:rPr>
      <w:b/>
      <w:bCs/>
      <w:i/>
      <w:iCs/>
      <w:sz w:val="26"/>
      <w:szCs w:val="26"/>
    </w:rPr>
  </w:style>
  <w:style w:type="character" w:customStyle="1" w:styleId="Heading6Char">
    <w:name w:val="Heading 6 Char"/>
    <w:basedOn w:val="DefaultParagraphFont"/>
    <w:link w:val="Heading6"/>
    <w:uiPriority w:val="9"/>
    <w:rsid w:val="00B714E8"/>
    <w:rPr>
      <w:b/>
      <w:bCs/>
      <w:sz w:val="24"/>
    </w:rPr>
  </w:style>
  <w:style w:type="character" w:customStyle="1" w:styleId="Heading7Char">
    <w:name w:val="Heading 7 Char"/>
    <w:basedOn w:val="DefaultParagraphFont"/>
    <w:link w:val="Heading7"/>
    <w:uiPriority w:val="9"/>
    <w:semiHidden/>
    <w:rsid w:val="002D509D"/>
    <w:rPr>
      <w:sz w:val="24"/>
      <w:szCs w:val="24"/>
    </w:rPr>
  </w:style>
  <w:style w:type="character" w:customStyle="1" w:styleId="Heading8Char">
    <w:name w:val="Heading 8 Char"/>
    <w:basedOn w:val="DefaultParagraphFont"/>
    <w:link w:val="Heading8"/>
    <w:uiPriority w:val="9"/>
    <w:semiHidden/>
    <w:rsid w:val="002D509D"/>
    <w:rPr>
      <w:i/>
      <w:iCs/>
      <w:sz w:val="24"/>
      <w:szCs w:val="24"/>
    </w:rPr>
  </w:style>
  <w:style w:type="character" w:customStyle="1" w:styleId="Heading9Char">
    <w:name w:val="Heading 9 Char"/>
    <w:basedOn w:val="DefaultParagraphFont"/>
    <w:link w:val="Heading9"/>
    <w:uiPriority w:val="9"/>
    <w:semiHidden/>
    <w:rsid w:val="002D509D"/>
    <w:rPr>
      <w:rFonts w:asciiTheme="majorHAnsi" w:eastAsiaTheme="majorEastAsia" w:hAnsiTheme="majorHAnsi"/>
    </w:rPr>
  </w:style>
  <w:style w:type="paragraph" w:styleId="Title">
    <w:name w:val="Title"/>
    <w:basedOn w:val="Normal"/>
    <w:next w:val="Normal"/>
    <w:link w:val="TitleChar"/>
    <w:uiPriority w:val="10"/>
    <w:qFormat/>
    <w:rsid w:val="002D509D"/>
    <w:pPr>
      <w:spacing w:before="120" w:after="60"/>
      <w:outlineLvl w:val="0"/>
    </w:pPr>
    <w:rPr>
      <w:rFonts w:asciiTheme="majorHAnsi" w:eastAsiaTheme="majorEastAsia" w:hAnsiTheme="majorHAnsi"/>
      <w:b/>
      <w:bCs/>
      <w:kern w:val="28"/>
      <w:sz w:val="40"/>
      <w:szCs w:val="32"/>
    </w:rPr>
  </w:style>
  <w:style w:type="character" w:customStyle="1" w:styleId="TitleChar">
    <w:name w:val="Title Char"/>
    <w:basedOn w:val="DefaultParagraphFont"/>
    <w:link w:val="Title"/>
    <w:uiPriority w:val="10"/>
    <w:rsid w:val="002D509D"/>
    <w:rPr>
      <w:rFonts w:asciiTheme="majorHAnsi" w:eastAsiaTheme="majorEastAsia" w:hAnsiTheme="majorHAnsi"/>
      <w:b/>
      <w:bCs/>
      <w:kern w:val="28"/>
      <w:sz w:val="40"/>
      <w:szCs w:val="32"/>
    </w:rPr>
  </w:style>
  <w:style w:type="paragraph" w:styleId="Subtitle">
    <w:name w:val="Subtitle"/>
    <w:basedOn w:val="Normal"/>
    <w:next w:val="Normal"/>
    <w:link w:val="SubtitleChar"/>
    <w:uiPriority w:val="11"/>
    <w:qFormat/>
    <w:rsid w:val="002D509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509D"/>
    <w:rPr>
      <w:rFonts w:asciiTheme="majorHAnsi" w:eastAsiaTheme="majorEastAsia" w:hAnsiTheme="majorHAnsi"/>
      <w:sz w:val="24"/>
      <w:szCs w:val="24"/>
    </w:rPr>
  </w:style>
  <w:style w:type="character" w:styleId="Strong">
    <w:name w:val="Strong"/>
    <w:basedOn w:val="DefaultParagraphFont"/>
    <w:uiPriority w:val="22"/>
    <w:qFormat/>
    <w:rsid w:val="002D509D"/>
    <w:rPr>
      <w:b/>
      <w:bCs/>
    </w:rPr>
  </w:style>
  <w:style w:type="character" w:styleId="Emphasis">
    <w:name w:val="Emphasis"/>
    <w:basedOn w:val="DefaultParagraphFont"/>
    <w:uiPriority w:val="20"/>
    <w:qFormat/>
    <w:rsid w:val="002D509D"/>
    <w:rPr>
      <w:rFonts w:asciiTheme="minorHAnsi" w:hAnsiTheme="minorHAnsi"/>
      <w:b/>
      <w:i/>
      <w:iCs/>
    </w:rPr>
  </w:style>
  <w:style w:type="paragraph" w:styleId="NoSpacing">
    <w:name w:val="No Spacing"/>
    <w:basedOn w:val="Normal"/>
    <w:uiPriority w:val="1"/>
    <w:qFormat/>
    <w:rsid w:val="002D509D"/>
    <w:rPr>
      <w:szCs w:val="32"/>
    </w:rPr>
  </w:style>
  <w:style w:type="paragraph" w:styleId="ListParagraph">
    <w:name w:val="List Paragraph"/>
    <w:basedOn w:val="Normal"/>
    <w:uiPriority w:val="34"/>
    <w:qFormat/>
    <w:rsid w:val="002D509D"/>
    <w:pPr>
      <w:ind w:left="720"/>
      <w:contextualSpacing/>
    </w:pPr>
  </w:style>
  <w:style w:type="paragraph" w:styleId="Quote">
    <w:name w:val="Quote"/>
    <w:basedOn w:val="Normal"/>
    <w:next w:val="Normal"/>
    <w:link w:val="QuoteChar"/>
    <w:uiPriority w:val="29"/>
    <w:qFormat/>
    <w:rsid w:val="002D509D"/>
    <w:rPr>
      <w:i/>
    </w:rPr>
  </w:style>
  <w:style w:type="character" w:customStyle="1" w:styleId="QuoteChar">
    <w:name w:val="Quote Char"/>
    <w:basedOn w:val="DefaultParagraphFont"/>
    <w:link w:val="Quote"/>
    <w:uiPriority w:val="29"/>
    <w:rsid w:val="002D509D"/>
    <w:rPr>
      <w:i/>
      <w:sz w:val="24"/>
      <w:szCs w:val="24"/>
    </w:rPr>
  </w:style>
  <w:style w:type="paragraph" w:styleId="IntenseQuote">
    <w:name w:val="Intense Quote"/>
    <w:basedOn w:val="Normal"/>
    <w:next w:val="Normal"/>
    <w:link w:val="IntenseQuoteChar"/>
    <w:uiPriority w:val="30"/>
    <w:qFormat/>
    <w:rsid w:val="002D509D"/>
    <w:pPr>
      <w:ind w:left="720" w:right="720"/>
    </w:pPr>
    <w:rPr>
      <w:b/>
      <w:i/>
      <w:szCs w:val="22"/>
    </w:rPr>
  </w:style>
  <w:style w:type="character" w:customStyle="1" w:styleId="IntenseQuoteChar">
    <w:name w:val="Intense Quote Char"/>
    <w:basedOn w:val="DefaultParagraphFont"/>
    <w:link w:val="IntenseQuote"/>
    <w:uiPriority w:val="30"/>
    <w:rsid w:val="002D509D"/>
    <w:rPr>
      <w:b/>
      <w:i/>
      <w:sz w:val="24"/>
    </w:rPr>
  </w:style>
  <w:style w:type="character" w:styleId="SubtleEmphasis">
    <w:name w:val="Subtle Emphasis"/>
    <w:uiPriority w:val="19"/>
    <w:qFormat/>
    <w:rsid w:val="002D509D"/>
    <w:rPr>
      <w:i/>
      <w:color w:val="5A5A5A" w:themeColor="text1" w:themeTint="A5"/>
    </w:rPr>
  </w:style>
  <w:style w:type="character" w:styleId="IntenseEmphasis">
    <w:name w:val="Intense Emphasis"/>
    <w:basedOn w:val="DefaultParagraphFont"/>
    <w:uiPriority w:val="21"/>
    <w:qFormat/>
    <w:rsid w:val="002D509D"/>
    <w:rPr>
      <w:b/>
      <w:i/>
      <w:sz w:val="24"/>
      <w:szCs w:val="24"/>
      <w:u w:val="single"/>
    </w:rPr>
  </w:style>
  <w:style w:type="character" w:styleId="SubtleReference">
    <w:name w:val="Subtle Reference"/>
    <w:basedOn w:val="DefaultParagraphFont"/>
    <w:uiPriority w:val="31"/>
    <w:qFormat/>
    <w:rsid w:val="002D509D"/>
    <w:rPr>
      <w:sz w:val="24"/>
      <w:szCs w:val="24"/>
      <w:u w:val="single"/>
    </w:rPr>
  </w:style>
  <w:style w:type="character" w:styleId="IntenseReference">
    <w:name w:val="Intense Reference"/>
    <w:basedOn w:val="DefaultParagraphFont"/>
    <w:uiPriority w:val="32"/>
    <w:qFormat/>
    <w:rsid w:val="002D509D"/>
    <w:rPr>
      <w:b/>
      <w:sz w:val="24"/>
      <w:u w:val="single"/>
    </w:rPr>
  </w:style>
  <w:style w:type="character" w:styleId="BookTitle">
    <w:name w:val="Book Title"/>
    <w:basedOn w:val="DefaultParagraphFont"/>
    <w:uiPriority w:val="33"/>
    <w:qFormat/>
    <w:rsid w:val="002D509D"/>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D509D"/>
    <w:pPr>
      <w:outlineLvl w:val="9"/>
    </w:pPr>
    <w:rPr>
      <w:rFonts w:cs="Times New Roman"/>
    </w:rPr>
  </w:style>
  <w:style w:type="paragraph" w:styleId="TOC1">
    <w:name w:val="toc 1"/>
    <w:basedOn w:val="Normal"/>
    <w:next w:val="Normal"/>
    <w:autoRedefine/>
    <w:uiPriority w:val="39"/>
    <w:unhideWhenUsed/>
    <w:rsid w:val="002D509D"/>
    <w:pPr>
      <w:spacing w:after="100"/>
    </w:pPr>
  </w:style>
  <w:style w:type="character" w:styleId="Hyperlink">
    <w:name w:val="Hyperlink"/>
    <w:basedOn w:val="DefaultParagraphFont"/>
    <w:uiPriority w:val="99"/>
    <w:unhideWhenUsed/>
    <w:rsid w:val="002D509D"/>
    <w:rPr>
      <w:color w:val="67AABF" w:themeColor="hyperlink"/>
      <w:u w:val="single"/>
    </w:rPr>
  </w:style>
  <w:style w:type="paragraph" w:styleId="Caption">
    <w:name w:val="caption"/>
    <w:basedOn w:val="Normal"/>
    <w:next w:val="Normal"/>
    <w:uiPriority w:val="35"/>
    <w:unhideWhenUsed/>
    <w:qFormat/>
    <w:rsid w:val="002D509D"/>
    <w:pPr>
      <w:spacing w:after="200"/>
    </w:pPr>
    <w:rPr>
      <w:i/>
      <w:iCs/>
      <w:color w:val="46464A" w:themeColor="text2"/>
      <w:sz w:val="18"/>
      <w:szCs w:val="18"/>
    </w:rPr>
  </w:style>
  <w:style w:type="paragraph" w:customStyle="1" w:styleId="Normal1">
    <w:name w:val="Normal1"/>
    <w:rsid w:val="002D509D"/>
    <w:rPr>
      <w:rFonts w:ascii="Cambria" w:eastAsia="Cambria" w:hAnsi="Cambria" w:cs="Cambria"/>
      <w:color w:val="000000"/>
      <w:sz w:val="24"/>
      <w:szCs w:val="24"/>
    </w:rPr>
  </w:style>
  <w:style w:type="table" w:styleId="TableGrid">
    <w:name w:val="Table Grid"/>
    <w:basedOn w:val="TableNormal"/>
    <w:uiPriority w:val="39"/>
    <w:rsid w:val="002D509D"/>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D509D"/>
    <w:pPr>
      <w:spacing w:after="100"/>
      <w:ind w:left="240"/>
    </w:pPr>
  </w:style>
  <w:style w:type="paragraph" w:styleId="TOC3">
    <w:name w:val="toc 3"/>
    <w:basedOn w:val="Normal"/>
    <w:next w:val="Normal"/>
    <w:autoRedefine/>
    <w:uiPriority w:val="39"/>
    <w:unhideWhenUsed/>
    <w:rsid w:val="002D509D"/>
    <w:pPr>
      <w:spacing w:after="100"/>
      <w:ind w:left="480"/>
    </w:pPr>
  </w:style>
  <w:style w:type="character" w:styleId="FollowedHyperlink">
    <w:name w:val="FollowedHyperlink"/>
    <w:basedOn w:val="DefaultParagraphFont"/>
    <w:uiPriority w:val="99"/>
    <w:semiHidden/>
    <w:unhideWhenUsed/>
    <w:rsid w:val="00A3229D"/>
    <w:rPr>
      <w:color w:val="ABAF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umd.edu/growit/food-gardening-101/pvc-light-stand" TargetMode="External"/><Relationship Id="rId13" Type="http://schemas.openxmlformats.org/officeDocument/2006/relationships/hyperlink" Target="https://extension.umd.edu/growit/food-gardening-101/pvc-light-stand" TargetMode="External"/><Relationship Id="rId18" Type="http://schemas.openxmlformats.org/officeDocument/2006/relationships/hyperlink" Target="http://www.economist.com/node/21602194/pr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reenhousecatalog.com/grow-lights"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rtsci.ashspublications.org/content/43/7/1942.full"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economist.com/node/21602194/pr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SEZWXytGnnI" TargetMode="External"/><Relationship Id="rId14" Type="http://schemas.openxmlformats.org/officeDocument/2006/relationships/hyperlink" Target="http://www.economist.com/node/21602194/pri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tiff"/><Relationship Id="rId1" Type="http://schemas.openxmlformats.org/officeDocument/2006/relationships/image" Target="media/image4.tiff"/></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7DEDC-8DDF-465D-AF94-034D466C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Ingram</dc:creator>
  <cp:keywords/>
  <dc:description/>
  <cp:lastModifiedBy>Erin Ingram</cp:lastModifiedBy>
  <cp:revision>8</cp:revision>
  <dcterms:created xsi:type="dcterms:W3CDTF">2017-03-24T16:59:00Z</dcterms:created>
  <dcterms:modified xsi:type="dcterms:W3CDTF">2021-12-13T17:32:00Z</dcterms:modified>
</cp:coreProperties>
</file>